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DF51" w14:textId="59E77721" w:rsidR="00542340" w:rsidRPr="00706701" w:rsidRDefault="00542340" w:rsidP="005423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6701">
        <w:rPr>
          <w:rFonts w:ascii="Times New Roman" w:hAnsi="Times New Roman" w:cs="Times New Roman"/>
          <w:b/>
          <w:bCs/>
          <w:sz w:val="24"/>
          <w:szCs w:val="24"/>
        </w:rPr>
        <w:t>Romans 3</w:t>
      </w:r>
      <w:r w:rsidR="00AE1305" w:rsidRPr="00706701">
        <w:rPr>
          <w:rFonts w:ascii="Times New Roman" w:hAnsi="Times New Roman" w:cs="Times New Roman"/>
          <w:b/>
          <w:bCs/>
          <w:sz w:val="24"/>
          <w:szCs w:val="24"/>
        </w:rPr>
        <w:t xml:space="preserve"> Listening Sheet</w:t>
      </w:r>
    </w:p>
    <w:p w14:paraId="58A62740" w14:textId="77777777" w:rsidR="00542340" w:rsidRPr="00706701" w:rsidRDefault="00542340" w:rsidP="00542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622DC" w14:textId="4263647C" w:rsidR="00542340" w:rsidRPr="00706701" w:rsidRDefault="00542340" w:rsidP="005423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b/>
          <w:bCs/>
          <w:sz w:val="24"/>
          <w:szCs w:val="24"/>
        </w:rPr>
        <w:t>Chapter Recap:</w:t>
      </w:r>
      <w:r w:rsidRPr="00706701">
        <w:rPr>
          <w:rFonts w:ascii="Times New Roman" w:hAnsi="Times New Roman" w:cs="Times New Roman"/>
          <w:sz w:val="24"/>
          <w:szCs w:val="24"/>
        </w:rPr>
        <w:t xml:space="preserve"> After defending the wrath of God</w:t>
      </w:r>
      <w:r w:rsidR="00B90F1D" w:rsidRPr="00706701">
        <w:rPr>
          <w:rFonts w:ascii="Times New Roman" w:hAnsi="Times New Roman" w:cs="Times New Roman"/>
          <w:sz w:val="24"/>
          <w:szCs w:val="24"/>
        </w:rPr>
        <w:t xml:space="preserve"> toward Jews</w:t>
      </w:r>
      <w:r w:rsidRPr="00706701">
        <w:rPr>
          <w:rFonts w:ascii="Times New Roman" w:hAnsi="Times New Roman" w:cs="Times New Roman"/>
          <w:sz w:val="24"/>
          <w:szCs w:val="24"/>
        </w:rPr>
        <w:t>, Paul gives his closing argument for the guilt of all mankind. He then turns to the good news of justification by faith alone apart from works of the Law.</w:t>
      </w:r>
    </w:p>
    <w:p w14:paraId="09F9885A" w14:textId="77777777" w:rsidR="00542340" w:rsidRPr="00706701" w:rsidRDefault="00542340" w:rsidP="00542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36182B" w14:textId="77777777" w:rsidR="00542340" w:rsidRPr="00706701" w:rsidRDefault="00542340" w:rsidP="005423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6701">
        <w:rPr>
          <w:rFonts w:ascii="Times New Roman" w:hAnsi="Times New Roman" w:cs="Times New Roman"/>
          <w:b/>
          <w:bCs/>
          <w:sz w:val="24"/>
          <w:szCs w:val="24"/>
        </w:rPr>
        <w:t>Romans 3 has 3 sections:</w:t>
      </w:r>
    </w:p>
    <w:p w14:paraId="23A82EC3" w14:textId="77777777" w:rsidR="00542340" w:rsidRPr="00706701" w:rsidRDefault="00542340" w:rsidP="00542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E9CD55" w14:textId="03F77345" w:rsidR="00542340" w:rsidRPr="00706701" w:rsidRDefault="00542340" w:rsidP="005423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6701">
        <w:rPr>
          <w:rFonts w:ascii="Times New Roman" w:hAnsi="Times New Roman" w:cs="Times New Roman"/>
          <w:b/>
          <w:bCs/>
          <w:sz w:val="24"/>
          <w:szCs w:val="24"/>
        </w:rPr>
        <w:t xml:space="preserve">#1 Answering </w:t>
      </w:r>
      <w:r w:rsidR="008C199A" w:rsidRPr="00706701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706701">
        <w:rPr>
          <w:rFonts w:ascii="Times New Roman" w:hAnsi="Times New Roman" w:cs="Times New Roman"/>
          <w:b/>
          <w:bCs/>
          <w:sz w:val="24"/>
          <w:szCs w:val="24"/>
        </w:rPr>
        <w:t xml:space="preserve"> against God’s </w:t>
      </w:r>
      <w:r w:rsidR="008C199A" w:rsidRPr="00706701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706701">
        <w:rPr>
          <w:rFonts w:ascii="Times New Roman" w:hAnsi="Times New Roman" w:cs="Times New Roman"/>
          <w:b/>
          <w:bCs/>
          <w:sz w:val="24"/>
          <w:szCs w:val="24"/>
        </w:rPr>
        <w:t xml:space="preserve"> (3:1-8) </w:t>
      </w:r>
    </w:p>
    <w:p w14:paraId="2E639FD4" w14:textId="77777777" w:rsidR="00542340" w:rsidRPr="00706701" w:rsidRDefault="00542340" w:rsidP="00542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EA35D" w14:textId="77777777" w:rsidR="00B90F1D" w:rsidRPr="00706701" w:rsidRDefault="007C46E6" w:rsidP="0054234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6701">
        <w:rPr>
          <w:rFonts w:ascii="Times New Roman" w:hAnsi="Times New Roman" w:cs="Times New Roman"/>
          <w:b/>
          <w:bCs/>
          <w:sz w:val="24"/>
          <w:szCs w:val="24"/>
        </w:rPr>
        <w:t xml:space="preserve">Summary of vv.1-8: </w:t>
      </w:r>
    </w:p>
    <w:p w14:paraId="1B129E55" w14:textId="7D59453B" w:rsidR="00FD0F76" w:rsidRPr="00706701" w:rsidRDefault="007C46E6" w:rsidP="005423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>I</w:t>
      </w:r>
      <w:r w:rsidR="00542340" w:rsidRPr="00706701">
        <w:rPr>
          <w:rFonts w:ascii="Times New Roman" w:hAnsi="Times New Roman" w:cs="Times New Roman"/>
          <w:sz w:val="24"/>
          <w:szCs w:val="24"/>
        </w:rPr>
        <w:t xml:space="preserve">f </w:t>
      </w:r>
      <w:r w:rsidRPr="00706701"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 w:rsidR="00542340" w:rsidRPr="00706701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542340" w:rsidRPr="00706701">
        <w:rPr>
          <w:rFonts w:ascii="Times New Roman" w:hAnsi="Times New Roman" w:cs="Times New Roman"/>
          <w:sz w:val="24"/>
          <w:szCs w:val="24"/>
        </w:rPr>
        <w:t xml:space="preserve"> hate </w:t>
      </w:r>
      <w:r w:rsidRPr="00706701">
        <w:rPr>
          <w:rFonts w:ascii="Times New Roman" w:hAnsi="Times New Roman" w:cs="Times New Roman"/>
          <w:sz w:val="24"/>
          <w:szCs w:val="24"/>
        </w:rPr>
        <w:t xml:space="preserve">&amp; judge </w:t>
      </w:r>
      <w:r w:rsidR="00542340" w:rsidRPr="00706701">
        <w:rPr>
          <w:rFonts w:ascii="Times New Roman" w:hAnsi="Times New Roman" w:cs="Times New Roman"/>
          <w:sz w:val="24"/>
          <w:szCs w:val="24"/>
        </w:rPr>
        <w:t>all sin</w:t>
      </w:r>
      <w:r w:rsidR="00FD0F76" w:rsidRPr="00706701">
        <w:rPr>
          <w:rFonts w:ascii="Times New Roman" w:hAnsi="Times New Roman" w:cs="Times New Roman"/>
          <w:sz w:val="24"/>
          <w:szCs w:val="24"/>
        </w:rPr>
        <w:t>, even that of the Jews</w:t>
      </w:r>
      <w:r w:rsidR="00542340" w:rsidRPr="0070670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57F9C1" w14:textId="37395B5F" w:rsidR="00FD0F76" w:rsidRPr="00706701" w:rsidRDefault="00542340" w:rsidP="005423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="007C46E6" w:rsidRPr="00706701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7C46E6" w:rsidRPr="00706701">
        <w:rPr>
          <w:rFonts w:ascii="Times New Roman" w:hAnsi="Times New Roman" w:cs="Times New Roman"/>
          <w:sz w:val="24"/>
          <w:szCs w:val="24"/>
        </w:rPr>
        <w:t xml:space="preserve"> </w:t>
      </w:r>
      <w:r w:rsidRPr="00706701">
        <w:rPr>
          <w:rFonts w:ascii="Times New Roman" w:hAnsi="Times New Roman" w:cs="Times New Roman"/>
          <w:sz w:val="24"/>
          <w:szCs w:val="24"/>
        </w:rPr>
        <w:t xml:space="preserve">love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__________</w:t>
      </w:r>
      <w:r w:rsidRPr="00706701">
        <w:rPr>
          <w:rFonts w:ascii="Times New Roman" w:hAnsi="Times New Roman" w:cs="Times New Roman"/>
          <w:sz w:val="24"/>
          <w:szCs w:val="24"/>
        </w:rPr>
        <w:t>.</w:t>
      </w:r>
      <w:r w:rsidR="007C46E6" w:rsidRPr="00706701">
        <w:rPr>
          <w:rFonts w:ascii="Times New Roman" w:hAnsi="Times New Roman" w:cs="Times New Roman"/>
          <w:sz w:val="24"/>
          <w:szCs w:val="24"/>
        </w:rPr>
        <w:t xml:space="preserve"> </w:t>
      </w:r>
      <w:r w:rsidR="00FD0F76" w:rsidRPr="00706701">
        <w:rPr>
          <w:rFonts w:ascii="Times New Roman" w:hAnsi="Times New Roman" w:cs="Times New Roman"/>
          <w:sz w:val="24"/>
          <w:szCs w:val="24"/>
        </w:rPr>
        <w:t xml:space="preserve">If He </w:t>
      </w:r>
      <w:proofErr w:type="gramStart"/>
      <w:r w:rsidR="00FD0F76" w:rsidRPr="00706701">
        <w:rPr>
          <w:rFonts w:ascii="Times New Roman" w:hAnsi="Times New Roman" w:cs="Times New Roman"/>
          <w:sz w:val="24"/>
          <w:szCs w:val="24"/>
        </w:rPr>
        <w:t>doesn’t</w:t>
      </w:r>
      <w:proofErr w:type="gramEnd"/>
      <w:r w:rsidR="00FD0F76" w:rsidRPr="00706701">
        <w:rPr>
          <w:rFonts w:ascii="Times New Roman" w:hAnsi="Times New Roman" w:cs="Times New Roman"/>
          <w:sz w:val="24"/>
          <w:szCs w:val="24"/>
        </w:rPr>
        <w:t xml:space="preserve"> love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___________</w:t>
      </w:r>
      <w:r w:rsidR="00FD0F76" w:rsidRPr="00706701">
        <w:rPr>
          <w:rFonts w:ascii="Times New Roman" w:hAnsi="Times New Roman" w:cs="Times New Roman"/>
          <w:sz w:val="24"/>
          <w:szCs w:val="24"/>
        </w:rPr>
        <w:t xml:space="preserve">, there’s no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</w:t>
      </w:r>
      <w:r w:rsidR="00FD0F76" w:rsidRPr="007067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B6FC5" w14:textId="77777777" w:rsidR="00FD0F76" w:rsidRPr="00706701" w:rsidRDefault="00FD0F76" w:rsidP="00542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BF68E" w14:textId="1FC96DBE" w:rsidR="002D5376" w:rsidRPr="00706701" w:rsidRDefault="002D5376" w:rsidP="002D537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6701">
        <w:rPr>
          <w:rFonts w:ascii="Times New Roman" w:hAnsi="Times New Roman" w:cs="Times New Roman"/>
          <w:b/>
          <w:bCs/>
          <w:sz w:val="24"/>
          <w:szCs w:val="24"/>
        </w:rPr>
        <w:t xml:space="preserve">#2 </w:t>
      </w:r>
      <w:r w:rsidR="00FD0F76" w:rsidRPr="00706701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706701">
        <w:rPr>
          <w:rFonts w:ascii="Times New Roman" w:hAnsi="Times New Roman" w:cs="Times New Roman"/>
          <w:b/>
          <w:bCs/>
          <w:sz w:val="24"/>
          <w:szCs w:val="24"/>
        </w:rPr>
        <w:t>Guilt of All Mankind (3:9-20)</w:t>
      </w:r>
    </w:p>
    <w:p w14:paraId="496FF9CE" w14:textId="3F7AAFBA" w:rsidR="002D5376" w:rsidRPr="00706701" w:rsidRDefault="002D5376" w:rsidP="002D5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>Paul’s Closing Argument:</w:t>
      </w:r>
    </w:p>
    <w:p w14:paraId="54C37F3F" w14:textId="70BF70BA" w:rsidR="002D5376" w:rsidRPr="00706701" w:rsidRDefault="002D5376" w:rsidP="007C46E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(vv.10-12) </w:t>
      </w:r>
    </w:p>
    <w:p w14:paraId="7FB8D4FD" w14:textId="4AEABCE2" w:rsidR="002D5376" w:rsidRPr="00706701" w:rsidRDefault="002D5376" w:rsidP="007C46E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(vv.13-18)</w:t>
      </w:r>
    </w:p>
    <w:p w14:paraId="109DE996" w14:textId="1E760FD0" w:rsidR="002D5376" w:rsidRPr="00706701" w:rsidRDefault="002D5376" w:rsidP="007C46E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(vv. 19-20)</w:t>
      </w:r>
    </w:p>
    <w:p w14:paraId="08489B32" w14:textId="647690AC" w:rsidR="002D5376" w:rsidRPr="00706701" w:rsidRDefault="002D5376" w:rsidP="002D5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24F17F" w14:textId="0388A675" w:rsidR="002D5376" w:rsidRPr="00706701" w:rsidRDefault="002D5376" w:rsidP="002D537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6701">
        <w:rPr>
          <w:rFonts w:ascii="Times New Roman" w:hAnsi="Times New Roman" w:cs="Times New Roman"/>
          <w:b/>
          <w:bCs/>
          <w:sz w:val="24"/>
          <w:szCs w:val="24"/>
        </w:rPr>
        <w:t>#3 Justification by Faith Alone (3:21-31)</w:t>
      </w:r>
    </w:p>
    <w:p w14:paraId="1815A5CD" w14:textId="2044F929" w:rsidR="002D5376" w:rsidRPr="00706701" w:rsidRDefault="002D5376" w:rsidP="002D5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>Rev. J.C. McKnight</w:t>
      </w:r>
      <w:r w:rsidR="00D0012E" w:rsidRPr="00706701">
        <w:rPr>
          <w:rFonts w:ascii="Times New Roman" w:hAnsi="Times New Roman" w:cs="Times New Roman"/>
          <w:sz w:val="24"/>
          <w:szCs w:val="24"/>
        </w:rPr>
        <w:t>: “these are the eleven most important verses in the Bible”</w:t>
      </w:r>
    </w:p>
    <w:p w14:paraId="60E75CFF" w14:textId="77777777" w:rsidR="008C199A" w:rsidRPr="00706701" w:rsidRDefault="008C199A" w:rsidP="002D5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77084" w14:textId="43E45277" w:rsidR="00D0012E" w:rsidRPr="00706701" w:rsidRDefault="00D0012E" w:rsidP="002D537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Martin Luther: </w:t>
      </w:r>
      <w:r w:rsidR="007B649B" w:rsidRPr="00706701">
        <w:rPr>
          <w:rFonts w:ascii="Times New Roman" w:hAnsi="Times New Roman" w:cs="Times New Roman"/>
          <w:sz w:val="24"/>
          <w:szCs w:val="24"/>
        </w:rPr>
        <w:t xml:space="preserve">this passage is </w:t>
      </w:r>
      <w:r w:rsidRPr="00706701">
        <w:rPr>
          <w:rFonts w:ascii="Times New Roman" w:hAnsi="Times New Roman" w:cs="Times New Roman"/>
          <w:sz w:val="24"/>
          <w:szCs w:val="24"/>
        </w:rPr>
        <w:t>“the main point and very central place of the Epistle and of the whole Bible.”</w:t>
      </w:r>
    </w:p>
    <w:p w14:paraId="0CD41EAB" w14:textId="40A94DAE" w:rsidR="00D0012E" w:rsidRPr="00706701" w:rsidRDefault="00D0012E" w:rsidP="002D53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30D72" w14:textId="5EBDA95B" w:rsidR="00D0012E" w:rsidRPr="00706701" w:rsidRDefault="00D0012E" w:rsidP="00B90F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 w:rsidR="00B90F1D" w:rsidRPr="00706701">
        <w:rPr>
          <w:rFonts w:ascii="Times New Roman" w:hAnsi="Times New Roman" w:cs="Times New Roman"/>
          <w:b/>
          <w:bCs/>
          <w:sz w:val="24"/>
          <w:szCs w:val="24"/>
        </w:rPr>
        <w:t xml:space="preserve"> is </w:t>
      </w:r>
      <w:r w:rsidR="00B90F1D" w:rsidRPr="00706701">
        <w:rPr>
          <w:rFonts w:ascii="Times New Roman" w:hAnsi="Times New Roman" w:cs="Times New Roman"/>
          <w:sz w:val="24"/>
          <w:szCs w:val="24"/>
        </w:rPr>
        <w:t>where t</w:t>
      </w:r>
      <w:r w:rsidRPr="00706701">
        <w:rPr>
          <w:rFonts w:ascii="Times New Roman" w:hAnsi="Times New Roman" w:cs="Times New Roman"/>
          <w:sz w:val="24"/>
          <w:szCs w:val="24"/>
        </w:rPr>
        <w:t xml:space="preserve">he </w:t>
      </w:r>
      <w:r w:rsidR="007B649B" w:rsidRPr="00706701">
        <w:rPr>
          <w:rFonts w:ascii="Times New Roman" w:hAnsi="Times New Roman" w:cs="Times New Roman"/>
          <w:sz w:val="24"/>
          <w:szCs w:val="24"/>
        </w:rPr>
        <w:t xml:space="preserve">believing sinner is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of all </w:t>
      </w:r>
      <w:r w:rsidR="007B649B" w:rsidRPr="00706701">
        <w:rPr>
          <w:rFonts w:ascii="Times New Roman" w:hAnsi="Times New Roman" w:cs="Times New Roman"/>
          <w:sz w:val="24"/>
          <w:szCs w:val="24"/>
        </w:rPr>
        <w:t>his</w:t>
      </w:r>
      <w:r w:rsidRPr="00706701">
        <w:rPr>
          <w:rFonts w:ascii="Times New Roman" w:hAnsi="Times New Roman" w:cs="Times New Roman"/>
          <w:sz w:val="24"/>
          <w:szCs w:val="24"/>
        </w:rPr>
        <w:t xml:space="preserve"> sins, even future sins</w:t>
      </w:r>
      <w:r w:rsidR="008C199A" w:rsidRPr="00706701">
        <w:rPr>
          <w:rFonts w:ascii="Times New Roman" w:hAnsi="Times New Roman" w:cs="Times New Roman"/>
          <w:sz w:val="24"/>
          <w:szCs w:val="24"/>
        </w:rPr>
        <w:t>,</w:t>
      </w:r>
      <w:r w:rsidR="00B90F1D" w:rsidRPr="00706701">
        <w:rPr>
          <w:rFonts w:ascii="Times New Roman" w:hAnsi="Times New Roman" w:cs="Times New Roman"/>
          <w:sz w:val="24"/>
          <w:szCs w:val="24"/>
        </w:rPr>
        <w:t xml:space="preserve"> and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</w:t>
      </w:r>
      <w:r w:rsidR="007B649B" w:rsidRPr="00706701">
        <w:rPr>
          <w:rFonts w:ascii="Times New Roman" w:hAnsi="Times New Roman" w:cs="Times New Roman"/>
          <w:sz w:val="24"/>
          <w:szCs w:val="24"/>
        </w:rPr>
        <w:t>r</w:t>
      </w:r>
      <w:r w:rsidRPr="00706701">
        <w:rPr>
          <w:rFonts w:ascii="Times New Roman" w:hAnsi="Times New Roman" w:cs="Times New Roman"/>
          <w:sz w:val="24"/>
          <w:szCs w:val="24"/>
        </w:rPr>
        <w:t>ighteous by God.</w:t>
      </w:r>
    </w:p>
    <w:p w14:paraId="07B99049" w14:textId="74E1023B" w:rsidR="00D0012E" w:rsidRPr="00706701" w:rsidRDefault="00D0012E" w:rsidP="00D001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3C1CF9" w14:textId="77777777" w:rsidR="00AE1305" w:rsidRPr="00706701" w:rsidRDefault="00AE1305" w:rsidP="00D001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07E9C" w14:textId="77777777" w:rsidR="00AE1305" w:rsidRPr="00706701" w:rsidRDefault="00AE1305" w:rsidP="00D001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5EDC7" w14:textId="77777777" w:rsidR="00AE1305" w:rsidRPr="00706701" w:rsidRDefault="00AE1305" w:rsidP="00D001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FD398" w14:textId="77777777" w:rsidR="00AE1305" w:rsidRPr="00706701" w:rsidRDefault="00AE1305" w:rsidP="00D001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54211" w14:textId="77777777" w:rsidR="00AE1305" w:rsidRPr="00706701" w:rsidRDefault="00AE1305" w:rsidP="00D001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44377" w14:textId="77777777" w:rsidR="00AE1305" w:rsidRPr="00706701" w:rsidRDefault="00AE1305" w:rsidP="00D001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D1C66" w14:textId="77777777" w:rsidR="00AE1305" w:rsidRPr="00706701" w:rsidRDefault="00AE1305" w:rsidP="00D001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74BAD" w14:textId="77777777" w:rsidR="00AE1305" w:rsidRPr="00706701" w:rsidRDefault="00AE1305" w:rsidP="00D001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985D5" w14:textId="598C565A" w:rsidR="00D0012E" w:rsidRPr="00706701" w:rsidRDefault="00CA78D0" w:rsidP="00D0012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0670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0012E" w:rsidRPr="00706701">
        <w:rPr>
          <w:rFonts w:ascii="Times New Roman" w:hAnsi="Times New Roman" w:cs="Times New Roman"/>
          <w:b/>
          <w:bCs/>
          <w:sz w:val="24"/>
          <w:szCs w:val="24"/>
        </w:rPr>
        <w:t xml:space="preserve"> essential truths re: Justification</w:t>
      </w:r>
    </w:p>
    <w:p w14:paraId="43C911D1" w14:textId="13BD685A" w:rsidR="00D0012E" w:rsidRPr="00706701" w:rsidRDefault="00D0012E" w:rsidP="00D001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90DF9" w14:textId="00017DBF" w:rsidR="00D0012E" w:rsidRPr="00706701" w:rsidRDefault="00D0012E" w:rsidP="00A054C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It happens apart from </w:t>
      </w:r>
      <w:r w:rsidR="007B649B" w:rsidRPr="00706701">
        <w:rPr>
          <w:rFonts w:ascii="Times New Roman" w:hAnsi="Times New Roman" w:cs="Times New Roman"/>
          <w:sz w:val="24"/>
          <w:szCs w:val="24"/>
        </w:rPr>
        <w:t xml:space="preserve">Law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(v.21)</w:t>
      </w:r>
    </w:p>
    <w:p w14:paraId="33169999" w14:textId="77777777" w:rsidR="00FD0F76" w:rsidRPr="00706701" w:rsidRDefault="00FD0F76" w:rsidP="00A054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D7B0629" w14:textId="40D61DF6" w:rsidR="00D0012E" w:rsidRPr="00706701" w:rsidRDefault="00D0012E" w:rsidP="00A054C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It </w:t>
      </w:r>
      <w:r w:rsidR="007B649B" w:rsidRPr="00706701">
        <w:rPr>
          <w:rFonts w:ascii="Times New Roman" w:hAnsi="Times New Roman" w:cs="Times New Roman"/>
          <w:sz w:val="24"/>
          <w:szCs w:val="24"/>
        </w:rPr>
        <w:t xml:space="preserve">is not a new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_________</w:t>
      </w:r>
      <w:r w:rsidR="007B649B" w:rsidRPr="00706701">
        <w:rPr>
          <w:rFonts w:ascii="Times New Roman" w:hAnsi="Times New Roman" w:cs="Times New Roman"/>
          <w:sz w:val="24"/>
          <w:szCs w:val="24"/>
        </w:rPr>
        <w:t xml:space="preserve"> in the New Testament</w:t>
      </w:r>
      <w:r w:rsidRPr="00706701">
        <w:rPr>
          <w:rFonts w:ascii="Times New Roman" w:hAnsi="Times New Roman" w:cs="Times New Roman"/>
          <w:sz w:val="24"/>
          <w:szCs w:val="24"/>
        </w:rPr>
        <w:t xml:space="preserve"> (v.21)</w:t>
      </w:r>
    </w:p>
    <w:p w14:paraId="357C9965" w14:textId="77777777" w:rsidR="00FD0F76" w:rsidRPr="00706701" w:rsidRDefault="00FD0F76" w:rsidP="00A054C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503B7044" w14:textId="6B745893" w:rsidR="00D0012E" w:rsidRPr="00706701" w:rsidRDefault="00D0012E" w:rsidP="00A054C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It comes thru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alone in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alone (v.22)</w:t>
      </w:r>
    </w:p>
    <w:p w14:paraId="6976FFFA" w14:textId="77777777" w:rsidR="008C199A" w:rsidRPr="00706701" w:rsidRDefault="008C199A" w:rsidP="008C19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6BF66" w14:textId="77777777" w:rsidR="008C199A" w:rsidRPr="00706701" w:rsidRDefault="00D0012E" w:rsidP="008C199A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It is promised to all who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(vv.22-23)</w:t>
      </w:r>
    </w:p>
    <w:p w14:paraId="30E984EC" w14:textId="77777777" w:rsidR="008C199A" w:rsidRPr="00706701" w:rsidRDefault="008C199A" w:rsidP="008C19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B4E42B" w14:textId="2A4655CA" w:rsidR="00D0012E" w:rsidRPr="00706701" w:rsidRDefault="00D0012E" w:rsidP="008C199A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It is a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</w:t>
      </w:r>
      <w:r w:rsidR="00EC38EB" w:rsidRPr="00706701">
        <w:rPr>
          <w:rFonts w:ascii="Times New Roman" w:hAnsi="Times New Roman" w:cs="Times New Roman"/>
          <w:sz w:val="24"/>
          <w:szCs w:val="24"/>
        </w:rPr>
        <w:t>gift</w:t>
      </w:r>
      <w:r w:rsidRPr="00706701">
        <w:rPr>
          <w:rFonts w:ascii="Times New Roman" w:hAnsi="Times New Roman" w:cs="Times New Roman"/>
          <w:sz w:val="24"/>
          <w:szCs w:val="24"/>
        </w:rPr>
        <w:t xml:space="preserve"> of God the Father</w:t>
      </w:r>
      <w:r w:rsidR="00CA78D0" w:rsidRPr="00706701">
        <w:rPr>
          <w:rFonts w:ascii="Times New Roman" w:hAnsi="Times New Roman" w:cs="Times New Roman"/>
          <w:sz w:val="24"/>
          <w:szCs w:val="24"/>
        </w:rPr>
        <w:t xml:space="preserve"> (thru out, esp. vv.29-30)</w:t>
      </w:r>
      <w:r w:rsidRPr="00706701">
        <w:rPr>
          <w:rFonts w:ascii="Times New Roman" w:hAnsi="Times New Roman" w:cs="Times New Roman"/>
          <w:sz w:val="24"/>
          <w:szCs w:val="24"/>
        </w:rPr>
        <w:t>.</w:t>
      </w:r>
      <w:r w:rsidR="00A054C4" w:rsidRPr="007067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537D3" w14:textId="77777777" w:rsidR="00FD0F76" w:rsidRPr="00706701" w:rsidRDefault="00FD0F76" w:rsidP="00A054C4">
      <w:pPr>
        <w:pStyle w:val="NoSpacing"/>
        <w:ind w:left="-360"/>
        <w:rPr>
          <w:rFonts w:ascii="Times New Roman" w:hAnsi="Times New Roman" w:cs="Times New Roman"/>
          <w:sz w:val="24"/>
          <w:szCs w:val="24"/>
        </w:rPr>
      </w:pPr>
    </w:p>
    <w:p w14:paraId="321521BA" w14:textId="47A45A61" w:rsidR="00D0012E" w:rsidRPr="00706701" w:rsidRDefault="00D0012E" w:rsidP="00A054C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It required the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</w:t>
      </w:r>
      <w:r w:rsidRPr="00706701">
        <w:rPr>
          <w:rFonts w:ascii="Times New Roman" w:hAnsi="Times New Roman" w:cs="Times New Roman"/>
          <w:sz w:val="24"/>
          <w:szCs w:val="24"/>
        </w:rPr>
        <w:t xml:space="preserve"> of Christ (vv.24-26)</w:t>
      </w:r>
    </w:p>
    <w:p w14:paraId="461084E8" w14:textId="77777777" w:rsidR="00FD0F76" w:rsidRPr="00706701" w:rsidRDefault="00FD0F76" w:rsidP="00A054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8633083" w14:textId="374F6B51" w:rsidR="00D0012E" w:rsidRPr="00706701" w:rsidRDefault="00D0012E" w:rsidP="00A054C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>It eliminat</w:t>
      </w:r>
      <w:r w:rsidR="00A054C4" w:rsidRPr="00706701">
        <w:rPr>
          <w:rFonts w:ascii="Times New Roman" w:hAnsi="Times New Roman" w:cs="Times New Roman"/>
          <w:sz w:val="24"/>
          <w:szCs w:val="24"/>
        </w:rPr>
        <w:t>es</w:t>
      </w:r>
      <w:r w:rsidRPr="00706701">
        <w:rPr>
          <w:rFonts w:ascii="Times New Roman" w:hAnsi="Times New Roman" w:cs="Times New Roman"/>
          <w:sz w:val="24"/>
          <w:szCs w:val="24"/>
        </w:rPr>
        <w:t xml:space="preserve"> all grounds for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_________</w:t>
      </w:r>
      <w:r w:rsidR="00EC38EB" w:rsidRPr="00706701">
        <w:rPr>
          <w:rFonts w:ascii="Times New Roman" w:hAnsi="Times New Roman" w:cs="Times New Roman"/>
          <w:sz w:val="24"/>
          <w:szCs w:val="24"/>
        </w:rPr>
        <w:t xml:space="preserve"> (vv.27-28)</w:t>
      </w:r>
    </w:p>
    <w:p w14:paraId="3A74A102" w14:textId="77777777" w:rsidR="00FD0F76" w:rsidRPr="00706701" w:rsidRDefault="00FD0F76" w:rsidP="00A054C4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6DC3A2E" w14:textId="7C29799F" w:rsidR="00D0012E" w:rsidRPr="00706701" w:rsidRDefault="00D0012E" w:rsidP="00A054C4">
      <w:pPr>
        <w:pStyle w:val="NoSpacing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06701">
        <w:rPr>
          <w:rFonts w:ascii="Times New Roman" w:hAnsi="Times New Roman" w:cs="Times New Roman"/>
          <w:sz w:val="24"/>
          <w:szCs w:val="24"/>
        </w:rPr>
        <w:t xml:space="preserve">It </w:t>
      </w:r>
      <w:r w:rsidR="00CA78D0" w:rsidRPr="00706701">
        <w:rPr>
          <w:rFonts w:ascii="Times New Roman" w:hAnsi="Times New Roman" w:cs="Times New Roman"/>
          <w:sz w:val="24"/>
          <w:szCs w:val="24"/>
        </w:rPr>
        <w:t xml:space="preserve">establishes the </w:t>
      </w:r>
      <w:r w:rsidR="008C199A" w:rsidRPr="00706701">
        <w:rPr>
          <w:rFonts w:ascii="Times New Roman" w:hAnsi="Times New Roman" w:cs="Times New Roman"/>
          <w:sz w:val="24"/>
          <w:szCs w:val="24"/>
        </w:rPr>
        <w:t>____</w:t>
      </w:r>
      <w:r w:rsidR="00CA78D0" w:rsidRPr="00706701">
        <w:rPr>
          <w:rFonts w:ascii="Times New Roman" w:hAnsi="Times New Roman" w:cs="Times New Roman"/>
          <w:sz w:val="24"/>
          <w:szCs w:val="24"/>
        </w:rPr>
        <w:t xml:space="preserve"> as a moral guide </w:t>
      </w:r>
      <w:r w:rsidR="00EC38EB" w:rsidRPr="00706701">
        <w:rPr>
          <w:rFonts w:ascii="Times New Roman" w:hAnsi="Times New Roman" w:cs="Times New Roman"/>
          <w:sz w:val="24"/>
          <w:szCs w:val="24"/>
        </w:rPr>
        <w:t xml:space="preserve">for us </w:t>
      </w:r>
      <w:r w:rsidR="00CA78D0" w:rsidRPr="00706701">
        <w:rPr>
          <w:rFonts w:ascii="Times New Roman" w:hAnsi="Times New Roman" w:cs="Times New Roman"/>
          <w:sz w:val="24"/>
          <w:szCs w:val="24"/>
        </w:rPr>
        <w:t>(v.31)</w:t>
      </w:r>
    </w:p>
    <w:sectPr w:rsidR="00D0012E" w:rsidRPr="00706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F7"/>
    <w:multiLevelType w:val="hybridMultilevel"/>
    <w:tmpl w:val="1382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29"/>
    <w:multiLevelType w:val="hybridMultilevel"/>
    <w:tmpl w:val="34062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465E5"/>
    <w:multiLevelType w:val="hybridMultilevel"/>
    <w:tmpl w:val="3190C9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1F2999"/>
    <w:multiLevelType w:val="hybridMultilevel"/>
    <w:tmpl w:val="B54CA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743C6"/>
    <w:multiLevelType w:val="hybridMultilevel"/>
    <w:tmpl w:val="FCAA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110D"/>
    <w:multiLevelType w:val="hybridMultilevel"/>
    <w:tmpl w:val="AE4E7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284650">
    <w:abstractNumId w:val="4"/>
  </w:num>
  <w:num w:numId="2" w16cid:durableId="1330672872">
    <w:abstractNumId w:val="1"/>
  </w:num>
  <w:num w:numId="3" w16cid:durableId="592861144">
    <w:abstractNumId w:val="2"/>
  </w:num>
  <w:num w:numId="4" w16cid:durableId="410859294">
    <w:abstractNumId w:val="3"/>
  </w:num>
  <w:num w:numId="5" w16cid:durableId="1802189217">
    <w:abstractNumId w:val="0"/>
  </w:num>
  <w:num w:numId="6" w16cid:durableId="1569201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340"/>
    <w:rsid w:val="0007035B"/>
    <w:rsid w:val="002D5376"/>
    <w:rsid w:val="0030491E"/>
    <w:rsid w:val="00470142"/>
    <w:rsid w:val="00542340"/>
    <w:rsid w:val="00706701"/>
    <w:rsid w:val="007B649B"/>
    <w:rsid w:val="007C46E6"/>
    <w:rsid w:val="008C199A"/>
    <w:rsid w:val="008D7A1E"/>
    <w:rsid w:val="00A054C4"/>
    <w:rsid w:val="00AE1305"/>
    <w:rsid w:val="00B90F1D"/>
    <w:rsid w:val="00C759EB"/>
    <w:rsid w:val="00CA78D0"/>
    <w:rsid w:val="00D0012E"/>
    <w:rsid w:val="00DA7ABA"/>
    <w:rsid w:val="00EC38EB"/>
    <w:rsid w:val="00F62CE5"/>
    <w:rsid w:val="00F87835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664D2"/>
  <w15:docId w15:val="{211D9500-3BFC-49FD-8566-56F6559F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3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4</cp:revision>
  <cp:lastPrinted>2021-01-22T19:38:00Z</cp:lastPrinted>
  <dcterms:created xsi:type="dcterms:W3CDTF">2023-04-10T13:40:00Z</dcterms:created>
  <dcterms:modified xsi:type="dcterms:W3CDTF">2023-05-01T21:20:00Z</dcterms:modified>
</cp:coreProperties>
</file>