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DD33" w14:textId="6A9A53CE" w:rsidR="00196948" w:rsidRPr="00196948" w:rsidRDefault="00196948" w:rsidP="00196948">
      <w:pPr>
        <w:jc w:val="center"/>
        <w:rPr>
          <w:b/>
          <w:bCs/>
          <w:sz w:val="32"/>
          <w:szCs w:val="32"/>
        </w:rPr>
      </w:pPr>
      <w:r w:rsidRPr="00196948">
        <w:rPr>
          <w:b/>
          <w:bCs/>
          <w:sz w:val="32"/>
          <w:szCs w:val="32"/>
        </w:rPr>
        <w:t>The Fruit of The Spirit – Peace</w:t>
      </w:r>
    </w:p>
    <w:p w14:paraId="472531E8" w14:textId="77777777" w:rsidR="00196948" w:rsidRDefault="00196948" w:rsidP="00A53D4C">
      <w:pPr>
        <w:rPr>
          <w:b/>
          <w:bCs/>
        </w:rPr>
      </w:pPr>
    </w:p>
    <w:p w14:paraId="7FB4F2CF" w14:textId="5B7A79E3" w:rsidR="00FE3993" w:rsidRDefault="00FE3993" w:rsidP="00A53D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Peace with God</w:t>
      </w:r>
    </w:p>
    <w:p w14:paraId="75BF26F0" w14:textId="44C15986" w:rsidR="00FE3993" w:rsidRPr="00FE3993" w:rsidRDefault="00FE3993" w:rsidP="00A53D4C">
      <w:pPr>
        <w:rPr>
          <w:sz w:val="24"/>
          <w:szCs w:val="24"/>
        </w:rPr>
      </w:pPr>
      <w:r w:rsidRPr="00FE3993">
        <w:rPr>
          <w:b/>
          <w:bCs/>
          <w:sz w:val="24"/>
          <w:szCs w:val="24"/>
        </w:rPr>
        <w:t>Rom</w:t>
      </w:r>
      <w:r>
        <w:rPr>
          <w:b/>
          <w:bCs/>
          <w:sz w:val="24"/>
          <w:szCs w:val="24"/>
        </w:rPr>
        <w:t>ans</w:t>
      </w:r>
      <w:r w:rsidRPr="00FE3993">
        <w:rPr>
          <w:b/>
          <w:bCs/>
          <w:sz w:val="24"/>
          <w:szCs w:val="24"/>
        </w:rPr>
        <w:t xml:space="preserve"> 5:1</w:t>
      </w:r>
      <w:r w:rsidRPr="00FE3993">
        <w:rPr>
          <w:sz w:val="24"/>
          <w:szCs w:val="24"/>
        </w:rPr>
        <w:t xml:space="preserve">  Therefore, since we have been justified by faith, we have peace with God through our Lord Jesus Christ.</w:t>
      </w:r>
    </w:p>
    <w:p w14:paraId="6D184E37" w14:textId="77777777" w:rsidR="00FE3993" w:rsidRDefault="00FE3993" w:rsidP="00A53D4C">
      <w:pPr>
        <w:rPr>
          <w:b/>
          <w:bCs/>
          <w:sz w:val="24"/>
          <w:szCs w:val="24"/>
        </w:rPr>
      </w:pPr>
    </w:p>
    <w:p w14:paraId="79F2225E" w14:textId="656EBB40" w:rsidR="00FE3993" w:rsidRDefault="00FE3993" w:rsidP="00A53D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Peace of God</w:t>
      </w:r>
    </w:p>
    <w:p w14:paraId="13E84CB0" w14:textId="587D7696" w:rsidR="00196948" w:rsidRPr="00196948" w:rsidRDefault="00196948" w:rsidP="00A53D4C">
      <w:pPr>
        <w:rPr>
          <w:sz w:val="24"/>
          <w:szCs w:val="24"/>
        </w:rPr>
      </w:pPr>
      <w:r w:rsidRPr="00196948">
        <w:rPr>
          <w:b/>
          <w:bCs/>
          <w:sz w:val="24"/>
          <w:szCs w:val="24"/>
        </w:rPr>
        <w:t>John 14:27</w:t>
      </w:r>
      <w:r w:rsidRPr="00196948">
        <w:rPr>
          <w:sz w:val="24"/>
          <w:szCs w:val="24"/>
        </w:rPr>
        <w:t xml:space="preserve"> Peace I leave with you; my peace I give to you. Not as the world gives do I give to you. Let not your hearts be troubled, neither let them be afraid.</w:t>
      </w:r>
    </w:p>
    <w:p w14:paraId="1D57E7E3" w14:textId="77777777" w:rsidR="00196948" w:rsidRDefault="00196948" w:rsidP="00A53D4C">
      <w:pPr>
        <w:rPr>
          <w:b/>
          <w:bCs/>
        </w:rPr>
      </w:pPr>
    </w:p>
    <w:p w14:paraId="33B49939" w14:textId="6B879C33" w:rsidR="00FE3993" w:rsidRPr="00FE3993" w:rsidRDefault="00FE3993" w:rsidP="00A53D4C">
      <w:pPr>
        <w:rPr>
          <w:b/>
          <w:bCs/>
          <w:sz w:val="24"/>
          <w:szCs w:val="24"/>
        </w:rPr>
      </w:pPr>
      <w:r w:rsidRPr="00FE3993">
        <w:rPr>
          <w:b/>
          <w:bCs/>
          <w:sz w:val="24"/>
          <w:szCs w:val="24"/>
        </w:rPr>
        <w:t xml:space="preserve">Peace with Others </w:t>
      </w:r>
    </w:p>
    <w:p w14:paraId="32D749BE" w14:textId="1CD10506" w:rsidR="00196948" w:rsidRPr="00FE3993" w:rsidRDefault="00FE3993" w:rsidP="00A53D4C">
      <w:pPr>
        <w:rPr>
          <w:b/>
          <w:bCs/>
          <w:sz w:val="24"/>
          <w:szCs w:val="24"/>
        </w:rPr>
      </w:pPr>
      <w:r w:rsidRPr="00FE3993">
        <w:rPr>
          <w:b/>
          <w:bCs/>
          <w:sz w:val="24"/>
          <w:szCs w:val="24"/>
        </w:rPr>
        <w:t xml:space="preserve">Romans 12:18  </w:t>
      </w:r>
      <w:r w:rsidRPr="00FE3993">
        <w:rPr>
          <w:sz w:val="24"/>
          <w:szCs w:val="24"/>
        </w:rPr>
        <w:t>If possible, so far as it depends on you, live peaceably with all.</w:t>
      </w:r>
    </w:p>
    <w:p w14:paraId="6AF1717E" w14:textId="77777777" w:rsidR="00196948" w:rsidRDefault="00196948" w:rsidP="00A53D4C">
      <w:pPr>
        <w:rPr>
          <w:b/>
          <w:bCs/>
        </w:rPr>
      </w:pPr>
    </w:p>
    <w:p w14:paraId="382BBE91" w14:textId="77777777" w:rsidR="00196948" w:rsidRDefault="00196948" w:rsidP="00A53D4C">
      <w:pPr>
        <w:rPr>
          <w:b/>
          <w:bCs/>
        </w:rPr>
      </w:pPr>
    </w:p>
    <w:p w14:paraId="6D5DC7A1" w14:textId="6AE2F862" w:rsidR="00A53D4C" w:rsidRPr="00A53D4C" w:rsidRDefault="00FE3993" w:rsidP="00A53D4C">
      <w:r>
        <w:rPr>
          <w:b/>
          <w:bCs/>
        </w:rPr>
        <w:t>P</w:t>
      </w:r>
      <w:r w:rsidR="00A53D4C" w:rsidRPr="00A53D4C">
        <w:rPr>
          <w:b/>
          <w:bCs/>
        </w:rPr>
        <w:t xml:space="preserve">eace  G1515  </w:t>
      </w:r>
      <w:r w:rsidR="00A53D4C" w:rsidRPr="00A53D4C">
        <w:t xml:space="preserve">εἰρήνη  eirēnē </w:t>
      </w:r>
    </w:p>
    <w:p w14:paraId="23A61086" w14:textId="0E191A70" w:rsidR="00A53D4C" w:rsidRPr="00D540A0" w:rsidRDefault="00D540A0" w:rsidP="00A53D4C">
      <w:pPr>
        <w:rPr>
          <w:sz w:val="24"/>
          <w:szCs w:val="24"/>
        </w:rPr>
      </w:pPr>
      <w:r w:rsidRPr="00D540A0">
        <w:rPr>
          <w:sz w:val="24"/>
          <w:szCs w:val="24"/>
        </w:rPr>
        <w:t>It refers to a harmonious relationship between people and God and is the result of being reconciled with God and being restored to His favor</w:t>
      </w:r>
      <w:r w:rsidR="00AB6D92">
        <w:rPr>
          <w:sz w:val="24"/>
          <w:szCs w:val="24"/>
        </w:rPr>
        <w:t xml:space="preserve">.  </w:t>
      </w:r>
      <w:r w:rsidR="00AB6D92" w:rsidRPr="00AB6D92">
        <w:rPr>
          <w:sz w:val="24"/>
          <w:szCs w:val="24"/>
        </w:rPr>
        <w:t xml:space="preserve">It implies the positive qualities of the Hebrew word </w:t>
      </w:r>
      <w:r w:rsidR="00AB6D92" w:rsidRPr="00AB6D92">
        <w:rPr>
          <w:b/>
          <w:bCs/>
          <w:i/>
          <w:iCs/>
          <w:sz w:val="24"/>
          <w:szCs w:val="24"/>
        </w:rPr>
        <w:t>shalom</w:t>
      </w:r>
      <w:r w:rsidR="00AB6D92" w:rsidRPr="00AB6D92">
        <w:rPr>
          <w:sz w:val="24"/>
          <w:szCs w:val="24"/>
        </w:rPr>
        <w:t>, which is the fullness of right relationship with God</w:t>
      </w:r>
      <w:r w:rsidR="00AB6D92">
        <w:rPr>
          <w:sz w:val="24"/>
          <w:szCs w:val="24"/>
        </w:rPr>
        <w:t>.</w:t>
      </w:r>
    </w:p>
    <w:p w14:paraId="5F5614BB" w14:textId="77777777" w:rsidR="00A53D4C" w:rsidRDefault="00A53D4C" w:rsidP="00A53D4C"/>
    <w:p w14:paraId="5ED02515" w14:textId="77777777" w:rsidR="00A53D4C" w:rsidRDefault="00A53D4C" w:rsidP="00A53D4C"/>
    <w:p w14:paraId="3FA28A78" w14:textId="7AAE60F4" w:rsidR="006425CF" w:rsidRPr="00012BBD" w:rsidRDefault="00012BBD" w:rsidP="00A53D4C">
      <w:pPr>
        <w:rPr>
          <w:b/>
          <w:bCs/>
          <w:sz w:val="24"/>
          <w:szCs w:val="24"/>
        </w:rPr>
      </w:pPr>
      <w:r w:rsidRPr="00012BBD">
        <w:rPr>
          <w:b/>
          <w:bCs/>
          <w:sz w:val="24"/>
          <w:szCs w:val="24"/>
        </w:rPr>
        <w:t>Questions to Ponder</w:t>
      </w:r>
    </w:p>
    <w:p w14:paraId="047AE11F" w14:textId="791B2458" w:rsidR="00012BBD" w:rsidRDefault="00012BBD" w:rsidP="00A53D4C">
      <w:pPr>
        <w:rPr>
          <w:rFonts w:cstheme="minorHAnsi"/>
          <w:color w:val="000000"/>
          <w:kern w:val="0"/>
          <w:sz w:val="24"/>
          <w:szCs w:val="24"/>
        </w:rPr>
      </w:pPr>
      <w:r w:rsidRPr="00012BBD">
        <w:rPr>
          <w:rFonts w:cstheme="minorHAnsi"/>
          <w:color w:val="000000"/>
          <w:kern w:val="0"/>
          <w:sz w:val="24"/>
          <w:szCs w:val="24"/>
        </w:rPr>
        <w:t>Does εἰρήνη ‘peace’ represent an objective reality or a subjective one?</w:t>
      </w:r>
    </w:p>
    <w:p w14:paraId="36134E81" w14:textId="77777777" w:rsidR="00012BBD" w:rsidRDefault="00012BB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20AD8A21" w14:textId="77777777" w:rsidR="00012BBD" w:rsidRDefault="00012BB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50871F98" w14:textId="77777777" w:rsidR="00012BBD" w:rsidRDefault="00012BB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5F08F7CD" w14:textId="422C07AF" w:rsidR="00012BBD" w:rsidRDefault="00A33F98" w:rsidP="00A53D4C">
      <w:pPr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On a scale of 0 to 5, with 5 being the top rating, how would you assess your ….</w:t>
      </w:r>
    </w:p>
    <w:p w14:paraId="70D7DCF7" w14:textId="1F8A1A59" w:rsidR="00A33F98" w:rsidRDefault="00A33F98" w:rsidP="00A53D4C">
      <w:pPr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ab/>
        <w:t>Peace with God</w:t>
      </w:r>
      <w:r w:rsidR="008C2532">
        <w:rPr>
          <w:rFonts w:cstheme="minorHAnsi"/>
          <w:color w:val="000000"/>
          <w:kern w:val="0"/>
          <w:sz w:val="24"/>
          <w:szCs w:val="24"/>
        </w:rPr>
        <w:t>?</w:t>
      </w:r>
    </w:p>
    <w:p w14:paraId="0AE7D243" w14:textId="7777777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41B7EB80" w14:textId="7112F4CC" w:rsidR="00A33F98" w:rsidRDefault="00A33F98" w:rsidP="00A53D4C">
      <w:pPr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ab/>
        <w:t>Peace within yourself</w:t>
      </w:r>
      <w:r w:rsidR="008C2532">
        <w:rPr>
          <w:rFonts w:cstheme="minorHAnsi"/>
          <w:color w:val="000000"/>
          <w:kern w:val="0"/>
          <w:sz w:val="24"/>
          <w:szCs w:val="24"/>
        </w:rPr>
        <w:t>?</w:t>
      </w:r>
      <w:r w:rsidR="008D12FD">
        <w:rPr>
          <w:rFonts w:cstheme="minorHAnsi"/>
          <w:color w:val="000000"/>
          <w:kern w:val="0"/>
          <w:sz w:val="24"/>
          <w:szCs w:val="24"/>
        </w:rPr>
        <w:br/>
      </w:r>
    </w:p>
    <w:p w14:paraId="10C44A31" w14:textId="4284B97C" w:rsidR="008D12FD" w:rsidRDefault="00A33F98" w:rsidP="00A53D4C">
      <w:pPr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ab/>
        <w:t xml:space="preserve">Peace with </w:t>
      </w:r>
      <w:r w:rsidR="008C2532">
        <w:rPr>
          <w:rFonts w:cstheme="minorHAnsi"/>
          <w:color w:val="000000"/>
          <w:kern w:val="0"/>
          <w:sz w:val="24"/>
          <w:szCs w:val="24"/>
        </w:rPr>
        <w:t>others?</w:t>
      </w:r>
    </w:p>
    <w:p w14:paraId="601DE343" w14:textId="48F8EDB6" w:rsidR="00A33F98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br/>
        <w:t>What would you have to do to move up the scale?</w:t>
      </w:r>
    </w:p>
    <w:p w14:paraId="39004917" w14:textId="7777777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4912E096" w14:textId="7777777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25314BB3" w14:textId="7777777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6527A3E0" w14:textId="4A3C8AED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What, if anything, is currently disturbing your peace?</w:t>
      </w:r>
    </w:p>
    <w:p w14:paraId="19659E19" w14:textId="7777777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3A3D0EB3" w14:textId="7777777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18F5CC63" w14:textId="7777777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50C57DEF" w14:textId="3C64E36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If you have wronged someone, or have been wronged by someone, what can you do to restore peace?</w:t>
      </w:r>
    </w:p>
    <w:p w14:paraId="0FA61B58" w14:textId="77777777" w:rsidR="008D12FD" w:rsidRDefault="008D12FD" w:rsidP="00A53D4C">
      <w:pPr>
        <w:rPr>
          <w:rFonts w:cstheme="minorHAnsi"/>
          <w:color w:val="000000"/>
          <w:kern w:val="0"/>
          <w:sz w:val="24"/>
          <w:szCs w:val="24"/>
        </w:rPr>
      </w:pPr>
    </w:p>
    <w:p w14:paraId="19804B4A" w14:textId="69D502D6" w:rsidR="00A33F98" w:rsidRPr="00012BBD" w:rsidRDefault="00A33F98" w:rsidP="00A53D4C">
      <w:pPr>
        <w:rPr>
          <w:rFonts w:cstheme="minorHAnsi"/>
        </w:rPr>
      </w:pPr>
      <w:r>
        <w:rPr>
          <w:rFonts w:cstheme="minorHAnsi"/>
          <w:color w:val="000000"/>
          <w:kern w:val="0"/>
          <w:sz w:val="24"/>
          <w:szCs w:val="24"/>
        </w:rPr>
        <w:tab/>
      </w:r>
    </w:p>
    <w:p w14:paraId="770FFC3E" w14:textId="7273BB82" w:rsidR="006425CF" w:rsidRDefault="006425CF"/>
    <w:p w14:paraId="470A11D9" w14:textId="18527675" w:rsidR="006425CF" w:rsidRPr="00A53D4C" w:rsidRDefault="006425CF" w:rsidP="006425CF">
      <w:pPr>
        <w:jc w:val="center"/>
      </w:pPr>
      <w:r w:rsidRPr="006425CF">
        <w:rPr>
          <w:b/>
          <w:bCs/>
          <w:sz w:val="24"/>
          <w:szCs w:val="24"/>
        </w:rPr>
        <w:t>Scripture References for</w:t>
      </w:r>
      <w:r w:rsidRPr="006425CF">
        <w:rPr>
          <w:sz w:val="24"/>
          <w:szCs w:val="24"/>
        </w:rPr>
        <w:t xml:space="preserve"> </w:t>
      </w:r>
      <w:r>
        <w:rPr>
          <w:b/>
          <w:bCs/>
        </w:rPr>
        <w:t>P</w:t>
      </w:r>
      <w:r w:rsidRPr="00A53D4C">
        <w:rPr>
          <w:b/>
          <w:bCs/>
        </w:rPr>
        <w:t xml:space="preserve">eace  G1515  </w:t>
      </w:r>
      <w:r w:rsidRPr="00A53D4C">
        <w:t>εἰρήνη  eirēnē</w:t>
      </w:r>
    </w:p>
    <w:p w14:paraId="0A753653" w14:textId="685B7989" w:rsidR="006425CF" w:rsidRDefault="006425CF" w:rsidP="00A53D4C"/>
    <w:p w14:paraId="0A556CBD" w14:textId="47C63091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Matt. 10:13, 34</w:t>
      </w:r>
    </w:p>
    <w:p w14:paraId="506BF8BE" w14:textId="73F421BF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Mark 5:34</w:t>
      </w:r>
    </w:p>
    <w:p w14:paraId="7DB917C6" w14:textId="7417E1F2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 xml:space="preserve">Luke 1:79; 2:14, 29; 7:50; 8:48; 10:5–6; 12:51; 14:32; 19:38, 42; 24:36 </w:t>
      </w:r>
    </w:p>
    <w:p w14:paraId="5362E0CB" w14:textId="08CDEDE3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John 14:27; 16:33; 20:19, 21, 26</w:t>
      </w:r>
    </w:p>
    <w:p w14:paraId="7CBF6CCF" w14:textId="1510097D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Acts 9:31; 10:36; 12:20; 15:33; 16:36; 24:</w:t>
      </w:r>
      <w:r w:rsidR="006425CF" w:rsidRPr="006425CF">
        <w:rPr>
          <w:sz w:val="24"/>
          <w:szCs w:val="24"/>
        </w:rPr>
        <w:t>2</w:t>
      </w:r>
    </w:p>
    <w:p w14:paraId="5BCBBEFE" w14:textId="0D216AE4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Rom. 1:7; 2:10; 3:17; 5:1; 8:6; 14:17, 19; 15:13, 33; 16:20</w:t>
      </w:r>
    </w:p>
    <w:p w14:paraId="4FCBC931" w14:textId="2348C905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 xml:space="preserve">1 Cor. 1:3; 7:15; 14:33; 16:11 </w:t>
      </w:r>
    </w:p>
    <w:p w14:paraId="5083D4A4" w14:textId="55A60645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2 Cor. 1:2; 13:11</w:t>
      </w:r>
    </w:p>
    <w:p w14:paraId="03BC5105" w14:textId="321CBE14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Gal. 1:3; 5:22; 6:16</w:t>
      </w:r>
    </w:p>
    <w:p w14:paraId="3D4D8304" w14:textId="13B4E5C7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 xml:space="preserve">Eph. 1:2; 2:14–15, 17; 4:3; 6:15, 23 </w:t>
      </w:r>
    </w:p>
    <w:p w14:paraId="0BC7CFDD" w14:textId="2A2E7858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Phil. 1:2; 4:7, 9</w:t>
      </w:r>
    </w:p>
    <w:p w14:paraId="7BAC2877" w14:textId="3CB8C069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Col. 1:2; 3:15</w:t>
      </w:r>
    </w:p>
    <w:p w14:paraId="16208BCC" w14:textId="16BA632C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 xml:space="preserve">1 Th. 1:1; 5:3, 23 </w:t>
      </w:r>
    </w:p>
    <w:p w14:paraId="054D71BD" w14:textId="2309E87E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2 Th. 1:2; 3:16</w:t>
      </w:r>
    </w:p>
    <w:p w14:paraId="378A9B32" w14:textId="4E28ED35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 xml:space="preserve">1 Tim. 1:2 </w:t>
      </w:r>
    </w:p>
    <w:p w14:paraId="094B3F7E" w14:textId="72989ED5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2 Tim. 1:2; 2:22</w:t>
      </w:r>
    </w:p>
    <w:p w14:paraId="7E175A02" w14:textId="2C88E19F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Titus 1:4</w:t>
      </w:r>
    </w:p>
    <w:p w14:paraId="4B17CD97" w14:textId="4A5EEE49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Philem. 1:3</w:t>
      </w:r>
    </w:p>
    <w:p w14:paraId="3404FE4C" w14:textId="0797F3FC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Heb. 7:2; 12:14; 13:20</w:t>
      </w:r>
    </w:p>
    <w:p w14:paraId="13D376D1" w14:textId="6C37988C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James 2:16; 3:18</w:t>
      </w:r>
    </w:p>
    <w:p w14:paraId="3D62280E" w14:textId="6A2659F9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1 Pet. 1:2; 3:11; 5:14</w:t>
      </w:r>
    </w:p>
    <w:p w14:paraId="273AFDC2" w14:textId="02CAB9D2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2 Pet. 1:2; 3:14</w:t>
      </w:r>
    </w:p>
    <w:p w14:paraId="4B2587C2" w14:textId="6BF06A05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2 John 1:3</w:t>
      </w:r>
    </w:p>
    <w:p w14:paraId="21DC6052" w14:textId="4CF6528C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3 John 1:15</w:t>
      </w:r>
    </w:p>
    <w:p w14:paraId="16B390EC" w14:textId="71AEF81A" w:rsidR="00AB6D92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Jude 1:2</w:t>
      </w:r>
    </w:p>
    <w:p w14:paraId="178924BF" w14:textId="1E67FF22" w:rsidR="00911C9D" w:rsidRPr="006425CF" w:rsidRDefault="00A53D4C" w:rsidP="00A53D4C">
      <w:pPr>
        <w:rPr>
          <w:sz w:val="24"/>
          <w:szCs w:val="24"/>
        </w:rPr>
      </w:pPr>
      <w:r w:rsidRPr="006425CF">
        <w:rPr>
          <w:sz w:val="24"/>
          <w:szCs w:val="24"/>
        </w:rPr>
        <w:t>Rev. 1:4; 6:4</w:t>
      </w:r>
    </w:p>
    <w:sectPr w:rsidR="00911C9D" w:rsidRPr="0064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4C"/>
    <w:rsid w:val="00012BBD"/>
    <w:rsid w:val="001403AA"/>
    <w:rsid w:val="00196948"/>
    <w:rsid w:val="004B0370"/>
    <w:rsid w:val="006425CF"/>
    <w:rsid w:val="008C2532"/>
    <w:rsid w:val="008D12FD"/>
    <w:rsid w:val="008F3BE4"/>
    <w:rsid w:val="00911C9D"/>
    <w:rsid w:val="00A24124"/>
    <w:rsid w:val="00A33F98"/>
    <w:rsid w:val="00A53D4C"/>
    <w:rsid w:val="00A85C4D"/>
    <w:rsid w:val="00AB6D92"/>
    <w:rsid w:val="00CF197D"/>
    <w:rsid w:val="00D540A0"/>
    <w:rsid w:val="00EA0500"/>
    <w:rsid w:val="00F462D9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2A46"/>
  <w15:chartTrackingRefBased/>
  <w15:docId w15:val="{FE8A25DC-12E3-4862-A6B8-70E98C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Scott</dc:creator>
  <cp:keywords/>
  <dc:description/>
  <cp:lastModifiedBy>Jay Scott</cp:lastModifiedBy>
  <cp:revision>6</cp:revision>
  <dcterms:created xsi:type="dcterms:W3CDTF">2024-02-07T20:17:00Z</dcterms:created>
  <dcterms:modified xsi:type="dcterms:W3CDTF">2024-02-08T21:06:00Z</dcterms:modified>
</cp:coreProperties>
</file>