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ADCE" w14:textId="5A885041" w:rsidR="00A605DC" w:rsidRDefault="00A605DC" w:rsidP="00A605DC">
      <w:pPr>
        <w:jc w:val="center"/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</w:pPr>
      <w:r w:rsidRPr="00AE337B"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>S</w:t>
      </w:r>
      <w:r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>h</w:t>
      </w:r>
      <w:r w:rsidRPr="00AE337B"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 xml:space="preserve">ow Me Your Glory – Week </w:t>
      </w:r>
      <w:r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>Ten</w:t>
      </w:r>
    </w:p>
    <w:p w14:paraId="35BF9435" w14:textId="4FB87F4D" w:rsidR="00A605DC" w:rsidRDefault="00A605DC" w:rsidP="00A605DC">
      <w:pPr>
        <w:jc w:val="center"/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</w:pPr>
      <w:r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 xml:space="preserve">Wrath – Righteousness </w:t>
      </w:r>
      <w:r w:rsidR="009A3569"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 xml:space="preserve">/ </w:t>
      </w:r>
      <w:r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>Justice</w:t>
      </w:r>
    </w:p>
    <w:p w14:paraId="0F0D71A1" w14:textId="77777777" w:rsidR="00A605DC" w:rsidRDefault="00A605DC" w:rsidP="00A605DC">
      <w:pPr>
        <w:rPr>
          <w:rFonts w:ascii="Baskerville Old Face" w:hAnsi="Baskerville Old Face"/>
          <w:b/>
          <w:bCs/>
          <w:sz w:val="24"/>
          <w:szCs w:val="24"/>
        </w:rPr>
      </w:pPr>
    </w:p>
    <w:p w14:paraId="4E06C941" w14:textId="5F3BAA9F" w:rsidR="00A605DC" w:rsidRPr="00A605DC" w:rsidRDefault="00A605DC" w:rsidP="00A605DC">
      <w:pPr>
        <w:rPr>
          <w:rFonts w:ascii="Baskerville Old Face" w:hAnsi="Baskerville Old Face"/>
          <w:sz w:val="24"/>
          <w:szCs w:val="24"/>
        </w:rPr>
      </w:pPr>
      <w:r w:rsidRPr="00A605DC">
        <w:rPr>
          <w:rFonts w:ascii="Baskerville Old Face" w:hAnsi="Baskerville Old Face"/>
          <w:b/>
          <w:bCs/>
          <w:sz w:val="24"/>
          <w:szCs w:val="24"/>
        </w:rPr>
        <w:t>Romans 1:18</w:t>
      </w:r>
      <w:r w:rsidRPr="00A605DC">
        <w:rPr>
          <w:rFonts w:ascii="Baskerville Old Face" w:hAnsi="Baskerville Old Face"/>
          <w:sz w:val="24"/>
          <w:szCs w:val="24"/>
        </w:rPr>
        <w:t xml:space="preserve">  For the wrath of God is revealed from heaven against all ungodliness and unrighteousness of men, who by their unrighteousness suppress the truth.</w:t>
      </w:r>
    </w:p>
    <w:p w14:paraId="28F60B6F" w14:textId="43201DA9" w:rsidR="007D6DA4" w:rsidRDefault="007D6DA4"/>
    <w:p w14:paraId="3EF8B593" w14:textId="77777777" w:rsidR="00FA15A8" w:rsidRPr="00B06403" w:rsidRDefault="00B06403" w:rsidP="00FA15A8">
      <w:pPr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 w:rsidRPr="00FA15A8">
        <w:rPr>
          <w:rFonts w:ascii="Baskerville Old Face" w:hAnsi="Baskerville Old Face"/>
          <w:b/>
          <w:bCs/>
          <w:sz w:val="24"/>
          <w:szCs w:val="24"/>
          <w:u w:val="single"/>
        </w:rPr>
        <w:t>Scripture References</w:t>
      </w:r>
      <w:r w:rsidR="00FA15A8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FA15A8" w:rsidRPr="00B06403">
        <w:rPr>
          <w:rFonts w:ascii="Baskerville Old Face" w:hAnsi="Baskerville Old Face"/>
          <w:b/>
          <w:bCs/>
          <w:sz w:val="24"/>
          <w:szCs w:val="24"/>
          <w:u w:val="single"/>
        </w:rPr>
        <w:t>Wrath</w:t>
      </w:r>
    </w:p>
    <w:p w14:paraId="469EF830" w14:textId="77777777" w:rsidR="009A3569" w:rsidRDefault="009A3569"/>
    <w:p w14:paraId="7175DF3D" w14:textId="4F5E59CB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Psalm 95:10-11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14:paraId="7A98C19B" w14:textId="209D7C3E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Deut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1:32-33</w:t>
      </w:r>
    </w:p>
    <w:p w14:paraId="1E48E1A0" w14:textId="0C6D25DF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Deut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9:7-8</w:t>
      </w:r>
    </w:p>
    <w:p w14:paraId="47C71882" w14:textId="6788F205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Hebrews 3:10-11</w:t>
      </w:r>
    </w:p>
    <w:p w14:paraId="5D7B4B2A" w14:textId="7407BA74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Romans 12:19</w:t>
      </w:r>
    </w:p>
    <w:p w14:paraId="5DC8B2A1" w14:textId="6326BAD7" w:rsidR="009A3569" w:rsidRPr="009A3569" w:rsidRDefault="009A3569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A3569">
        <w:rPr>
          <w:rFonts w:ascii="Baskerville Old Face" w:hAnsi="Baskerville Old Face"/>
          <w:sz w:val="24"/>
          <w:szCs w:val="24"/>
        </w:rPr>
        <w:t>Romans 5:8-9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14:paraId="35CB7B02" w14:textId="51A9F641" w:rsidR="009A3569" w:rsidRPr="009A3569" w:rsidRDefault="009A3569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A3569">
        <w:rPr>
          <w:rFonts w:ascii="Baskerville Old Face" w:hAnsi="Baskerville Old Face"/>
          <w:sz w:val="24"/>
          <w:szCs w:val="24"/>
        </w:rPr>
        <w:t>Romans 2:</w:t>
      </w:r>
      <w:r>
        <w:rPr>
          <w:rFonts w:ascii="Baskerville Old Face" w:hAnsi="Baskerville Old Face"/>
          <w:sz w:val="24"/>
          <w:szCs w:val="24"/>
        </w:rPr>
        <w:t>4-</w:t>
      </w:r>
      <w:r w:rsidRPr="009A3569">
        <w:rPr>
          <w:rFonts w:ascii="Baskerville Old Face" w:hAnsi="Baskerville Old Face"/>
          <w:sz w:val="24"/>
          <w:szCs w:val="24"/>
        </w:rPr>
        <w:t>5,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9A3569">
        <w:rPr>
          <w:rFonts w:ascii="Baskerville Old Face" w:hAnsi="Baskerville Old Face"/>
          <w:sz w:val="24"/>
          <w:szCs w:val="24"/>
        </w:rPr>
        <w:t>8-9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14:paraId="13666B1D" w14:textId="1EBFDA06" w:rsidR="009A3569" w:rsidRDefault="009A3569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9A3569">
        <w:rPr>
          <w:rFonts w:ascii="Baskerville Old Face" w:hAnsi="Baskerville Old Face"/>
          <w:sz w:val="24"/>
          <w:szCs w:val="24"/>
        </w:rPr>
        <w:t>Romans 9:22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14:paraId="24269732" w14:textId="77777777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Ezekiel 7:8</w:t>
      </w:r>
    </w:p>
    <w:p w14:paraId="477A689F" w14:textId="77777777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Isaiah 63:2-3, 6</w:t>
      </w:r>
    </w:p>
    <w:p w14:paraId="471BB91A" w14:textId="6700FF4B" w:rsidR="009A3569" w:rsidRDefault="00C3262D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Revelation 19:15</w:t>
      </w:r>
    </w:p>
    <w:p w14:paraId="658D3569" w14:textId="3A506743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Zephaniah 3:8</w:t>
      </w:r>
    </w:p>
    <w:p w14:paraId="55EFAED0" w14:textId="5F353FD5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 Thess 1:8-9</w:t>
      </w:r>
    </w:p>
    <w:p w14:paraId="32274FA9" w14:textId="416D4ADF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Isaiah 66:15</w:t>
      </w:r>
    </w:p>
    <w:p w14:paraId="0235DA6A" w14:textId="77777777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Revelation 19:20</w:t>
      </w:r>
    </w:p>
    <w:p w14:paraId="1B0447B6" w14:textId="0C36C7FD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Revelation</w:t>
      </w:r>
      <w:r>
        <w:rPr>
          <w:rFonts w:ascii="Baskerville Old Face" w:hAnsi="Baskerville Old Face"/>
          <w:sz w:val="24"/>
          <w:szCs w:val="24"/>
        </w:rPr>
        <w:t xml:space="preserve"> 20:10-15</w:t>
      </w:r>
    </w:p>
    <w:p w14:paraId="2BA33514" w14:textId="3C7EF517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John 1:29</w:t>
      </w:r>
    </w:p>
    <w:p w14:paraId="5D8A2EDB" w14:textId="7A963289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John 3:36</w:t>
      </w:r>
    </w:p>
    <w:p w14:paraId="60B4959D" w14:textId="5FDAC882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Revelation 14:9-11</w:t>
      </w:r>
    </w:p>
    <w:p w14:paraId="4550CA86" w14:textId="47766247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Colossians 3:6</w:t>
      </w:r>
    </w:p>
    <w:p w14:paraId="5CC94552" w14:textId="77777777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 Peter 3:9-10</w:t>
      </w:r>
      <w:r>
        <w:rPr>
          <w:rFonts w:ascii="Baskerville Old Face" w:hAnsi="Baskerville Old Face"/>
          <w:sz w:val="24"/>
          <w:szCs w:val="24"/>
        </w:rPr>
        <w:tab/>
      </w:r>
    </w:p>
    <w:p w14:paraId="6F181CF5" w14:textId="20561DC7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Psalms 103:8-9</w:t>
      </w:r>
    </w:p>
    <w:p w14:paraId="6EFDB015" w14:textId="77777777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Revelation 6:12-17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14:paraId="02EA766C" w14:textId="65043F4F" w:rsidR="00B06403" w:rsidRDefault="00B06403" w:rsidP="00B06403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 Thess 2:16</w:t>
      </w:r>
    </w:p>
    <w:p w14:paraId="1BEF253F" w14:textId="4074A639" w:rsidR="00FA15A8" w:rsidRDefault="00FA15A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 w:type="page"/>
      </w:r>
    </w:p>
    <w:p w14:paraId="19720565" w14:textId="77777777" w:rsidR="00C42D8B" w:rsidRDefault="00E135BF" w:rsidP="00C42D8B">
      <w:pPr>
        <w:rPr>
          <w:rFonts w:ascii="Baskerville Old Face" w:hAnsi="Baskerville Old Face"/>
          <w:sz w:val="24"/>
          <w:szCs w:val="24"/>
        </w:rPr>
      </w:pPr>
      <w:r w:rsidRPr="00E135BF">
        <w:rPr>
          <w:rFonts w:ascii="Baskerville Old Face" w:hAnsi="Baskerville Old Face"/>
          <w:b/>
          <w:bCs/>
          <w:sz w:val="24"/>
          <w:szCs w:val="24"/>
        </w:rPr>
        <w:lastRenderedPageBreak/>
        <w:t>Rev</w:t>
      </w:r>
      <w:r w:rsidRPr="00C42D8B">
        <w:rPr>
          <w:rFonts w:ascii="Baskerville Old Face" w:hAnsi="Baskerville Old Face"/>
          <w:b/>
          <w:bCs/>
          <w:sz w:val="24"/>
          <w:szCs w:val="24"/>
        </w:rPr>
        <w:t>elation</w:t>
      </w:r>
      <w:r w:rsidRPr="00E135BF">
        <w:rPr>
          <w:rFonts w:ascii="Baskerville Old Face" w:hAnsi="Baskerville Old Face"/>
          <w:b/>
          <w:bCs/>
          <w:sz w:val="24"/>
          <w:szCs w:val="24"/>
        </w:rPr>
        <w:t xml:space="preserve"> 16:7 </w:t>
      </w:r>
      <w:r w:rsidRPr="00E135BF">
        <w:rPr>
          <w:rFonts w:ascii="Baskerville Old Face" w:hAnsi="Baskerville Old Face"/>
          <w:sz w:val="24"/>
          <w:szCs w:val="24"/>
        </w:rPr>
        <w:t>And I heard the altar saying,</w:t>
      </w:r>
      <w:r w:rsidRPr="00C42D8B">
        <w:rPr>
          <w:rFonts w:ascii="Baskerville Old Face" w:hAnsi="Baskerville Old Face"/>
          <w:sz w:val="24"/>
          <w:szCs w:val="24"/>
        </w:rPr>
        <w:t xml:space="preserve"> </w:t>
      </w:r>
      <w:r w:rsidRPr="00E135BF">
        <w:rPr>
          <w:rFonts w:ascii="Baskerville Old Face" w:hAnsi="Baskerville Old Face"/>
          <w:sz w:val="24"/>
          <w:szCs w:val="24"/>
        </w:rPr>
        <w:t xml:space="preserve"> “Yes, Lord God the Almighty,</w:t>
      </w:r>
      <w:r w:rsidR="00C42D8B">
        <w:rPr>
          <w:rFonts w:ascii="Baskerville Old Face" w:hAnsi="Baskerville Old Face"/>
          <w:sz w:val="24"/>
          <w:szCs w:val="24"/>
        </w:rPr>
        <w:t xml:space="preserve"> </w:t>
      </w:r>
    </w:p>
    <w:p w14:paraId="7C10C0F2" w14:textId="4645AB37" w:rsidR="00E135BF" w:rsidRDefault="00C42D8B" w:rsidP="00C42D8B">
      <w:pPr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E135BF" w:rsidRPr="00C42D8B">
        <w:rPr>
          <w:rFonts w:ascii="Baskerville Old Face" w:hAnsi="Baskerville Old Face"/>
          <w:sz w:val="24"/>
          <w:szCs w:val="24"/>
        </w:rPr>
        <w:t>true and just are your judgments!”</w:t>
      </w:r>
    </w:p>
    <w:p w14:paraId="37772410" w14:textId="77777777" w:rsidR="00C42D8B" w:rsidRDefault="00C42D8B" w:rsidP="00C42D8B">
      <w:pPr>
        <w:ind w:left="1440"/>
        <w:rPr>
          <w:rFonts w:ascii="Baskerville Old Face" w:hAnsi="Baskerville Old Face"/>
          <w:sz w:val="24"/>
          <w:szCs w:val="24"/>
        </w:rPr>
      </w:pPr>
    </w:p>
    <w:p w14:paraId="121D545A" w14:textId="77777777" w:rsidR="00C42D8B" w:rsidRDefault="00C42D8B" w:rsidP="00C42D8B">
      <w:pPr>
        <w:ind w:left="1440"/>
        <w:rPr>
          <w:rFonts w:ascii="Baskerville Old Face" w:hAnsi="Baskerville Old Face"/>
          <w:sz w:val="24"/>
          <w:szCs w:val="24"/>
        </w:rPr>
      </w:pPr>
    </w:p>
    <w:p w14:paraId="3C2DB74B" w14:textId="77777777" w:rsidR="00C42D8B" w:rsidRDefault="00C42D8B" w:rsidP="00C42D8B">
      <w:pPr>
        <w:spacing w:line="360" w:lineRule="auto"/>
        <w:jc w:val="center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FA15A8">
        <w:rPr>
          <w:rFonts w:ascii="Baskerville Old Face" w:hAnsi="Baskerville Old Face"/>
          <w:b/>
          <w:bCs/>
          <w:sz w:val="24"/>
          <w:szCs w:val="24"/>
          <w:u w:val="single"/>
        </w:rPr>
        <w:t>Scripture References</w:t>
      </w:r>
      <w:r>
        <w:rPr>
          <w:rFonts w:ascii="Baskerville Old Face" w:hAnsi="Baskerville Old Face"/>
          <w:sz w:val="24"/>
          <w:szCs w:val="24"/>
          <w:u w:val="single"/>
        </w:rPr>
        <w:t xml:space="preserve"> </w:t>
      </w:r>
      <w:r>
        <w:rPr>
          <w:rFonts w:ascii="Baskerville Old Face" w:hAnsi="Baskerville Old Face"/>
          <w:b/>
          <w:bCs/>
          <w:sz w:val="24"/>
          <w:szCs w:val="24"/>
          <w:u w:val="single"/>
        </w:rPr>
        <w:t>Righteousness / Justice</w:t>
      </w:r>
    </w:p>
    <w:p w14:paraId="09195FD6" w14:textId="77777777" w:rsidR="00C42D8B" w:rsidRDefault="00C42D8B" w:rsidP="00C42D8B">
      <w:pPr>
        <w:spacing w:line="360" w:lineRule="auto"/>
        <w:jc w:val="center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14:paraId="63A7BB5B" w14:textId="52266663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Psalm 97:1-2</w:t>
      </w:r>
    </w:p>
    <w:p w14:paraId="0340DE2B" w14:textId="3C9D5945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Deut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32:4</w:t>
      </w:r>
    </w:p>
    <w:p w14:paraId="09AECCFB" w14:textId="01EEE3A8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Psalm 19:7-9</w:t>
      </w:r>
    </w:p>
    <w:p w14:paraId="580A53BA" w14:textId="46C2CBF8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Isaiah 45:19</w:t>
      </w:r>
    </w:p>
    <w:p w14:paraId="3E5308D7" w14:textId="74F7D1A1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Romans 9:20-21</w:t>
      </w:r>
    </w:p>
    <w:p w14:paraId="3663841E" w14:textId="1157541D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Psalm 58:11</w:t>
      </w:r>
    </w:p>
    <w:p w14:paraId="3A8495CC" w14:textId="7F3BAABD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Psalm 73</w:t>
      </w:r>
    </w:p>
    <w:p w14:paraId="64BFA822" w14:textId="18A10256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Psalm 96:10, 13</w:t>
      </w:r>
    </w:p>
    <w:p w14:paraId="75907280" w14:textId="13098422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Psalm 98:9b</w:t>
      </w:r>
    </w:p>
    <w:p w14:paraId="0B3EA7D8" w14:textId="329BB7C6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Colossians 3:25</w:t>
      </w:r>
    </w:p>
    <w:p w14:paraId="47176D15" w14:textId="6F113DE8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Psalm 58:11</w:t>
      </w:r>
    </w:p>
    <w:p w14:paraId="145890D9" w14:textId="77777777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Revelation 6:9-10</w:t>
      </w:r>
    </w:p>
    <w:p w14:paraId="472C94E3" w14:textId="2A2F52F3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Romans 6:23a</w:t>
      </w:r>
    </w:p>
    <w:p w14:paraId="05848BD2" w14:textId="3D2B56D4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 Corinthains 5:21</w:t>
      </w:r>
    </w:p>
    <w:p w14:paraId="488F786A" w14:textId="77777777" w:rsid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14:paraId="0220F6DF" w14:textId="77777777" w:rsidR="00C42D8B" w:rsidRPr="00C42D8B" w:rsidRDefault="00C42D8B" w:rsidP="00C42D8B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14:paraId="61F2D6F7" w14:textId="77777777" w:rsidR="00C42D8B" w:rsidRDefault="00C42D8B" w:rsidP="00C42D8B">
      <w:pPr>
        <w:ind w:left="1440"/>
        <w:jc w:val="both"/>
        <w:rPr>
          <w:rFonts w:ascii="Baskerville Old Face" w:hAnsi="Baskerville Old Face"/>
          <w:sz w:val="24"/>
          <w:szCs w:val="24"/>
        </w:rPr>
      </w:pPr>
    </w:p>
    <w:p w14:paraId="0F31880E" w14:textId="77777777" w:rsidR="00C42D8B" w:rsidRPr="00C42D8B" w:rsidRDefault="00C42D8B" w:rsidP="00C42D8B">
      <w:pPr>
        <w:ind w:hanging="1440"/>
        <w:jc w:val="both"/>
        <w:rPr>
          <w:rFonts w:ascii="Baskerville Old Face" w:hAnsi="Baskerville Old Face"/>
          <w:sz w:val="24"/>
          <w:szCs w:val="24"/>
        </w:rPr>
      </w:pPr>
    </w:p>
    <w:p w14:paraId="50666221" w14:textId="77777777" w:rsidR="00E135BF" w:rsidRDefault="00E135BF" w:rsidP="00FA15A8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</w:p>
    <w:p w14:paraId="41DEE2BB" w14:textId="77777777" w:rsidR="00C42D8B" w:rsidRPr="00C3262D" w:rsidRDefault="00C42D8B" w:rsidP="00FA15A8">
      <w:pPr>
        <w:spacing w:line="360" w:lineRule="auto"/>
        <w:jc w:val="center"/>
        <w:rPr>
          <w:rFonts w:ascii="Baskerville Old Face" w:hAnsi="Baskerville Old Face"/>
          <w:sz w:val="24"/>
          <w:szCs w:val="24"/>
        </w:rPr>
      </w:pPr>
    </w:p>
    <w:sectPr w:rsidR="00C42D8B" w:rsidRPr="00C3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DC"/>
    <w:rsid w:val="007D6DA4"/>
    <w:rsid w:val="008F3BE4"/>
    <w:rsid w:val="009A3569"/>
    <w:rsid w:val="00A24124"/>
    <w:rsid w:val="00A605DC"/>
    <w:rsid w:val="00A85C4D"/>
    <w:rsid w:val="00B06403"/>
    <w:rsid w:val="00C3262D"/>
    <w:rsid w:val="00C42D8B"/>
    <w:rsid w:val="00CF197D"/>
    <w:rsid w:val="00E135BF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C4A1"/>
  <w15:chartTrackingRefBased/>
  <w15:docId w15:val="{BE0FC209-7F2D-4C16-A8AF-09572E6E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Scott</dc:creator>
  <cp:keywords/>
  <dc:description/>
  <cp:lastModifiedBy>Jay Scott</cp:lastModifiedBy>
  <cp:revision>4</cp:revision>
  <dcterms:created xsi:type="dcterms:W3CDTF">2023-11-16T17:22:00Z</dcterms:created>
  <dcterms:modified xsi:type="dcterms:W3CDTF">2023-11-18T21:21:00Z</dcterms:modified>
</cp:coreProperties>
</file>