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5401C76F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6A54A4">
        <w:rPr>
          <w:b/>
          <w:sz w:val="28"/>
          <w:szCs w:val="28"/>
        </w:rPr>
        <w:t>Two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>: 1:</w:t>
      </w:r>
      <w:r w:rsidR="006A54A4">
        <w:rPr>
          <w:b/>
          <w:sz w:val="28"/>
          <w:szCs w:val="28"/>
        </w:rPr>
        <w:t>3-12</w:t>
      </w:r>
    </w:p>
    <w:p w14:paraId="54D8A57B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</w:p>
    <w:p w14:paraId="61BB694C" w14:textId="3BD9BAE2" w:rsidR="00056B32" w:rsidRDefault="00056B32" w:rsidP="00056B3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D3435">
        <w:rPr>
          <w:sz w:val="28"/>
          <w:szCs w:val="28"/>
        </w:rPr>
        <w:t xml:space="preserve">Spend time reading </w:t>
      </w:r>
      <w:r w:rsidR="00E008A3">
        <w:rPr>
          <w:sz w:val="28"/>
          <w:szCs w:val="28"/>
        </w:rPr>
        <w:t xml:space="preserve">Chapter 1, </w:t>
      </w:r>
      <w:r w:rsidRPr="00AD3435">
        <w:rPr>
          <w:sz w:val="28"/>
          <w:szCs w:val="28"/>
        </w:rPr>
        <w:t xml:space="preserve">verses </w:t>
      </w:r>
      <w:r w:rsidR="009D6E1F">
        <w:rPr>
          <w:sz w:val="28"/>
          <w:szCs w:val="28"/>
        </w:rPr>
        <w:t>3-12 several times</w:t>
      </w:r>
      <w:r w:rsidRPr="00AD3435">
        <w:rPr>
          <w:sz w:val="28"/>
          <w:szCs w:val="28"/>
        </w:rPr>
        <w:t xml:space="preserve">. Use different translations.  Jot down questions you may have. Make observations. Meditate on it and pray over it. Ask God how you should apply these verses to your life. </w:t>
      </w:r>
    </w:p>
    <w:p w14:paraId="6689EF39" w14:textId="383962E4" w:rsidR="00590FFC" w:rsidRDefault="00590FFC" w:rsidP="00590FFC">
      <w:pPr>
        <w:pStyle w:val="NoSpacing"/>
        <w:ind w:left="360"/>
        <w:rPr>
          <w:sz w:val="28"/>
          <w:szCs w:val="28"/>
        </w:rPr>
      </w:pPr>
    </w:p>
    <w:p w14:paraId="0C93A317" w14:textId="64782818" w:rsidR="00941CE2" w:rsidRDefault="00941CE2" w:rsidP="00590FFC">
      <w:pPr>
        <w:pStyle w:val="NoSpacing"/>
        <w:ind w:left="360"/>
        <w:rPr>
          <w:sz w:val="28"/>
          <w:szCs w:val="28"/>
        </w:rPr>
      </w:pPr>
    </w:p>
    <w:p w14:paraId="70A7038C" w14:textId="77777777" w:rsidR="005667CC" w:rsidRPr="00AD3435" w:rsidRDefault="005667CC" w:rsidP="00590FFC">
      <w:pPr>
        <w:pStyle w:val="NoSpacing"/>
        <w:ind w:left="360"/>
        <w:rPr>
          <w:sz w:val="28"/>
          <w:szCs w:val="28"/>
        </w:rPr>
      </w:pPr>
    </w:p>
    <w:p w14:paraId="7BB306CD" w14:textId="4230C151" w:rsidR="00FC6823" w:rsidRDefault="009978DE" w:rsidP="00056B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1E2860">
        <w:rPr>
          <w:sz w:val="28"/>
          <w:szCs w:val="28"/>
        </w:rPr>
        <w:t xml:space="preserve">as many truths as you can from verses </w:t>
      </w:r>
      <w:r w:rsidR="00C759C7">
        <w:rPr>
          <w:sz w:val="28"/>
          <w:szCs w:val="28"/>
        </w:rPr>
        <w:t>3-5 that gives you “living hope” as a believer.</w:t>
      </w:r>
    </w:p>
    <w:p w14:paraId="7D606148" w14:textId="5240021A" w:rsidR="00590FFC" w:rsidRDefault="00590FFC" w:rsidP="00590FFC">
      <w:pPr>
        <w:pStyle w:val="NoSpacing"/>
        <w:rPr>
          <w:sz w:val="28"/>
          <w:szCs w:val="28"/>
        </w:rPr>
      </w:pPr>
    </w:p>
    <w:p w14:paraId="7C9D7D2D" w14:textId="77777777" w:rsidR="005667CC" w:rsidRDefault="005667CC" w:rsidP="00590FFC">
      <w:pPr>
        <w:pStyle w:val="NoSpacing"/>
        <w:rPr>
          <w:sz w:val="28"/>
          <w:szCs w:val="28"/>
        </w:rPr>
      </w:pPr>
    </w:p>
    <w:p w14:paraId="54AFC7AF" w14:textId="77777777" w:rsidR="00941CE2" w:rsidRPr="00AD3435" w:rsidRDefault="00941CE2" w:rsidP="00590FFC">
      <w:pPr>
        <w:pStyle w:val="NoSpacing"/>
        <w:rPr>
          <w:sz w:val="28"/>
          <w:szCs w:val="28"/>
        </w:rPr>
      </w:pPr>
    </w:p>
    <w:p w14:paraId="1E18D1B3" w14:textId="6ECF6625" w:rsidR="00E105F6" w:rsidRDefault="00530306" w:rsidP="00056B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verses</w:t>
      </w:r>
      <w:r w:rsidR="00A554AB">
        <w:rPr>
          <w:sz w:val="28"/>
          <w:szCs w:val="28"/>
        </w:rPr>
        <w:t xml:space="preserve"> 6-7, what demonstrates the </w:t>
      </w:r>
      <w:r w:rsidR="003174A2">
        <w:rPr>
          <w:sz w:val="28"/>
          <w:szCs w:val="28"/>
        </w:rPr>
        <w:t>genuineness</w:t>
      </w:r>
      <w:r w:rsidR="00A554AB">
        <w:rPr>
          <w:sz w:val="28"/>
          <w:szCs w:val="28"/>
        </w:rPr>
        <w:t xml:space="preserve"> of </w:t>
      </w:r>
      <w:r w:rsidR="003174A2">
        <w:rPr>
          <w:sz w:val="28"/>
          <w:szCs w:val="28"/>
        </w:rPr>
        <w:t>our faith</w:t>
      </w:r>
      <w:r w:rsidR="00E105F6" w:rsidRPr="00AD3435">
        <w:rPr>
          <w:sz w:val="28"/>
          <w:szCs w:val="28"/>
        </w:rPr>
        <w:t>?</w:t>
      </w:r>
      <w:r w:rsidR="007C52D5">
        <w:rPr>
          <w:sz w:val="28"/>
          <w:szCs w:val="28"/>
        </w:rPr>
        <w:t xml:space="preserve"> Can you</w:t>
      </w:r>
      <w:r w:rsidR="002C182A">
        <w:rPr>
          <w:sz w:val="28"/>
          <w:szCs w:val="28"/>
        </w:rPr>
        <w:t xml:space="preserve"> testify to how </w:t>
      </w:r>
      <w:r w:rsidR="005B35E4">
        <w:rPr>
          <w:sz w:val="28"/>
          <w:szCs w:val="28"/>
        </w:rPr>
        <w:t>trials have impacted your faith?</w:t>
      </w:r>
    </w:p>
    <w:p w14:paraId="258E7C80" w14:textId="51ACA4AD" w:rsidR="003E2E8E" w:rsidRDefault="003E2E8E" w:rsidP="003E2E8E">
      <w:pPr>
        <w:pStyle w:val="NoSpacing"/>
        <w:ind w:left="360"/>
        <w:rPr>
          <w:sz w:val="28"/>
          <w:szCs w:val="28"/>
        </w:rPr>
      </w:pPr>
    </w:p>
    <w:p w14:paraId="67366C71" w14:textId="40D83077" w:rsidR="005667CC" w:rsidRDefault="005667CC" w:rsidP="003E2E8E">
      <w:pPr>
        <w:pStyle w:val="NoSpacing"/>
        <w:ind w:left="360"/>
        <w:rPr>
          <w:sz w:val="28"/>
          <w:szCs w:val="28"/>
        </w:rPr>
      </w:pPr>
    </w:p>
    <w:p w14:paraId="40C82EA8" w14:textId="77777777" w:rsidR="005667CC" w:rsidRDefault="005667CC" w:rsidP="003E2E8E">
      <w:pPr>
        <w:pStyle w:val="NoSpacing"/>
        <w:ind w:left="360"/>
        <w:rPr>
          <w:sz w:val="28"/>
          <w:szCs w:val="28"/>
        </w:rPr>
      </w:pPr>
    </w:p>
    <w:p w14:paraId="5C44C49C" w14:textId="258D694A" w:rsidR="00B7249E" w:rsidRDefault="005667CC" w:rsidP="00056B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</w:t>
      </w:r>
      <w:r w:rsidR="003E2E8E">
        <w:rPr>
          <w:sz w:val="28"/>
          <w:szCs w:val="28"/>
        </w:rPr>
        <w:t xml:space="preserve">o verses 8-9 resonate with your experience? </w:t>
      </w:r>
    </w:p>
    <w:p w14:paraId="0DAC80E3" w14:textId="2DEB24F6" w:rsidR="00E844F0" w:rsidRDefault="00E844F0" w:rsidP="00E844F0">
      <w:pPr>
        <w:pStyle w:val="NoSpacing"/>
        <w:ind w:left="360"/>
        <w:rPr>
          <w:sz w:val="28"/>
          <w:szCs w:val="28"/>
        </w:rPr>
      </w:pPr>
    </w:p>
    <w:p w14:paraId="30F5B926" w14:textId="5AB2AC4F" w:rsidR="005667CC" w:rsidRDefault="005667CC" w:rsidP="00E844F0">
      <w:pPr>
        <w:pStyle w:val="NoSpacing"/>
        <w:ind w:left="360"/>
        <w:rPr>
          <w:sz w:val="28"/>
          <w:szCs w:val="28"/>
        </w:rPr>
      </w:pPr>
    </w:p>
    <w:p w14:paraId="13894545" w14:textId="77777777" w:rsidR="005667CC" w:rsidRDefault="005667CC" w:rsidP="00E844F0">
      <w:pPr>
        <w:pStyle w:val="NoSpacing"/>
        <w:ind w:left="360"/>
        <w:rPr>
          <w:sz w:val="28"/>
          <w:szCs w:val="28"/>
        </w:rPr>
      </w:pPr>
    </w:p>
    <w:p w14:paraId="7C13DCFC" w14:textId="17653413" w:rsidR="003174A2" w:rsidRDefault="007369C8" w:rsidP="00056B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verses 10-12 carefully</w:t>
      </w:r>
      <w:r w:rsidR="001C3BAE">
        <w:rPr>
          <w:sz w:val="28"/>
          <w:szCs w:val="28"/>
        </w:rPr>
        <w:t xml:space="preserve">. What makes the </w:t>
      </w:r>
      <w:r w:rsidR="002E75E9">
        <w:rPr>
          <w:sz w:val="28"/>
          <w:szCs w:val="28"/>
        </w:rPr>
        <w:t xml:space="preserve">position </w:t>
      </w:r>
      <w:r w:rsidR="00177AC2">
        <w:rPr>
          <w:sz w:val="28"/>
          <w:szCs w:val="28"/>
        </w:rPr>
        <w:t xml:space="preserve">and privileges </w:t>
      </w:r>
      <w:r w:rsidR="001C3BAE">
        <w:rPr>
          <w:sz w:val="28"/>
          <w:szCs w:val="28"/>
        </w:rPr>
        <w:t xml:space="preserve">of </w:t>
      </w:r>
      <w:r w:rsidR="00CE653A">
        <w:rPr>
          <w:sz w:val="28"/>
          <w:szCs w:val="28"/>
        </w:rPr>
        <w:t>a</w:t>
      </w:r>
      <w:r w:rsidR="001C3BAE">
        <w:rPr>
          <w:sz w:val="28"/>
          <w:szCs w:val="28"/>
        </w:rPr>
        <w:t xml:space="preserve"> New Testament believer unique</w:t>
      </w:r>
      <w:r w:rsidR="00D06456">
        <w:rPr>
          <w:sz w:val="28"/>
          <w:szCs w:val="28"/>
        </w:rPr>
        <w:t xml:space="preserve"> compared to Old Testament </w:t>
      </w:r>
      <w:r w:rsidR="004E4680">
        <w:rPr>
          <w:sz w:val="28"/>
          <w:szCs w:val="28"/>
        </w:rPr>
        <w:t>p</w:t>
      </w:r>
      <w:r w:rsidR="00D06456">
        <w:rPr>
          <w:sz w:val="28"/>
          <w:szCs w:val="28"/>
        </w:rPr>
        <w:t>rophets and angels</w:t>
      </w:r>
      <w:r w:rsidR="00CE653A">
        <w:rPr>
          <w:sz w:val="28"/>
          <w:szCs w:val="28"/>
        </w:rPr>
        <w:t xml:space="preserve">? </w:t>
      </w:r>
      <w:r w:rsidR="00B64108">
        <w:rPr>
          <w:sz w:val="28"/>
          <w:szCs w:val="28"/>
        </w:rPr>
        <w:t xml:space="preserve">How does this </w:t>
      </w:r>
      <w:r w:rsidR="00C315D2">
        <w:rPr>
          <w:sz w:val="28"/>
          <w:szCs w:val="28"/>
        </w:rPr>
        <w:t>affect</w:t>
      </w:r>
      <w:r w:rsidR="00B64108">
        <w:rPr>
          <w:sz w:val="28"/>
          <w:szCs w:val="28"/>
        </w:rPr>
        <w:t xml:space="preserve"> the way you view yourself?</w:t>
      </w:r>
    </w:p>
    <w:p w14:paraId="64B7A42F" w14:textId="3D0CF37B" w:rsidR="00590FFC" w:rsidRDefault="00590FFC" w:rsidP="00590FFC">
      <w:pPr>
        <w:pStyle w:val="ListParagraph"/>
        <w:rPr>
          <w:sz w:val="28"/>
          <w:szCs w:val="28"/>
        </w:rPr>
      </w:pPr>
    </w:p>
    <w:p w14:paraId="34E586FB" w14:textId="77777777" w:rsidR="005667CC" w:rsidRDefault="005667CC" w:rsidP="00590FFC">
      <w:pPr>
        <w:pStyle w:val="ListParagraph"/>
        <w:rPr>
          <w:sz w:val="28"/>
          <w:szCs w:val="28"/>
        </w:rPr>
      </w:pPr>
    </w:p>
    <w:p w14:paraId="476E120F" w14:textId="0FC66E40" w:rsidR="00590FFC" w:rsidRPr="00AD3435" w:rsidRDefault="00590FFC" w:rsidP="00590F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completi</w:t>
      </w:r>
      <w:r w:rsidR="00AB2D26">
        <w:rPr>
          <w:sz w:val="28"/>
          <w:szCs w:val="28"/>
        </w:rPr>
        <w:t xml:space="preserve">ng </w:t>
      </w:r>
      <w:r w:rsidR="00604504">
        <w:rPr>
          <w:sz w:val="28"/>
          <w:szCs w:val="28"/>
        </w:rPr>
        <w:t>these questions</w:t>
      </w:r>
      <w:r>
        <w:rPr>
          <w:sz w:val="28"/>
          <w:szCs w:val="28"/>
        </w:rPr>
        <w:t xml:space="preserve">, feel free to review study Bible notes or commentaries if you want to go deeper. </w:t>
      </w:r>
    </w:p>
    <w:sectPr w:rsidR="00590FFC" w:rsidRPr="00AD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2"/>
    <w:rsid w:val="00001359"/>
    <w:rsid w:val="00036D91"/>
    <w:rsid w:val="00056B32"/>
    <w:rsid w:val="000B24C7"/>
    <w:rsid w:val="00177AC2"/>
    <w:rsid w:val="001C3BAE"/>
    <w:rsid w:val="001E2860"/>
    <w:rsid w:val="002A1520"/>
    <w:rsid w:val="002C182A"/>
    <w:rsid w:val="002C4423"/>
    <w:rsid w:val="002D6D7D"/>
    <w:rsid w:val="002E75E9"/>
    <w:rsid w:val="003174A2"/>
    <w:rsid w:val="003E2E8E"/>
    <w:rsid w:val="004E4680"/>
    <w:rsid w:val="00530306"/>
    <w:rsid w:val="005667CC"/>
    <w:rsid w:val="00590FFC"/>
    <w:rsid w:val="005B35E4"/>
    <w:rsid w:val="00604504"/>
    <w:rsid w:val="006A54A4"/>
    <w:rsid w:val="007369C8"/>
    <w:rsid w:val="007C24DF"/>
    <w:rsid w:val="007C52D5"/>
    <w:rsid w:val="00941CE2"/>
    <w:rsid w:val="009978DE"/>
    <w:rsid w:val="009D6E1F"/>
    <w:rsid w:val="00A50D44"/>
    <w:rsid w:val="00A554AB"/>
    <w:rsid w:val="00AB2D26"/>
    <w:rsid w:val="00AD3435"/>
    <w:rsid w:val="00B64108"/>
    <w:rsid w:val="00B7249E"/>
    <w:rsid w:val="00C315D2"/>
    <w:rsid w:val="00C759C7"/>
    <w:rsid w:val="00C84F1F"/>
    <w:rsid w:val="00CE653A"/>
    <w:rsid w:val="00D06456"/>
    <w:rsid w:val="00D1288F"/>
    <w:rsid w:val="00D94159"/>
    <w:rsid w:val="00D95C35"/>
    <w:rsid w:val="00E008A3"/>
    <w:rsid w:val="00E105F6"/>
    <w:rsid w:val="00E844F0"/>
    <w:rsid w:val="00F1597E"/>
    <w:rsid w:val="00FC682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  <w15:docId w15:val="{323D5705-6EB3-483D-BB4E-F1436B9E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2</cp:revision>
  <dcterms:created xsi:type="dcterms:W3CDTF">2021-09-14T21:02:00Z</dcterms:created>
  <dcterms:modified xsi:type="dcterms:W3CDTF">2021-09-14T21:02:00Z</dcterms:modified>
</cp:coreProperties>
</file>