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5CA2D5A8" w:rsidR="00056B32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667771">
        <w:rPr>
          <w:b/>
          <w:sz w:val="28"/>
          <w:szCs w:val="28"/>
        </w:rPr>
        <w:t>Eight</w:t>
      </w:r>
      <w:r w:rsidRPr="00AD3435">
        <w:rPr>
          <w:b/>
          <w:sz w:val="28"/>
          <w:szCs w:val="28"/>
        </w:rPr>
        <w:t xml:space="preserve"> Assignment</w:t>
      </w:r>
      <w:r w:rsidR="00590FFC">
        <w:rPr>
          <w:b/>
          <w:sz w:val="28"/>
          <w:szCs w:val="28"/>
        </w:rPr>
        <w:t xml:space="preserve">: </w:t>
      </w:r>
      <w:r w:rsidR="00A24A0F">
        <w:rPr>
          <w:b/>
          <w:sz w:val="28"/>
          <w:szCs w:val="28"/>
        </w:rPr>
        <w:t>4:1-11</w:t>
      </w:r>
    </w:p>
    <w:p w14:paraId="2E128C5D" w14:textId="3B87470F" w:rsidR="00E9420E" w:rsidRPr="00AD3435" w:rsidRDefault="00E9420E" w:rsidP="00056B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Pastor </w:t>
      </w:r>
      <w:r w:rsidR="00181BDF">
        <w:rPr>
          <w:b/>
          <w:sz w:val="28"/>
          <w:szCs w:val="28"/>
        </w:rPr>
        <w:t>Scott</w:t>
      </w:r>
    </w:p>
    <w:p w14:paraId="54D8A57B" w14:textId="77777777" w:rsidR="00056B32" w:rsidRDefault="00056B32" w:rsidP="00056B32">
      <w:pPr>
        <w:pStyle w:val="NoSpacing"/>
        <w:rPr>
          <w:b/>
          <w:sz w:val="28"/>
          <w:szCs w:val="28"/>
        </w:rPr>
      </w:pPr>
    </w:p>
    <w:p w14:paraId="2F482772" w14:textId="3BE78558" w:rsidR="00E9420E" w:rsidRDefault="00E9420E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Pray </w:t>
      </w:r>
      <w:r w:rsidR="00BF244E">
        <w:rPr>
          <w:sz w:val="28"/>
          <w:szCs w:val="28"/>
        </w:rPr>
        <w:t>before you begin reading, as</w:t>
      </w:r>
      <w:r w:rsidR="00A54B72">
        <w:rPr>
          <w:sz w:val="28"/>
          <w:szCs w:val="28"/>
        </w:rPr>
        <w:t>k</w:t>
      </w:r>
      <w:r w:rsidR="00966A84">
        <w:rPr>
          <w:sz w:val="28"/>
          <w:szCs w:val="28"/>
        </w:rPr>
        <w:t>ing</w:t>
      </w:r>
      <w:r w:rsidR="00BF244E">
        <w:rPr>
          <w:sz w:val="28"/>
          <w:szCs w:val="28"/>
        </w:rPr>
        <w:t xml:space="preserve"> God to open up the truths of </w:t>
      </w:r>
      <w:r w:rsidR="00A54B72">
        <w:rPr>
          <w:sz w:val="28"/>
          <w:szCs w:val="28"/>
        </w:rPr>
        <w:t>this</w:t>
      </w:r>
      <w:r w:rsidR="00BF244E">
        <w:rPr>
          <w:sz w:val="28"/>
          <w:szCs w:val="28"/>
        </w:rPr>
        <w:t xml:space="preserve"> passage for you</w:t>
      </w:r>
      <w:r w:rsidR="00A54B72">
        <w:rPr>
          <w:sz w:val="28"/>
          <w:szCs w:val="28"/>
        </w:rPr>
        <w:t>.</w:t>
      </w:r>
      <w:r>
        <w:rPr>
          <w:sz w:val="28"/>
          <w:szCs w:val="28"/>
        </w:rPr>
        <w:t xml:space="preserve"> Now slowly, carefully, out loud, read the passage several times until you feel you have a good grasp of what is being said. Use different translations to get a fuller understanding. </w:t>
      </w:r>
    </w:p>
    <w:p w14:paraId="79F8B5AB" w14:textId="6AF9BE36" w:rsidR="00AD10F0" w:rsidRDefault="008A050E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phrase “ceased</w:t>
      </w:r>
      <w:r w:rsidR="00E6711B">
        <w:rPr>
          <w:sz w:val="28"/>
          <w:szCs w:val="28"/>
        </w:rPr>
        <w:t xml:space="preserve"> from sin” </w:t>
      </w:r>
      <w:r w:rsidR="005A07FC">
        <w:rPr>
          <w:sz w:val="28"/>
          <w:szCs w:val="28"/>
        </w:rPr>
        <w:t xml:space="preserve">in verse 1 </w:t>
      </w:r>
      <w:r w:rsidR="00E6711B">
        <w:rPr>
          <w:sz w:val="28"/>
          <w:szCs w:val="28"/>
        </w:rPr>
        <w:t xml:space="preserve">is very difficult to interpret. It cannot refer to Jesus because He never sinned. It cannot mean that </w:t>
      </w:r>
      <w:r w:rsidR="00E94F13">
        <w:rPr>
          <w:sz w:val="28"/>
          <w:szCs w:val="28"/>
        </w:rPr>
        <w:t>believers will cease from sinning in this life because that would contradict to</w:t>
      </w:r>
      <w:r w:rsidR="00F97742">
        <w:rPr>
          <w:sz w:val="28"/>
          <w:szCs w:val="28"/>
        </w:rPr>
        <w:t>o</w:t>
      </w:r>
      <w:r w:rsidR="00E94F13">
        <w:rPr>
          <w:sz w:val="28"/>
          <w:szCs w:val="28"/>
        </w:rPr>
        <w:t xml:space="preserve"> many other passages</w:t>
      </w:r>
      <w:r w:rsidR="00A96B1D">
        <w:rPr>
          <w:sz w:val="28"/>
          <w:szCs w:val="28"/>
        </w:rPr>
        <w:t xml:space="preserve"> of Scripture</w:t>
      </w:r>
      <w:r w:rsidR="00AD10F0" w:rsidRPr="008B5025">
        <w:rPr>
          <w:sz w:val="28"/>
          <w:szCs w:val="28"/>
        </w:rPr>
        <w:t>.</w:t>
      </w:r>
      <w:r w:rsidR="00D65D83">
        <w:rPr>
          <w:sz w:val="28"/>
          <w:szCs w:val="28"/>
        </w:rPr>
        <w:t xml:space="preserve"> Are there other clues in verses 1-3 as to how this phrase </w:t>
      </w:r>
      <w:r w:rsidR="000627EA">
        <w:rPr>
          <w:sz w:val="28"/>
          <w:szCs w:val="28"/>
        </w:rPr>
        <w:t xml:space="preserve">should be interpreted? </w:t>
      </w:r>
      <w:r w:rsidR="00710E11">
        <w:rPr>
          <w:sz w:val="28"/>
          <w:szCs w:val="28"/>
        </w:rPr>
        <w:t>Note</w:t>
      </w:r>
      <w:r w:rsidR="006A1CE0">
        <w:rPr>
          <w:sz w:val="28"/>
          <w:szCs w:val="28"/>
        </w:rPr>
        <w:t xml:space="preserve">: it likely means that suffering </w:t>
      </w:r>
      <w:r w:rsidR="00A328CB">
        <w:rPr>
          <w:sz w:val="28"/>
          <w:szCs w:val="28"/>
        </w:rPr>
        <w:t xml:space="preserve">for believers </w:t>
      </w:r>
      <w:r w:rsidR="006A1CE0">
        <w:rPr>
          <w:sz w:val="28"/>
          <w:szCs w:val="28"/>
        </w:rPr>
        <w:t xml:space="preserve">results in ceasing </w:t>
      </w:r>
      <w:r w:rsidR="00A328CB">
        <w:rPr>
          <w:sz w:val="28"/>
          <w:szCs w:val="28"/>
        </w:rPr>
        <w:t>not from sin itself but from some aspect of sin.</w:t>
      </w:r>
    </w:p>
    <w:p w14:paraId="0A031FD9" w14:textId="21D67A35" w:rsidR="004A5A38" w:rsidRDefault="00371AAE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has suffering impacted the way you live your Christian life?</w:t>
      </w:r>
    </w:p>
    <w:p w14:paraId="3B0431DC" w14:textId="254BA168" w:rsidR="00465B88" w:rsidRDefault="00EF7928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Based on verses 1-5</w:t>
      </w:r>
      <w:r w:rsidR="00393659">
        <w:rPr>
          <w:sz w:val="28"/>
          <w:szCs w:val="28"/>
        </w:rPr>
        <w:t>, describe as many differences between Christians and non-Christians as you can.</w:t>
      </w:r>
    </w:p>
    <w:p w14:paraId="617BC6B4" w14:textId="48F1FF40" w:rsidR="008661C2" w:rsidRDefault="00AB442A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verse 7, Peter says, “The end of all things is near.” </w:t>
      </w:r>
      <w:r w:rsidR="00A3149D">
        <w:rPr>
          <w:sz w:val="28"/>
          <w:szCs w:val="28"/>
        </w:rPr>
        <w:t>He made this statement almost 2000 years ago, but the end still has not come. Was Peter wrong in his pre</w:t>
      </w:r>
      <w:r w:rsidR="00BF69BC">
        <w:rPr>
          <w:sz w:val="28"/>
          <w:szCs w:val="28"/>
        </w:rPr>
        <w:t xml:space="preserve">diction or was he making another point? </w:t>
      </w:r>
      <w:r w:rsidR="00094532">
        <w:rPr>
          <w:sz w:val="28"/>
          <w:szCs w:val="28"/>
        </w:rPr>
        <w:t>If so, w</w:t>
      </w:r>
      <w:r w:rsidR="00BF69BC">
        <w:rPr>
          <w:sz w:val="28"/>
          <w:szCs w:val="28"/>
        </w:rPr>
        <w:t>hat was that point?</w:t>
      </w:r>
      <w:r w:rsidR="00BF5F69">
        <w:rPr>
          <w:sz w:val="28"/>
          <w:szCs w:val="28"/>
        </w:rPr>
        <w:t xml:space="preserve"> </w:t>
      </w:r>
      <w:r w:rsidR="00A34598">
        <w:rPr>
          <w:sz w:val="28"/>
          <w:szCs w:val="28"/>
        </w:rPr>
        <w:t>Hint</w:t>
      </w:r>
      <w:r w:rsidR="00BF5F69">
        <w:rPr>
          <w:sz w:val="28"/>
          <w:szCs w:val="28"/>
        </w:rPr>
        <w:t xml:space="preserve">: consider how </w:t>
      </w:r>
      <w:r w:rsidR="00A34598">
        <w:rPr>
          <w:sz w:val="28"/>
          <w:szCs w:val="28"/>
        </w:rPr>
        <w:t>this statement is connected to the rest of the verse.</w:t>
      </w:r>
    </w:p>
    <w:p w14:paraId="597E5372" w14:textId="4E8E0677" w:rsidR="00E3492E" w:rsidRDefault="0091208B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every sin that </w:t>
      </w:r>
      <w:r w:rsidR="005E3990">
        <w:rPr>
          <w:sz w:val="28"/>
          <w:szCs w:val="28"/>
        </w:rPr>
        <w:t xml:space="preserve">a fellow believer commits need to be confronted? How does verse 8 </w:t>
      </w:r>
      <w:proofErr w:type="gramStart"/>
      <w:r w:rsidR="005E3990">
        <w:rPr>
          <w:sz w:val="28"/>
          <w:szCs w:val="28"/>
        </w:rPr>
        <w:t>help</w:t>
      </w:r>
      <w:proofErr w:type="gramEnd"/>
      <w:r w:rsidR="005E3990">
        <w:rPr>
          <w:sz w:val="28"/>
          <w:szCs w:val="28"/>
        </w:rPr>
        <w:t xml:space="preserve"> answer this question</w:t>
      </w:r>
      <w:r w:rsidR="002404EA">
        <w:rPr>
          <w:sz w:val="28"/>
          <w:szCs w:val="28"/>
        </w:rPr>
        <w:t xml:space="preserve">? Can you give an example </w:t>
      </w:r>
      <w:r w:rsidR="006A31D3">
        <w:rPr>
          <w:sz w:val="28"/>
          <w:szCs w:val="28"/>
        </w:rPr>
        <w:t>of what this looks like?</w:t>
      </w:r>
    </w:p>
    <w:p w14:paraId="399AD07B" w14:textId="711B52B8" w:rsidR="00094C1A" w:rsidRDefault="00094C1A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two types of </w:t>
      </w:r>
      <w:r w:rsidR="005C1C01">
        <w:rPr>
          <w:sz w:val="28"/>
          <w:szCs w:val="28"/>
        </w:rPr>
        <w:t xml:space="preserve">spiritual </w:t>
      </w:r>
      <w:r>
        <w:rPr>
          <w:sz w:val="28"/>
          <w:szCs w:val="28"/>
        </w:rPr>
        <w:t xml:space="preserve">gifts Paul mentions in </w:t>
      </w:r>
      <w:r w:rsidR="00E74BCF">
        <w:rPr>
          <w:sz w:val="28"/>
          <w:szCs w:val="28"/>
        </w:rPr>
        <w:t>verses 10-11? Which type of gift do you lean toward?</w:t>
      </w:r>
      <w:r w:rsidR="007A5BFB">
        <w:rPr>
          <w:sz w:val="28"/>
          <w:szCs w:val="28"/>
        </w:rPr>
        <w:t xml:space="preserve"> How are you using that gift?</w:t>
      </w:r>
    </w:p>
    <w:p w14:paraId="10B6F91A" w14:textId="6467E2AE" w:rsidR="007372E9" w:rsidRDefault="007372E9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all the ways God is involved in the exercise of spiritual gifts in verses 10-11</w:t>
      </w:r>
      <w:r w:rsidR="00A53090">
        <w:rPr>
          <w:sz w:val="28"/>
          <w:szCs w:val="28"/>
        </w:rPr>
        <w:t>.</w:t>
      </w:r>
      <w:r w:rsidR="008726D1">
        <w:rPr>
          <w:sz w:val="28"/>
          <w:szCs w:val="28"/>
        </w:rPr>
        <w:t xml:space="preserve"> Why do you suppose Peter emphasizes God’s role </w:t>
      </w:r>
      <w:r w:rsidR="00B0101A">
        <w:rPr>
          <w:sz w:val="28"/>
          <w:szCs w:val="28"/>
        </w:rPr>
        <w:t>in the exercise of spiritual gifts?</w:t>
      </w:r>
    </w:p>
    <w:p w14:paraId="6993E359" w14:textId="6985CEF5" w:rsidR="00CA604B" w:rsidRDefault="00CA604B" w:rsidP="00CA604B">
      <w:pPr>
        <w:pStyle w:val="NoSpacing"/>
        <w:rPr>
          <w:sz w:val="28"/>
          <w:szCs w:val="28"/>
        </w:rPr>
      </w:pPr>
    </w:p>
    <w:sectPr w:rsidR="00CA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48E"/>
    <w:multiLevelType w:val="hybridMultilevel"/>
    <w:tmpl w:val="6A40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32"/>
    <w:rsid w:val="00001359"/>
    <w:rsid w:val="00001772"/>
    <w:rsid w:val="00056B32"/>
    <w:rsid w:val="000627EA"/>
    <w:rsid w:val="000941FC"/>
    <w:rsid w:val="00094532"/>
    <w:rsid w:val="00094C1A"/>
    <w:rsid w:val="00181BDF"/>
    <w:rsid w:val="002404EA"/>
    <w:rsid w:val="00371AAE"/>
    <w:rsid w:val="00393659"/>
    <w:rsid w:val="004569AC"/>
    <w:rsid w:val="00465B88"/>
    <w:rsid w:val="004A5A38"/>
    <w:rsid w:val="00590FFC"/>
    <w:rsid w:val="005A07FC"/>
    <w:rsid w:val="005C1C01"/>
    <w:rsid w:val="005E3990"/>
    <w:rsid w:val="00667771"/>
    <w:rsid w:val="006A1CE0"/>
    <w:rsid w:val="006A31D3"/>
    <w:rsid w:val="00710E11"/>
    <w:rsid w:val="007372E9"/>
    <w:rsid w:val="007A5BFB"/>
    <w:rsid w:val="00856D7C"/>
    <w:rsid w:val="008661C2"/>
    <w:rsid w:val="008726D1"/>
    <w:rsid w:val="008A050E"/>
    <w:rsid w:val="008B5025"/>
    <w:rsid w:val="0091208B"/>
    <w:rsid w:val="00966A84"/>
    <w:rsid w:val="009D2E37"/>
    <w:rsid w:val="00A24A0F"/>
    <w:rsid w:val="00A3149D"/>
    <w:rsid w:val="00A328CB"/>
    <w:rsid w:val="00A34598"/>
    <w:rsid w:val="00A53090"/>
    <w:rsid w:val="00A54B72"/>
    <w:rsid w:val="00A94AA3"/>
    <w:rsid w:val="00A96B1D"/>
    <w:rsid w:val="00AB442A"/>
    <w:rsid w:val="00AD10F0"/>
    <w:rsid w:val="00AD3435"/>
    <w:rsid w:val="00B0101A"/>
    <w:rsid w:val="00BF244E"/>
    <w:rsid w:val="00BF5F69"/>
    <w:rsid w:val="00BF69BC"/>
    <w:rsid w:val="00C22DA2"/>
    <w:rsid w:val="00C40D9F"/>
    <w:rsid w:val="00CA604B"/>
    <w:rsid w:val="00D600AD"/>
    <w:rsid w:val="00D65D83"/>
    <w:rsid w:val="00E105F6"/>
    <w:rsid w:val="00E3492E"/>
    <w:rsid w:val="00E6711B"/>
    <w:rsid w:val="00E74BCF"/>
    <w:rsid w:val="00E9420E"/>
    <w:rsid w:val="00E94F13"/>
    <w:rsid w:val="00EF7928"/>
    <w:rsid w:val="00F97742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  <w15:docId w15:val="{DC4067FE-2742-40EC-9D96-D8EA4AB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2</cp:revision>
  <cp:lastPrinted>2021-10-20T14:37:00Z</cp:lastPrinted>
  <dcterms:created xsi:type="dcterms:W3CDTF">2021-10-26T15:00:00Z</dcterms:created>
  <dcterms:modified xsi:type="dcterms:W3CDTF">2021-10-26T15:00:00Z</dcterms:modified>
</cp:coreProperties>
</file>