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8DF6" w14:textId="04F4497F" w:rsidR="00FE6C05" w:rsidRDefault="00805680" w:rsidP="005A55D3">
      <w:pPr>
        <w:ind w:right="-360"/>
        <w:rPr>
          <w:rFonts w:asciiTheme="minorHAnsi" w:hAnsiTheme="minorHAnsi" w:cstheme="minorHAnsi"/>
          <w:b/>
          <w:bCs/>
          <w:sz w:val="28"/>
          <w:szCs w:val="28"/>
        </w:rPr>
      </w:pPr>
      <w:r w:rsidRPr="00F11AE4">
        <w:rPr>
          <w:rFonts w:asciiTheme="minorHAnsi" w:hAnsiTheme="minorHAnsi" w:cstheme="minorHAnsi"/>
          <w:b/>
          <w:bCs/>
          <w:sz w:val="28"/>
          <w:szCs w:val="28"/>
        </w:rPr>
        <w:t>#</w:t>
      </w:r>
      <w:r w:rsidR="009411FD">
        <w:rPr>
          <w:rFonts w:asciiTheme="minorHAnsi" w:hAnsiTheme="minorHAnsi" w:cstheme="minorHAnsi"/>
          <w:b/>
          <w:bCs/>
          <w:sz w:val="28"/>
          <w:szCs w:val="28"/>
        </w:rPr>
        <w:t>1</w:t>
      </w:r>
      <w:r w:rsidR="00A063A8">
        <w:rPr>
          <w:rFonts w:asciiTheme="minorHAnsi" w:hAnsiTheme="minorHAnsi" w:cstheme="minorHAnsi"/>
          <w:b/>
          <w:bCs/>
          <w:sz w:val="28"/>
          <w:szCs w:val="28"/>
        </w:rPr>
        <w:t>3</w:t>
      </w:r>
      <w:r w:rsidRPr="00F11AE4">
        <w:rPr>
          <w:rFonts w:asciiTheme="minorHAnsi" w:hAnsiTheme="minorHAnsi" w:cstheme="minorHAnsi"/>
          <w:b/>
          <w:bCs/>
          <w:sz w:val="28"/>
          <w:szCs w:val="28"/>
        </w:rPr>
        <w:t xml:space="preserve"> – </w:t>
      </w:r>
      <w:r w:rsidR="003672A8">
        <w:rPr>
          <w:rFonts w:asciiTheme="minorHAnsi" w:hAnsiTheme="minorHAnsi" w:cstheme="minorHAnsi"/>
          <w:b/>
          <w:bCs/>
          <w:sz w:val="28"/>
          <w:szCs w:val="28"/>
        </w:rPr>
        <w:t>Aren’t Christian Judgmental and Hypocritical</w:t>
      </w:r>
      <w:r w:rsidRPr="00F11AE4">
        <w:rPr>
          <w:rFonts w:asciiTheme="minorHAnsi" w:hAnsiTheme="minorHAnsi" w:cstheme="minorHAnsi"/>
          <w:b/>
          <w:bCs/>
          <w:sz w:val="28"/>
          <w:szCs w:val="28"/>
        </w:rPr>
        <w:t>?</w:t>
      </w:r>
    </w:p>
    <w:p w14:paraId="22E5AC6F" w14:textId="77777777" w:rsidR="009945EE" w:rsidRDefault="009945EE" w:rsidP="005A55D3">
      <w:pPr>
        <w:ind w:right="-360"/>
        <w:rPr>
          <w:rFonts w:asciiTheme="minorHAnsi" w:hAnsiTheme="minorHAnsi" w:cstheme="minorHAnsi"/>
          <w:sz w:val="16"/>
          <w:szCs w:val="16"/>
        </w:rPr>
      </w:pPr>
    </w:p>
    <w:p w14:paraId="0F6F6FAF" w14:textId="77880ACE" w:rsidR="00B50D0B" w:rsidRDefault="009B692E" w:rsidP="003672A8">
      <w:pPr>
        <w:pStyle w:val="NoSpacing"/>
        <w:rPr>
          <w:rFonts w:asciiTheme="minorHAnsi" w:hAnsiTheme="minorHAnsi" w:cstheme="minorHAnsi"/>
          <w:szCs w:val="24"/>
        </w:rPr>
      </w:pPr>
      <w:r>
        <w:rPr>
          <w:rFonts w:asciiTheme="minorHAnsi" w:hAnsiTheme="minorHAnsi" w:cstheme="minorHAnsi"/>
          <w:szCs w:val="24"/>
        </w:rPr>
        <w:t xml:space="preserve">If Christianity is so good, then why are Christians so bad? </w:t>
      </w:r>
      <w:r w:rsidR="00231C81">
        <w:rPr>
          <w:rFonts w:asciiTheme="minorHAnsi" w:hAnsiTheme="minorHAnsi" w:cstheme="minorHAnsi"/>
          <w:szCs w:val="24"/>
        </w:rPr>
        <w:t>Christians don’t love others</w:t>
      </w:r>
      <w:r w:rsidR="00EC2732">
        <w:rPr>
          <w:rFonts w:asciiTheme="minorHAnsi" w:hAnsiTheme="minorHAnsi" w:cstheme="minorHAnsi"/>
          <w:szCs w:val="24"/>
        </w:rPr>
        <w:t xml:space="preserve"> like Jesus did</w:t>
      </w:r>
      <w:r w:rsidR="00481E89">
        <w:rPr>
          <w:rFonts w:asciiTheme="minorHAnsi" w:hAnsiTheme="minorHAnsi" w:cstheme="minorHAnsi"/>
          <w:szCs w:val="24"/>
        </w:rPr>
        <w:t xml:space="preserve">. Instead, </w:t>
      </w:r>
      <w:r w:rsidR="00231C81">
        <w:rPr>
          <w:rFonts w:asciiTheme="minorHAnsi" w:hAnsiTheme="minorHAnsi" w:cstheme="minorHAnsi"/>
          <w:szCs w:val="24"/>
        </w:rPr>
        <w:t>they condemn them</w:t>
      </w:r>
      <w:r w:rsidR="00EC2732">
        <w:rPr>
          <w:rFonts w:asciiTheme="minorHAnsi" w:hAnsiTheme="minorHAnsi" w:cstheme="minorHAnsi"/>
          <w:szCs w:val="24"/>
        </w:rPr>
        <w:t xml:space="preserve"> with ‘holier than thou’ pablum</w:t>
      </w:r>
      <w:r w:rsidR="00481E89">
        <w:rPr>
          <w:rFonts w:asciiTheme="minorHAnsi" w:hAnsiTheme="minorHAnsi" w:cstheme="minorHAnsi"/>
          <w:szCs w:val="24"/>
        </w:rPr>
        <w:t xml:space="preserve">. </w:t>
      </w:r>
    </w:p>
    <w:p w14:paraId="5742CB64" w14:textId="77777777" w:rsidR="00E97E1F" w:rsidRDefault="00E97E1F" w:rsidP="003672A8">
      <w:pPr>
        <w:pStyle w:val="NoSpacing"/>
        <w:rPr>
          <w:rFonts w:asciiTheme="minorHAnsi" w:hAnsiTheme="minorHAnsi" w:cstheme="minorHAnsi"/>
          <w:szCs w:val="24"/>
        </w:rPr>
      </w:pPr>
    </w:p>
    <w:p w14:paraId="72B10DA6" w14:textId="087779CC" w:rsidR="00BD61C1" w:rsidRDefault="005E0835" w:rsidP="005E0835">
      <w:pPr>
        <w:pStyle w:val="NoSpacing"/>
        <w:rPr>
          <w:rFonts w:asciiTheme="minorHAnsi" w:hAnsiTheme="minorHAnsi" w:cstheme="minorHAnsi"/>
          <w:b/>
          <w:bCs/>
          <w:sz w:val="28"/>
          <w:szCs w:val="28"/>
        </w:rPr>
      </w:pPr>
      <w:r w:rsidRPr="005E0835">
        <w:rPr>
          <w:rFonts w:asciiTheme="minorHAnsi" w:hAnsiTheme="minorHAnsi" w:cstheme="minorHAnsi"/>
          <w:b/>
          <w:bCs/>
          <w:sz w:val="28"/>
          <w:szCs w:val="28"/>
        </w:rPr>
        <w:t>I.</w:t>
      </w:r>
      <w:r>
        <w:rPr>
          <w:rFonts w:asciiTheme="minorHAnsi" w:hAnsiTheme="minorHAnsi" w:cstheme="minorHAnsi"/>
          <w:b/>
          <w:bCs/>
          <w:sz w:val="28"/>
          <w:szCs w:val="28"/>
        </w:rPr>
        <w:t xml:space="preserve"> </w:t>
      </w:r>
      <w:r w:rsidR="002A2C78">
        <w:rPr>
          <w:rFonts w:asciiTheme="minorHAnsi" w:hAnsiTheme="minorHAnsi" w:cstheme="minorHAnsi"/>
          <w:b/>
          <w:bCs/>
          <w:sz w:val="28"/>
          <w:szCs w:val="28"/>
        </w:rPr>
        <w:t>D</w:t>
      </w:r>
      <w:r w:rsidR="004B7B5B">
        <w:rPr>
          <w:rFonts w:asciiTheme="minorHAnsi" w:hAnsiTheme="minorHAnsi" w:cstheme="minorHAnsi"/>
          <w:b/>
          <w:bCs/>
          <w:sz w:val="28"/>
          <w:szCs w:val="28"/>
        </w:rPr>
        <w:t xml:space="preserve">oes </w:t>
      </w:r>
      <w:r w:rsidR="004B4407" w:rsidRPr="004B4407">
        <w:rPr>
          <w:rFonts w:asciiTheme="minorHAnsi" w:hAnsiTheme="minorHAnsi" w:cstheme="minorHAnsi"/>
          <w:b/>
          <w:bCs/>
          <w:sz w:val="28"/>
          <w:szCs w:val="28"/>
        </w:rPr>
        <w:t>Hypocrisy</w:t>
      </w:r>
      <w:r w:rsidR="004B7B5B">
        <w:rPr>
          <w:rFonts w:asciiTheme="minorHAnsi" w:hAnsiTheme="minorHAnsi" w:cstheme="minorHAnsi"/>
          <w:b/>
          <w:bCs/>
          <w:sz w:val="28"/>
          <w:szCs w:val="28"/>
        </w:rPr>
        <w:t xml:space="preserve"> Nullify the Truth of Christianity?</w:t>
      </w:r>
    </w:p>
    <w:p w14:paraId="7D89BB7E" w14:textId="77777777" w:rsidR="005E0835" w:rsidRPr="005E0835" w:rsidRDefault="005E0835" w:rsidP="005E0835">
      <w:pPr>
        <w:pStyle w:val="NoSpacing"/>
        <w:rPr>
          <w:rFonts w:asciiTheme="minorHAnsi" w:hAnsiTheme="minorHAnsi" w:cstheme="minorHAnsi"/>
          <w:b/>
          <w:bCs/>
          <w:sz w:val="16"/>
          <w:szCs w:val="16"/>
        </w:rPr>
      </w:pPr>
    </w:p>
    <w:p w14:paraId="4C92E5B1" w14:textId="783C0E04" w:rsidR="00B95F83" w:rsidRPr="005E0835" w:rsidRDefault="002A2C78" w:rsidP="000D0535">
      <w:pPr>
        <w:pStyle w:val="NoSpacing"/>
        <w:rPr>
          <w:rFonts w:asciiTheme="minorHAnsi" w:hAnsiTheme="minorHAnsi" w:cstheme="minorHAnsi"/>
          <w:b/>
          <w:bCs/>
          <w:i/>
          <w:iCs/>
          <w:szCs w:val="24"/>
        </w:rPr>
      </w:pPr>
      <w:r w:rsidRPr="005E0835">
        <w:rPr>
          <w:rFonts w:asciiTheme="minorHAnsi" w:hAnsiTheme="minorHAnsi" w:cstheme="minorHAnsi"/>
          <w:b/>
          <w:bCs/>
          <w:i/>
          <w:iCs/>
          <w:szCs w:val="24"/>
        </w:rPr>
        <w:t xml:space="preserve">Common </w:t>
      </w:r>
      <w:r w:rsidR="000D0535" w:rsidRPr="005E0835">
        <w:rPr>
          <w:rFonts w:asciiTheme="minorHAnsi" w:hAnsiTheme="minorHAnsi" w:cstheme="minorHAnsi"/>
          <w:b/>
          <w:bCs/>
          <w:i/>
          <w:iCs/>
          <w:szCs w:val="24"/>
        </w:rPr>
        <w:t xml:space="preserve">Targets of </w:t>
      </w:r>
      <w:r w:rsidR="00B95F83" w:rsidRPr="005E0835">
        <w:rPr>
          <w:rFonts w:asciiTheme="minorHAnsi" w:hAnsiTheme="minorHAnsi" w:cstheme="minorHAnsi"/>
          <w:b/>
          <w:bCs/>
          <w:i/>
          <w:iCs/>
          <w:szCs w:val="24"/>
        </w:rPr>
        <w:t>C</w:t>
      </w:r>
      <w:r w:rsidR="000D0535" w:rsidRPr="005E0835">
        <w:rPr>
          <w:rFonts w:asciiTheme="minorHAnsi" w:hAnsiTheme="minorHAnsi" w:cstheme="minorHAnsi"/>
          <w:b/>
          <w:bCs/>
          <w:i/>
          <w:iCs/>
          <w:szCs w:val="24"/>
        </w:rPr>
        <w:t>riticism</w:t>
      </w:r>
    </w:p>
    <w:p w14:paraId="1DA620A8" w14:textId="76A2C769" w:rsidR="00B27ABC" w:rsidRDefault="0088564A" w:rsidP="0088564A">
      <w:pPr>
        <w:pStyle w:val="NoSpacing"/>
        <w:rPr>
          <w:rFonts w:asciiTheme="minorHAnsi" w:hAnsiTheme="minorHAnsi" w:cstheme="minorHAnsi"/>
          <w:szCs w:val="24"/>
        </w:rPr>
      </w:pPr>
      <w:r w:rsidRPr="0088564A">
        <w:rPr>
          <w:rFonts w:asciiTheme="minorHAnsi" w:hAnsiTheme="minorHAnsi" w:cstheme="minorHAnsi"/>
          <w:szCs w:val="24"/>
        </w:rPr>
        <w:t>1)</w:t>
      </w:r>
      <w:r>
        <w:rPr>
          <w:rFonts w:asciiTheme="minorHAnsi" w:hAnsiTheme="minorHAnsi" w:cstheme="minorHAnsi"/>
          <w:szCs w:val="24"/>
        </w:rPr>
        <w:t xml:space="preserve"> </w:t>
      </w:r>
      <w:r w:rsidR="000D0535">
        <w:rPr>
          <w:rFonts w:asciiTheme="minorHAnsi" w:hAnsiTheme="minorHAnsi" w:cstheme="minorHAnsi"/>
          <w:szCs w:val="24"/>
        </w:rPr>
        <w:t>Crusades</w:t>
      </w:r>
      <w:r w:rsidR="001E0D56">
        <w:rPr>
          <w:rFonts w:asciiTheme="minorHAnsi" w:hAnsiTheme="minorHAnsi" w:cstheme="minorHAnsi"/>
          <w:szCs w:val="24"/>
        </w:rPr>
        <w:t xml:space="preserve">   </w:t>
      </w:r>
      <w:r>
        <w:rPr>
          <w:rFonts w:asciiTheme="minorHAnsi" w:hAnsiTheme="minorHAnsi" w:cstheme="minorHAnsi"/>
          <w:szCs w:val="24"/>
        </w:rPr>
        <w:t xml:space="preserve">2) </w:t>
      </w:r>
      <w:r w:rsidR="000D0535">
        <w:rPr>
          <w:rFonts w:asciiTheme="minorHAnsi" w:hAnsiTheme="minorHAnsi" w:cstheme="minorHAnsi"/>
          <w:szCs w:val="24"/>
        </w:rPr>
        <w:t>Inquisition</w:t>
      </w:r>
      <w:r>
        <w:rPr>
          <w:rFonts w:asciiTheme="minorHAnsi" w:hAnsiTheme="minorHAnsi" w:cstheme="minorHAnsi"/>
          <w:szCs w:val="24"/>
        </w:rPr>
        <w:t xml:space="preserve"> </w:t>
      </w:r>
      <w:r w:rsidR="001E0D56">
        <w:rPr>
          <w:rFonts w:asciiTheme="minorHAnsi" w:hAnsiTheme="minorHAnsi" w:cstheme="minorHAnsi"/>
          <w:szCs w:val="24"/>
        </w:rPr>
        <w:t xml:space="preserve">  </w:t>
      </w:r>
      <w:r w:rsidR="003F492F">
        <w:rPr>
          <w:rFonts w:asciiTheme="minorHAnsi" w:hAnsiTheme="minorHAnsi" w:cstheme="minorHAnsi"/>
          <w:szCs w:val="24"/>
        </w:rPr>
        <w:t xml:space="preserve">3) </w:t>
      </w:r>
      <w:r w:rsidR="00E360FE">
        <w:rPr>
          <w:rFonts w:asciiTheme="minorHAnsi" w:hAnsiTheme="minorHAnsi" w:cstheme="minorHAnsi"/>
          <w:szCs w:val="24"/>
        </w:rPr>
        <w:t>K</w:t>
      </w:r>
      <w:r w:rsidR="000D0535">
        <w:rPr>
          <w:rFonts w:asciiTheme="minorHAnsi" w:hAnsiTheme="minorHAnsi" w:cstheme="minorHAnsi"/>
          <w:szCs w:val="24"/>
        </w:rPr>
        <w:t>illing heretic</w:t>
      </w:r>
      <w:r w:rsidR="003F492F">
        <w:rPr>
          <w:rFonts w:asciiTheme="minorHAnsi" w:hAnsiTheme="minorHAnsi" w:cstheme="minorHAnsi"/>
          <w:szCs w:val="24"/>
        </w:rPr>
        <w:t xml:space="preserve">s </w:t>
      </w:r>
      <w:r w:rsidR="00EB63E9">
        <w:rPr>
          <w:rFonts w:asciiTheme="minorHAnsi" w:hAnsiTheme="minorHAnsi" w:cstheme="minorHAnsi"/>
          <w:szCs w:val="24"/>
        </w:rPr>
        <w:t>(</w:t>
      </w:r>
      <w:proofErr w:type="gramStart"/>
      <w:r w:rsidR="00EB63E9">
        <w:rPr>
          <w:rFonts w:asciiTheme="minorHAnsi" w:hAnsiTheme="minorHAnsi" w:cstheme="minorHAnsi"/>
          <w:szCs w:val="24"/>
        </w:rPr>
        <w:t>A</w:t>
      </w:r>
      <w:r w:rsidR="00E360FE">
        <w:rPr>
          <w:rFonts w:asciiTheme="minorHAnsi" w:hAnsiTheme="minorHAnsi" w:cstheme="minorHAnsi"/>
          <w:szCs w:val="24"/>
        </w:rPr>
        <w:t>nabaptists</w:t>
      </w:r>
      <w:r w:rsidR="00EB63E9">
        <w:rPr>
          <w:rFonts w:asciiTheme="minorHAnsi" w:hAnsiTheme="minorHAnsi" w:cstheme="minorHAnsi"/>
          <w:szCs w:val="24"/>
        </w:rPr>
        <w:t>)</w:t>
      </w:r>
      <w:r w:rsidR="00E360FE">
        <w:rPr>
          <w:rFonts w:asciiTheme="minorHAnsi" w:hAnsiTheme="minorHAnsi" w:cstheme="minorHAnsi"/>
          <w:szCs w:val="24"/>
        </w:rPr>
        <w:t xml:space="preserve"> </w:t>
      </w:r>
      <w:r w:rsidR="00EB63E9">
        <w:rPr>
          <w:rFonts w:asciiTheme="minorHAnsi" w:hAnsiTheme="minorHAnsi" w:cstheme="minorHAnsi"/>
          <w:szCs w:val="24"/>
        </w:rPr>
        <w:t xml:space="preserve"> </w:t>
      </w:r>
      <w:r w:rsidR="001E0D56">
        <w:rPr>
          <w:rFonts w:asciiTheme="minorHAnsi" w:hAnsiTheme="minorHAnsi" w:cstheme="minorHAnsi"/>
          <w:szCs w:val="24"/>
        </w:rPr>
        <w:t xml:space="preserve"> </w:t>
      </w:r>
      <w:proofErr w:type="gramEnd"/>
      <w:r w:rsidR="00B27ABC">
        <w:rPr>
          <w:rFonts w:asciiTheme="minorHAnsi" w:hAnsiTheme="minorHAnsi" w:cstheme="minorHAnsi"/>
          <w:szCs w:val="24"/>
        </w:rPr>
        <w:t xml:space="preserve">5) Religious </w:t>
      </w:r>
      <w:r w:rsidR="000D0535">
        <w:rPr>
          <w:rFonts w:asciiTheme="minorHAnsi" w:hAnsiTheme="minorHAnsi" w:cstheme="minorHAnsi"/>
          <w:szCs w:val="24"/>
        </w:rPr>
        <w:t>Wars</w:t>
      </w:r>
      <w:r w:rsidR="00EB63E9">
        <w:rPr>
          <w:rFonts w:asciiTheme="minorHAnsi" w:hAnsiTheme="minorHAnsi" w:cstheme="minorHAnsi"/>
          <w:szCs w:val="24"/>
        </w:rPr>
        <w:t xml:space="preserve">  </w:t>
      </w:r>
      <w:r w:rsidR="001E0D56">
        <w:rPr>
          <w:rFonts w:asciiTheme="minorHAnsi" w:hAnsiTheme="minorHAnsi" w:cstheme="minorHAnsi"/>
          <w:szCs w:val="24"/>
        </w:rPr>
        <w:t xml:space="preserve"> </w:t>
      </w:r>
      <w:r w:rsidR="00B27ABC">
        <w:rPr>
          <w:rFonts w:asciiTheme="minorHAnsi" w:hAnsiTheme="minorHAnsi" w:cstheme="minorHAnsi"/>
          <w:szCs w:val="24"/>
        </w:rPr>
        <w:t xml:space="preserve">6) </w:t>
      </w:r>
      <w:r w:rsidR="000D0535">
        <w:rPr>
          <w:rFonts w:asciiTheme="minorHAnsi" w:hAnsiTheme="minorHAnsi" w:cstheme="minorHAnsi"/>
          <w:szCs w:val="24"/>
        </w:rPr>
        <w:t>Salem witch trials</w:t>
      </w:r>
      <w:r w:rsidR="00B27ABC">
        <w:rPr>
          <w:rFonts w:asciiTheme="minorHAnsi" w:hAnsiTheme="minorHAnsi" w:cstheme="minorHAnsi"/>
          <w:szCs w:val="24"/>
        </w:rPr>
        <w:t xml:space="preserve">    7) </w:t>
      </w:r>
      <w:r w:rsidR="00CC7749">
        <w:rPr>
          <w:rFonts w:asciiTheme="minorHAnsi" w:hAnsiTheme="minorHAnsi" w:cstheme="minorHAnsi"/>
          <w:szCs w:val="24"/>
        </w:rPr>
        <w:t xml:space="preserve">Own </w:t>
      </w:r>
      <w:r w:rsidR="00D709C4">
        <w:rPr>
          <w:rFonts w:asciiTheme="minorHAnsi" w:hAnsiTheme="minorHAnsi" w:cstheme="minorHAnsi"/>
          <w:szCs w:val="24"/>
        </w:rPr>
        <w:t>s</w:t>
      </w:r>
      <w:r w:rsidR="000D0535">
        <w:rPr>
          <w:rFonts w:asciiTheme="minorHAnsi" w:hAnsiTheme="minorHAnsi" w:cstheme="minorHAnsi"/>
          <w:szCs w:val="24"/>
        </w:rPr>
        <w:t>laves</w:t>
      </w:r>
      <w:r w:rsidR="00B27ABC">
        <w:rPr>
          <w:rFonts w:asciiTheme="minorHAnsi" w:hAnsiTheme="minorHAnsi" w:cstheme="minorHAnsi"/>
          <w:szCs w:val="24"/>
        </w:rPr>
        <w:t xml:space="preserve">/ </w:t>
      </w:r>
      <w:r w:rsidR="000D0535">
        <w:rPr>
          <w:rFonts w:asciiTheme="minorHAnsi" w:hAnsiTheme="minorHAnsi" w:cstheme="minorHAnsi"/>
          <w:szCs w:val="24"/>
        </w:rPr>
        <w:t>lynching blacks</w:t>
      </w:r>
      <w:r w:rsidR="00B27ABC">
        <w:rPr>
          <w:rFonts w:asciiTheme="minorHAnsi" w:hAnsiTheme="minorHAnsi" w:cstheme="minorHAnsi"/>
          <w:szCs w:val="24"/>
        </w:rPr>
        <w:t xml:space="preserve">   </w:t>
      </w:r>
      <w:r w:rsidR="001E0D56">
        <w:rPr>
          <w:rFonts w:asciiTheme="minorHAnsi" w:hAnsiTheme="minorHAnsi" w:cstheme="minorHAnsi"/>
          <w:szCs w:val="24"/>
        </w:rPr>
        <w:t xml:space="preserve"> </w:t>
      </w:r>
      <w:r w:rsidR="00B27ABC">
        <w:rPr>
          <w:rFonts w:asciiTheme="minorHAnsi" w:hAnsiTheme="minorHAnsi" w:cstheme="minorHAnsi"/>
          <w:szCs w:val="24"/>
        </w:rPr>
        <w:t>8) E</w:t>
      </w:r>
      <w:r w:rsidR="000D0535">
        <w:rPr>
          <w:rFonts w:asciiTheme="minorHAnsi" w:hAnsiTheme="minorHAnsi" w:cstheme="minorHAnsi"/>
          <w:szCs w:val="24"/>
        </w:rPr>
        <w:t>xtravagance of prosperity preachers</w:t>
      </w:r>
      <w:r w:rsidR="001E0D56">
        <w:rPr>
          <w:rFonts w:asciiTheme="minorHAnsi" w:hAnsiTheme="minorHAnsi" w:cstheme="minorHAnsi"/>
          <w:szCs w:val="24"/>
        </w:rPr>
        <w:t xml:space="preserve"> </w:t>
      </w:r>
      <w:r w:rsidR="00CC7749">
        <w:rPr>
          <w:rFonts w:asciiTheme="minorHAnsi" w:hAnsiTheme="minorHAnsi" w:cstheme="minorHAnsi"/>
          <w:szCs w:val="24"/>
        </w:rPr>
        <w:t xml:space="preserve">  </w:t>
      </w:r>
      <w:r w:rsidR="00D709C4">
        <w:rPr>
          <w:rFonts w:asciiTheme="minorHAnsi" w:hAnsiTheme="minorHAnsi" w:cstheme="minorHAnsi"/>
          <w:szCs w:val="24"/>
        </w:rPr>
        <w:t>9</w:t>
      </w:r>
      <w:r w:rsidR="001E0D56">
        <w:rPr>
          <w:rFonts w:asciiTheme="minorHAnsi" w:hAnsiTheme="minorHAnsi" w:cstheme="minorHAnsi"/>
          <w:szCs w:val="24"/>
        </w:rPr>
        <w:t>) White-washing heroes</w:t>
      </w:r>
    </w:p>
    <w:p w14:paraId="6A0DEE17" w14:textId="77777777" w:rsidR="00CC7749" w:rsidRDefault="00CC7749" w:rsidP="0088564A">
      <w:pPr>
        <w:pStyle w:val="NoSpacing"/>
        <w:rPr>
          <w:rFonts w:asciiTheme="minorHAnsi" w:hAnsiTheme="minorHAnsi" w:cstheme="minorHAnsi"/>
          <w:szCs w:val="24"/>
        </w:rPr>
      </w:pPr>
      <w:r>
        <w:rPr>
          <w:rFonts w:asciiTheme="minorHAnsi" w:hAnsiTheme="minorHAnsi" w:cstheme="minorHAnsi"/>
          <w:szCs w:val="24"/>
        </w:rPr>
        <w:t>10</w:t>
      </w:r>
      <w:r w:rsidR="00000192">
        <w:rPr>
          <w:rFonts w:asciiTheme="minorHAnsi" w:hAnsiTheme="minorHAnsi" w:cstheme="minorHAnsi"/>
          <w:szCs w:val="24"/>
        </w:rPr>
        <w:t>) S</w:t>
      </w:r>
      <w:r w:rsidR="000D0535">
        <w:rPr>
          <w:rFonts w:asciiTheme="minorHAnsi" w:hAnsiTheme="minorHAnsi" w:cstheme="minorHAnsi"/>
          <w:szCs w:val="24"/>
        </w:rPr>
        <w:t>ex scandals (cover-up</w:t>
      </w:r>
      <w:r w:rsidR="00000192">
        <w:rPr>
          <w:rFonts w:asciiTheme="minorHAnsi" w:hAnsiTheme="minorHAnsi" w:cstheme="minorHAnsi"/>
          <w:szCs w:val="24"/>
        </w:rPr>
        <w:t>s</w:t>
      </w:r>
      <w:r w:rsidR="000D0535">
        <w:rPr>
          <w:rFonts w:asciiTheme="minorHAnsi" w:hAnsiTheme="minorHAnsi" w:cstheme="minorHAnsi"/>
          <w:szCs w:val="24"/>
        </w:rPr>
        <w:t>)</w:t>
      </w:r>
      <w:r w:rsidR="00B24E06">
        <w:rPr>
          <w:rFonts w:asciiTheme="minorHAnsi" w:hAnsiTheme="minorHAnsi" w:cstheme="minorHAnsi"/>
          <w:szCs w:val="24"/>
        </w:rPr>
        <w:t xml:space="preserve">   </w:t>
      </w:r>
    </w:p>
    <w:p w14:paraId="7E20A5F7" w14:textId="571F6260" w:rsidR="000D0535" w:rsidRDefault="00B24E06" w:rsidP="0088564A">
      <w:pPr>
        <w:pStyle w:val="NoSpacing"/>
        <w:rPr>
          <w:rFonts w:asciiTheme="minorHAnsi" w:hAnsiTheme="minorHAnsi" w:cstheme="minorHAnsi"/>
          <w:szCs w:val="24"/>
        </w:rPr>
      </w:pPr>
      <w:r>
        <w:rPr>
          <w:rFonts w:asciiTheme="minorHAnsi" w:hAnsiTheme="minorHAnsi" w:cstheme="minorHAnsi"/>
          <w:szCs w:val="24"/>
        </w:rPr>
        <w:t xml:space="preserve"> </w:t>
      </w:r>
    </w:p>
    <w:p w14:paraId="01180BC7" w14:textId="77777777" w:rsidR="00426C26" w:rsidRDefault="00000192" w:rsidP="00426C26">
      <w:pPr>
        <w:pStyle w:val="NoSpacing"/>
        <w:numPr>
          <w:ilvl w:val="0"/>
          <w:numId w:val="34"/>
        </w:numPr>
        <w:rPr>
          <w:rFonts w:asciiTheme="minorHAnsi" w:hAnsiTheme="minorHAnsi" w:cstheme="minorHAnsi"/>
          <w:szCs w:val="24"/>
        </w:rPr>
      </w:pPr>
      <w:r>
        <w:rPr>
          <w:rFonts w:asciiTheme="minorHAnsi" w:hAnsiTheme="minorHAnsi" w:cstheme="minorHAnsi"/>
          <w:szCs w:val="24"/>
        </w:rPr>
        <w:t xml:space="preserve">Everyone has their </w:t>
      </w:r>
      <w:r w:rsidR="0081160E">
        <w:rPr>
          <w:rFonts w:asciiTheme="minorHAnsi" w:hAnsiTheme="minorHAnsi" w:cstheme="minorHAnsi"/>
          <w:szCs w:val="24"/>
        </w:rPr>
        <w:t>p</w:t>
      </w:r>
      <w:r w:rsidR="000D0535">
        <w:rPr>
          <w:rFonts w:asciiTheme="minorHAnsi" w:hAnsiTheme="minorHAnsi" w:cstheme="minorHAnsi"/>
          <w:szCs w:val="24"/>
        </w:rPr>
        <w:t xml:space="preserve">ersonal stories of </w:t>
      </w:r>
      <w:r w:rsidR="0081160E">
        <w:rPr>
          <w:rFonts w:asciiTheme="minorHAnsi" w:hAnsiTheme="minorHAnsi" w:cstheme="minorHAnsi"/>
          <w:szCs w:val="24"/>
        </w:rPr>
        <w:t>f</w:t>
      </w:r>
      <w:r w:rsidR="000D0535">
        <w:rPr>
          <w:rFonts w:asciiTheme="minorHAnsi" w:hAnsiTheme="minorHAnsi" w:cstheme="minorHAnsi"/>
          <w:szCs w:val="24"/>
        </w:rPr>
        <w:t xml:space="preserve">undamentalism, legalism, </w:t>
      </w:r>
      <w:r w:rsidR="0081160E">
        <w:rPr>
          <w:rFonts w:asciiTheme="minorHAnsi" w:hAnsiTheme="minorHAnsi" w:cstheme="minorHAnsi"/>
          <w:szCs w:val="24"/>
        </w:rPr>
        <w:t>church splits, church abuse</w:t>
      </w:r>
      <w:r w:rsidR="000D0535">
        <w:rPr>
          <w:rFonts w:asciiTheme="minorHAnsi" w:hAnsiTheme="minorHAnsi" w:cstheme="minorHAnsi"/>
          <w:szCs w:val="24"/>
        </w:rPr>
        <w:t>.</w:t>
      </w:r>
      <w:r w:rsidR="00A00B5E" w:rsidRPr="00A00B5E">
        <w:rPr>
          <w:rFonts w:asciiTheme="minorHAnsi" w:hAnsiTheme="minorHAnsi" w:cstheme="minorHAnsi"/>
          <w:szCs w:val="24"/>
        </w:rPr>
        <w:t xml:space="preserve"> </w:t>
      </w:r>
    </w:p>
    <w:p w14:paraId="6597B5ED" w14:textId="7472856D" w:rsidR="00A00B5E" w:rsidRDefault="006505D1" w:rsidP="00426C26">
      <w:pPr>
        <w:pStyle w:val="NoSpacing"/>
        <w:numPr>
          <w:ilvl w:val="0"/>
          <w:numId w:val="34"/>
        </w:numPr>
        <w:rPr>
          <w:rFonts w:asciiTheme="minorHAnsi" w:hAnsiTheme="minorHAnsi" w:cstheme="minorHAnsi"/>
          <w:szCs w:val="24"/>
        </w:rPr>
      </w:pPr>
      <w:r>
        <w:rPr>
          <w:rFonts w:asciiTheme="minorHAnsi" w:hAnsiTheme="minorHAnsi" w:cstheme="minorHAnsi"/>
          <w:szCs w:val="24"/>
        </w:rPr>
        <w:t>S</w:t>
      </w:r>
      <w:r w:rsidR="00A00B5E">
        <w:rPr>
          <w:rFonts w:asciiTheme="minorHAnsi" w:hAnsiTheme="minorHAnsi" w:cstheme="minorHAnsi"/>
          <w:szCs w:val="24"/>
        </w:rPr>
        <w:t>ometimes non-Christians (</w:t>
      </w:r>
      <w:proofErr w:type="gramStart"/>
      <w:r w:rsidR="007A7CFC">
        <w:rPr>
          <w:rFonts w:asciiTheme="minorHAnsi" w:hAnsiTheme="minorHAnsi" w:cstheme="minorHAnsi"/>
          <w:szCs w:val="24"/>
        </w:rPr>
        <w:t>e.g.</w:t>
      </w:r>
      <w:proofErr w:type="gramEnd"/>
      <w:r w:rsidR="007A7CFC">
        <w:rPr>
          <w:rFonts w:asciiTheme="minorHAnsi" w:hAnsiTheme="minorHAnsi" w:cstheme="minorHAnsi"/>
          <w:szCs w:val="24"/>
        </w:rPr>
        <w:t xml:space="preserve"> other</w:t>
      </w:r>
      <w:r w:rsidR="00A00B5E">
        <w:rPr>
          <w:rFonts w:asciiTheme="minorHAnsi" w:hAnsiTheme="minorHAnsi" w:cstheme="minorHAnsi"/>
          <w:szCs w:val="24"/>
        </w:rPr>
        <w:t xml:space="preserve"> religions</w:t>
      </w:r>
      <w:r w:rsidR="007A7CFC">
        <w:rPr>
          <w:rFonts w:asciiTheme="minorHAnsi" w:hAnsiTheme="minorHAnsi" w:cstheme="minorHAnsi"/>
          <w:szCs w:val="24"/>
        </w:rPr>
        <w:t xml:space="preserve">) </w:t>
      </w:r>
      <w:r w:rsidR="00A00B5E">
        <w:rPr>
          <w:rFonts w:asciiTheme="minorHAnsi" w:hAnsiTheme="minorHAnsi" w:cstheme="minorHAnsi"/>
          <w:szCs w:val="24"/>
        </w:rPr>
        <w:t>act better than professing Christians.</w:t>
      </w:r>
    </w:p>
    <w:p w14:paraId="5CD0231D" w14:textId="77777777" w:rsidR="0037239A" w:rsidRDefault="0037239A" w:rsidP="0037239A">
      <w:pPr>
        <w:pStyle w:val="NoSpacing"/>
        <w:ind w:left="360"/>
        <w:rPr>
          <w:rFonts w:asciiTheme="minorHAnsi" w:hAnsiTheme="minorHAnsi" w:cstheme="minorHAnsi"/>
          <w:szCs w:val="24"/>
        </w:rPr>
      </w:pPr>
    </w:p>
    <w:p w14:paraId="27B34FA6" w14:textId="77777777" w:rsidR="00221D8A" w:rsidRPr="00662002" w:rsidRDefault="00426C26" w:rsidP="00221D8A">
      <w:pPr>
        <w:pStyle w:val="NoSpacing"/>
        <w:rPr>
          <w:rFonts w:asciiTheme="minorHAnsi" w:hAnsiTheme="minorHAnsi" w:cstheme="minorHAnsi"/>
          <w:i/>
          <w:iCs/>
          <w:szCs w:val="24"/>
        </w:rPr>
      </w:pPr>
      <w:r w:rsidRPr="00662002">
        <w:rPr>
          <w:rFonts w:asciiTheme="minorHAnsi" w:hAnsiTheme="minorHAnsi" w:cstheme="minorHAnsi"/>
          <w:i/>
          <w:iCs/>
          <w:szCs w:val="24"/>
        </w:rPr>
        <w:t>Why are Christians routinely judged by a higher standard than others?</w:t>
      </w:r>
      <w:r w:rsidR="00221D8A" w:rsidRPr="00662002">
        <w:rPr>
          <w:rFonts w:asciiTheme="minorHAnsi" w:hAnsiTheme="minorHAnsi" w:cstheme="minorHAnsi"/>
          <w:i/>
          <w:iCs/>
          <w:szCs w:val="24"/>
        </w:rPr>
        <w:t xml:space="preserve"> </w:t>
      </w:r>
    </w:p>
    <w:p w14:paraId="0AB89927" w14:textId="0246925E" w:rsidR="00221D8A" w:rsidRDefault="00146140" w:rsidP="00221D8A">
      <w:pPr>
        <w:pStyle w:val="NoSpacing"/>
        <w:rPr>
          <w:rFonts w:asciiTheme="minorHAnsi" w:hAnsiTheme="minorHAnsi" w:cstheme="minorHAnsi"/>
          <w:szCs w:val="24"/>
        </w:rPr>
      </w:pPr>
      <w:r>
        <w:rPr>
          <w:rFonts w:asciiTheme="minorHAnsi" w:hAnsiTheme="minorHAnsi" w:cstheme="minorHAnsi"/>
          <w:szCs w:val="24"/>
        </w:rPr>
        <w:t xml:space="preserve">The high standard: </w:t>
      </w:r>
      <w:r w:rsidR="008B40D7">
        <w:rPr>
          <w:rFonts w:asciiTheme="minorHAnsi" w:hAnsiTheme="minorHAnsi" w:cstheme="minorHAnsi"/>
          <w:szCs w:val="24"/>
        </w:rPr>
        <w:t xml:space="preserve">See </w:t>
      </w:r>
      <w:r w:rsidR="00221D8A">
        <w:rPr>
          <w:rFonts w:asciiTheme="minorHAnsi" w:hAnsiTheme="minorHAnsi" w:cstheme="minorHAnsi"/>
          <w:szCs w:val="24"/>
        </w:rPr>
        <w:t>Matt. 5:38-4</w:t>
      </w:r>
      <w:r w:rsidR="00C05B76">
        <w:rPr>
          <w:rFonts w:asciiTheme="minorHAnsi" w:hAnsiTheme="minorHAnsi" w:cstheme="minorHAnsi"/>
          <w:szCs w:val="24"/>
        </w:rPr>
        <w:t>8</w:t>
      </w:r>
      <w:r w:rsidR="00CB093E">
        <w:rPr>
          <w:rFonts w:asciiTheme="minorHAnsi" w:hAnsiTheme="minorHAnsi" w:cstheme="minorHAnsi"/>
          <w:szCs w:val="24"/>
        </w:rPr>
        <w:t>; Luke 6:28</w:t>
      </w:r>
      <w:r w:rsidR="00EF7BF0">
        <w:rPr>
          <w:rFonts w:asciiTheme="minorHAnsi" w:hAnsiTheme="minorHAnsi" w:cstheme="minorHAnsi"/>
          <w:szCs w:val="24"/>
        </w:rPr>
        <w:t>-33</w:t>
      </w:r>
      <w:r w:rsidR="00B25C24">
        <w:rPr>
          <w:rFonts w:asciiTheme="minorHAnsi" w:hAnsiTheme="minorHAnsi" w:cstheme="minorHAnsi"/>
          <w:szCs w:val="24"/>
        </w:rPr>
        <w:t>;</w:t>
      </w:r>
      <w:r w:rsidR="00B25C24" w:rsidRPr="00B25C24">
        <w:rPr>
          <w:rFonts w:asciiTheme="minorHAnsi" w:hAnsiTheme="minorHAnsi" w:cstheme="minorHAnsi"/>
          <w:szCs w:val="24"/>
        </w:rPr>
        <w:t xml:space="preserve"> </w:t>
      </w:r>
      <w:r w:rsidR="00B25C24">
        <w:rPr>
          <w:rFonts w:asciiTheme="minorHAnsi" w:hAnsiTheme="minorHAnsi" w:cstheme="minorHAnsi"/>
          <w:szCs w:val="24"/>
        </w:rPr>
        <w:t>Phil. 2:3-4</w:t>
      </w:r>
      <w:r w:rsidR="007A58F9">
        <w:rPr>
          <w:rFonts w:asciiTheme="minorHAnsi" w:hAnsiTheme="minorHAnsi" w:cstheme="minorHAnsi"/>
          <w:szCs w:val="24"/>
        </w:rPr>
        <w:t>.</w:t>
      </w:r>
    </w:p>
    <w:p w14:paraId="1318EB73" w14:textId="77777777" w:rsidR="00C91B8B" w:rsidRDefault="00C91B8B" w:rsidP="00A00B5E">
      <w:pPr>
        <w:pStyle w:val="NoSpacing"/>
        <w:rPr>
          <w:rFonts w:asciiTheme="minorHAnsi" w:hAnsiTheme="minorHAnsi" w:cstheme="minorHAnsi"/>
          <w:szCs w:val="24"/>
        </w:rPr>
      </w:pPr>
    </w:p>
    <w:p w14:paraId="17A475F8" w14:textId="38E10D40" w:rsidR="00F411D8" w:rsidRPr="005E0835" w:rsidRDefault="00F411D8" w:rsidP="008B23C4">
      <w:pPr>
        <w:pStyle w:val="NoSpacing"/>
        <w:rPr>
          <w:rFonts w:asciiTheme="minorHAnsi" w:hAnsiTheme="minorHAnsi" w:cstheme="minorHAnsi"/>
          <w:b/>
          <w:bCs/>
          <w:i/>
          <w:iCs/>
          <w:szCs w:val="24"/>
        </w:rPr>
      </w:pPr>
      <w:r w:rsidRPr="005E0835">
        <w:rPr>
          <w:rFonts w:asciiTheme="minorHAnsi" w:hAnsiTheme="minorHAnsi" w:cstheme="minorHAnsi"/>
          <w:b/>
          <w:bCs/>
          <w:i/>
          <w:iCs/>
          <w:szCs w:val="24"/>
        </w:rPr>
        <w:t>Admitting Failure</w:t>
      </w:r>
    </w:p>
    <w:p w14:paraId="306D5E93" w14:textId="7DD7B5B9" w:rsidR="00982948" w:rsidRDefault="004B4407" w:rsidP="004B4407">
      <w:pPr>
        <w:pStyle w:val="NoSpacing"/>
        <w:rPr>
          <w:rFonts w:asciiTheme="minorHAnsi" w:hAnsiTheme="minorHAnsi" w:cstheme="minorHAnsi"/>
          <w:szCs w:val="24"/>
        </w:rPr>
      </w:pPr>
      <w:r>
        <w:rPr>
          <w:rFonts w:asciiTheme="minorHAnsi" w:hAnsiTheme="minorHAnsi" w:cstheme="minorHAnsi"/>
          <w:szCs w:val="24"/>
        </w:rPr>
        <w:t>Professing Christians often do horrendous things (</w:t>
      </w:r>
      <w:r w:rsidR="00A42A2D">
        <w:rPr>
          <w:rFonts w:asciiTheme="minorHAnsi" w:hAnsiTheme="minorHAnsi" w:cstheme="minorHAnsi"/>
          <w:szCs w:val="24"/>
        </w:rPr>
        <w:t xml:space="preserve">ILL: </w:t>
      </w:r>
      <w:r>
        <w:rPr>
          <w:rFonts w:asciiTheme="minorHAnsi" w:hAnsiTheme="minorHAnsi" w:cstheme="minorHAnsi"/>
          <w:szCs w:val="24"/>
        </w:rPr>
        <w:t>Andre</w:t>
      </w:r>
      <w:r w:rsidR="00CA4F28">
        <w:rPr>
          <w:rFonts w:asciiTheme="minorHAnsi" w:hAnsiTheme="minorHAnsi" w:cstheme="minorHAnsi"/>
          <w:szCs w:val="24"/>
        </w:rPr>
        <w:t>a</w:t>
      </w:r>
      <w:r>
        <w:rPr>
          <w:rFonts w:asciiTheme="minorHAnsi" w:hAnsiTheme="minorHAnsi" w:cstheme="minorHAnsi"/>
          <w:szCs w:val="24"/>
        </w:rPr>
        <w:t xml:space="preserve"> Yates</w:t>
      </w:r>
      <w:r w:rsidR="00A42A2D">
        <w:rPr>
          <w:rFonts w:asciiTheme="minorHAnsi" w:hAnsiTheme="minorHAnsi" w:cstheme="minorHAnsi"/>
          <w:szCs w:val="24"/>
        </w:rPr>
        <w:t xml:space="preserve">). </w:t>
      </w:r>
    </w:p>
    <w:p w14:paraId="1C5DEDE0" w14:textId="77777777" w:rsidR="001922E3" w:rsidRDefault="00780D77" w:rsidP="00780D77">
      <w:pPr>
        <w:pStyle w:val="NoSpacing"/>
        <w:rPr>
          <w:rFonts w:asciiTheme="minorHAnsi" w:hAnsiTheme="minorHAnsi" w:cstheme="minorHAnsi"/>
          <w:szCs w:val="24"/>
        </w:rPr>
      </w:pPr>
      <w:r>
        <w:rPr>
          <w:rFonts w:asciiTheme="minorHAnsi" w:hAnsiTheme="minorHAnsi" w:cstheme="minorHAnsi"/>
          <w:szCs w:val="24"/>
        </w:rPr>
        <w:t>Problem exasperated b</w:t>
      </w:r>
      <w:r w:rsidR="00E2778B">
        <w:rPr>
          <w:rFonts w:asciiTheme="minorHAnsi" w:hAnsiTheme="minorHAnsi" w:cstheme="minorHAnsi"/>
          <w:szCs w:val="24"/>
        </w:rPr>
        <w:t xml:space="preserve">ecause </w:t>
      </w:r>
      <w:r>
        <w:rPr>
          <w:rFonts w:asciiTheme="minorHAnsi" w:hAnsiTheme="minorHAnsi" w:cstheme="minorHAnsi"/>
          <w:szCs w:val="24"/>
        </w:rPr>
        <w:t>we say Christianity makes us better people</w:t>
      </w:r>
      <w:r w:rsidR="00E2778B">
        <w:rPr>
          <w:rFonts w:asciiTheme="minorHAnsi" w:hAnsiTheme="minorHAnsi" w:cstheme="minorHAnsi"/>
          <w:szCs w:val="24"/>
        </w:rPr>
        <w:t xml:space="preserve"> (</w:t>
      </w:r>
      <w:r>
        <w:rPr>
          <w:rFonts w:asciiTheme="minorHAnsi" w:hAnsiTheme="minorHAnsi" w:cstheme="minorHAnsi"/>
          <w:szCs w:val="24"/>
        </w:rPr>
        <w:t>Matt 5:13-16; 2 Cor 5:17</w:t>
      </w:r>
      <w:r w:rsidR="001922E3">
        <w:rPr>
          <w:rFonts w:asciiTheme="minorHAnsi" w:hAnsiTheme="minorHAnsi" w:cstheme="minorHAnsi"/>
          <w:szCs w:val="24"/>
        </w:rPr>
        <w:t>)</w:t>
      </w:r>
    </w:p>
    <w:p w14:paraId="2C468F47" w14:textId="1DC3AFC5" w:rsidR="00651EE5" w:rsidRDefault="00651EE5" w:rsidP="00780D77">
      <w:pPr>
        <w:pStyle w:val="NoSpacing"/>
        <w:rPr>
          <w:rFonts w:asciiTheme="minorHAnsi" w:hAnsiTheme="minorHAnsi" w:cstheme="minorHAnsi"/>
          <w:szCs w:val="24"/>
        </w:rPr>
      </w:pPr>
      <w:r>
        <w:rPr>
          <w:rFonts w:asciiTheme="minorHAnsi" w:hAnsiTheme="minorHAnsi" w:cstheme="minorHAnsi"/>
          <w:szCs w:val="24"/>
        </w:rPr>
        <w:t>Biblical Example</w:t>
      </w:r>
      <w:r w:rsidR="000A1F91">
        <w:rPr>
          <w:rFonts w:asciiTheme="minorHAnsi" w:hAnsiTheme="minorHAnsi" w:cstheme="minorHAnsi"/>
          <w:szCs w:val="24"/>
        </w:rPr>
        <w:t>s:</w:t>
      </w:r>
    </w:p>
    <w:p w14:paraId="4A78E2ED" w14:textId="5C321831" w:rsidR="001922E3" w:rsidRDefault="00780D77" w:rsidP="001922E3">
      <w:pPr>
        <w:pStyle w:val="NoSpacing"/>
        <w:numPr>
          <w:ilvl w:val="0"/>
          <w:numId w:val="35"/>
        </w:numPr>
        <w:rPr>
          <w:rFonts w:asciiTheme="minorHAnsi" w:hAnsiTheme="minorHAnsi" w:cstheme="minorHAnsi"/>
          <w:szCs w:val="24"/>
        </w:rPr>
      </w:pPr>
      <w:r>
        <w:rPr>
          <w:rFonts w:asciiTheme="minorHAnsi" w:hAnsiTheme="minorHAnsi" w:cstheme="minorHAnsi"/>
          <w:szCs w:val="24"/>
        </w:rPr>
        <w:t>Zacchaeus (Luke 19:1-10)</w:t>
      </w:r>
    </w:p>
    <w:p w14:paraId="3B34306A" w14:textId="08D6F243" w:rsidR="001922E3" w:rsidRDefault="00780D77" w:rsidP="001922E3">
      <w:pPr>
        <w:pStyle w:val="NoSpacing"/>
        <w:numPr>
          <w:ilvl w:val="0"/>
          <w:numId w:val="35"/>
        </w:numPr>
        <w:rPr>
          <w:rFonts w:asciiTheme="minorHAnsi" w:hAnsiTheme="minorHAnsi" w:cstheme="minorHAnsi"/>
          <w:szCs w:val="24"/>
        </w:rPr>
      </w:pPr>
      <w:r>
        <w:rPr>
          <w:rFonts w:asciiTheme="minorHAnsi" w:hAnsiTheme="minorHAnsi" w:cstheme="minorHAnsi"/>
          <w:szCs w:val="24"/>
        </w:rPr>
        <w:t xml:space="preserve">Paul (1 Tim. 1:12-14) </w:t>
      </w:r>
    </w:p>
    <w:p w14:paraId="0DC7DF58" w14:textId="2C0153DB" w:rsidR="00780D77" w:rsidRPr="00DB48F7" w:rsidRDefault="00780D77" w:rsidP="00271830">
      <w:pPr>
        <w:pStyle w:val="NoSpacing"/>
        <w:numPr>
          <w:ilvl w:val="0"/>
          <w:numId w:val="35"/>
        </w:numPr>
        <w:rPr>
          <w:rFonts w:asciiTheme="minorHAnsi" w:hAnsiTheme="minorHAnsi" w:cstheme="minorHAnsi"/>
          <w:szCs w:val="24"/>
        </w:rPr>
      </w:pPr>
      <w:r>
        <w:rPr>
          <w:rFonts w:asciiTheme="minorHAnsi" w:hAnsiTheme="minorHAnsi" w:cstheme="minorHAnsi"/>
          <w:szCs w:val="24"/>
        </w:rPr>
        <w:t>Gadarene demoniac (Mark 5:1-20)</w:t>
      </w:r>
    </w:p>
    <w:p w14:paraId="7BC9C6B9" w14:textId="77777777" w:rsidR="00BE65D2" w:rsidRDefault="00BE65D2" w:rsidP="004B4407">
      <w:pPr>
        <w:pStyle w:val="NoSpacing"/>
        <w:rPr>
          <w:rFonts w:asciiTheme="minorHAnsi" w:hAnsiTheme="minorHAnsi" w:cstheme="minorHAnsi"/>
          <w:szCs w:val="24"/>
        </w:rPr>
      </w:pPr>
    </w:p>
    <w:p w14:paraId="2409ACB8" w14:textId="4751BD88" w:rsidR="00210434" w:rsidRPr="00662002" w:rsidRDefault="001470BA" w:rsidP="00662002">
      <w:pPr>
        <w:pStyle w:val="NoSpacing"/>
        <w:rPr>
          <w:rFonts w:asciiTheme="minorHAnsi" w:hAnsiTheme="minorHAnsi" w:cstheme="minorHAnsi"/>
          <w:i/>
          <w:iCs/>
          <w:szCs w:val="24"/>
        </w:rPr>
      </w:pPr>
      <w:r w:rsidRPr="00662002">
        <w:rPr>
          <w:rFonts w:asciiTheme="minorHAnsi" w:hAnsiTheme="minorHAnsi" w:cstheme="minorHAnsi"/>
          <w:i/>
          <w:iCs/>
          <w:szCs w:val="24"/>
        </w:rPr>
        <w:t>Would</w:t>
      </w:r>
      <w:r w:rsidR="00210434" w:rsidRPr="00662002">
        <w:rPr>
          <w:rFonts w:asciiTheme="minorHAnsi" w:hAnsiTheme="minorHAnsi" w:cstheme="minorHAnsi"/>
          <w:i/>
          <w:iCs/>
          <w:szCs w:val="24"/>
        </w:rPr>
        <w:t xml:space="preserve"> there enough evidence to convict you of being a Christian in a court of law?</w:t>
      </w:r>
    </w:p>
    <w:p w14:paraId="6845A9E3" w14:textId="77777777" w:rsidR="00BE65D2" w:rsidRDefault="00BE65D2" w:rsidP="004B4407">
      <w:pPr>
        <w:pStyle w:val="NoSpacing"/>
        <w:rPr>
          <w:rFonts w:asciiTheme="minorHAnsi" w:hAnsiTheme="minorHAnsi" w:cstheme="minorHAnsi"/>
          <w:szCs w:val="24"/>
        </w:rPr>
      </w:pPr>
    </w:p>
    <w:p w14:paraId="7ADAF18E" w14:textId="66EEB5DF" w:rsidR="004229C6" w:rsidRPr="005E0835" w:rsidRDefault="004229C6" w:rsidP="004B4407">
      <w:pPr>
        <w:pStyle w:val="NoSpacing"/>
        <w:rPr>
          <w:rFonts w:asciiTheme="minorHAnsi" w:hAnsiTheme="minorHAnsi" w:cstheme="minorHAnsi"/>
          <w:b/>
          <w:bCs/>
          <w:i/>
          <w:iCs/>
          <w:szCs w:val="24"/>
        </w:rPr>
      </w:pPr>
      <w:r w:rsidRPr="005E0835">
        <w:rPr>
          <w:rFonts w:asciiTheme="minorHAnsi" w:hAnsiTheme="minorHAnsi" w:cstheme="minorHAnsi"/>
          <w:b/>
          <w:bCs/>
          <w:i/>
          <w:iCs/>
          <w:szCs w:val="24"/>
        </w:rPr>
        <w:t>Answering the Critics</w:t>
      </w:r>
    </w:p>
    <w:p w14:paraId="0B4B3680" w14:textId="619A55DE" w:rsidR="00C85734" w:rsidRDefault="004229C6" w:rsidP="00C85734">
      <w:pPr>
        <w:pStyle w:val="NoSpacing"/>
        <w:rPr>
          <w:rFonts w:asciiTheme="minorHAnsi" w:hAnsiTheme="minorHAnsi" w:cstheme="minorHAnsi"/>
          <w:szCs w:val="24"/>
        </w:rPr>
      </w:pPr>
      <w:r>
        <w:rPr>
          <w:rFonts w:asciiTheme="minorHAnsi" w:hAnsiTheme="minorHAnsi" w:cstheme="minorHAnsi"/>
          <w:szCs w:val="24"/>
        </w:rPr>
        <w:t>The imperfection of Christians does not argue for the imperfection of Christ or of Christianity.</w:t>
      </w:r>
      <w:r w:rsidR="00C85734" w:rsidRPr="00C85734">
        <w:rPr>
          <w:rFonts w:asciiTheme="minorHAnsi" w:hAnsiTheme="minorHAnsi" w:cstheme="minorHAnsi"/>
          <w:szCs w:val="24"/>
        </w:rPr>
        <w:t xml:space="preserve"> </w:t>
      </w:r>
      <w:r w:rsidR="00C85734">
        <w:rPr>
          <w:rFonts w:asciiTheme="minorHAnsi" w:hAnsiTheme="minorHAnsi" w:cstheme="minorHAnsi"/>
          <w:szCs w:val="24"/>
        </w:rPr>
        <w:t xml:space="preserve">Jesus </w:t>
      </w:r>
      <w:r w:rsidR="006A1AC0">
        <w:rPr>
          <w:rFonts w:asciiTheme="minorHAnsi" w:hAnsiTheme="minorHAnsi" w:cstheme="minorHAnsi"/>
          <w:szCs w:val="24"/>
        </w:rPr>
        <w:t xml:space="preserve">is the </w:t>
      </w:r>
      <w:r w:rsidR="00C85734">
        <w:rPr>
          <w:rFonts w:asciiTheme="minorHAnsi" w:hAnsiTheme="minorHAnsi" w:cstheme="minorHAnsi"/>
          <w:szCs w:val="24"/>
        </w:rPr>
        <w:t>only person who could never be accused of hypocrisy.</w:t>
      </w:r>
    </w:p>
    <w:p w14:paraId="103543D7" w14:textId="5F768C1D" w:rsidR="004229C6" w:rsidRDefault="004229C6" w:rsidP="004229C6">
      <w:pPr>
        <w:pStyle w:val="NoSpacing"/>
        <w:rPr>
          <w:rFonts w:asciiTheme="minorHAnsi" w:hAnsiTheme="minorHAnsi" w:cstheme="minorHAnsi"/>
          <w:szCs w:val="24"/>
        </w:rPr>
      </w:pPr>
    </w:p>
    <w:p w14:paraId="770A520B" w14:textId="47042500" w:rsidR="00B71F3A" w:rsidRDefault="00B71F3A" w:rsidP="00B71F3A">
      <w:pPr>
        <w:pStyle w:val="NoSpacing"/>
        <w:rPr>
          <w:rFonts w:asciiTheme="minorHAnsi" w:hAnsiTheme="minorHAnsi" w:cstheme="minorHAnsi"/>
          <w:szCs w:val="24"/>
        </w:rPr>
      </w:pPr>
      <w:r>
        <w:rPr>
          <w:rFonts w:asciiTheme="minorHAnsi" w:hAnsiTheme="minorHAnsi" w:cstheme="minorHAnsi"/>
          <w:szCs w:val="24"/>
        </w:rPr>
        <w:t>“If Christianity is so good, then why are Christians so bad? is not unlike “When did you stop beating your wife?”</w:t>
      </w:r>
      <w:r w:rsidRPr="00F1008C">
        <w:rPr>
          <w:rFonts w:asciiTheme="minorHAnsi" w:hAnsiTheme="minorHAnsi" w:cstheme="minorHAnsi"/>
          <w:szCs w:val="24"/>
        </w:rPr>
        <w:t xml:space="preserve"> </w:t>
      </w:r>
      <w:r w:rsidR="0037239A">
        <w:rPr>
          <w:rFonts w:asciiTheme="minorHAnsi" w:hAnsiTheme="minorHAnsi" w:cstheme="minorHAnsi"/>
          <w:szCs w:val="24"/>
        </w:rPr>
        <w:t xml:space="preserve"> </w:t>
      </w:r>
      <w:r>
        <w:rPr>
          <w:rFonts w:asciiTheme="minorHAnsi" w:hAnsiTheme="minorHAnsi" w:cstheme="minorHAnsi"/>
          <w:szCs w:val="24"/>
        </w:rPr>
        <w:t>Beware of ad hominem fallacy – against the person instead of their claims of truth: “You’re just a kid [implication: you don’t know anything], why should I listen to you?”</w:t>
      </w:r>
    </w:p>
    <w:p w14:paraId="579D4A10" w14:textId="77777777" w:rsidR="00BE65D2" w:rsidRDefault="00BE65D2" w:rsidP="004B4407">
      <w:pPr>
        <w:pStyle w:val="NoSpacing"/>
        <w:rPr>
          <w:rFonts w:asciiTheme="minorHAnsi" w:hAnsiTheme="minorHAnsi" w:cstheme="minorHAnsi"/>
          <w:szCs w:val="24"/>
        </w:rPr>
      </w:pPr>
    </w:p>
    <w:p w14:paraId="6142BB77" w14:textId="530196C3" w:rsidR="00535B30" w:rsidRDefault="00535B30" w:rsidP="00535B30">
      <w:pPr>
        <w:pStyle w:val="NoSpacing"/>
        <w:rPr>
          <w:rFonts w:asciiTheme="minorHAnsi" w:hAnsiTheme="minorHAnsi" w:cstheme="minorHAnsi"/>
          <w:szCs w:val="24"/>
        </w:rPr>
      </w:pPr>
      <w:r>
        <w:rPr>
          <w:rFonts w:asciiTheme="minorHAnsi" w:hAnsiTheme="minorHAnsi" w:cstheme="minorHAnsi"/>
          <w:szCs w:val="24"/>
        </w:rPr>
        <w:t>False Accusations: Christians are routinely portrayed as weak, bigoted, backward, anti-intellectual, anti-science, well-meaning but naive, unable to deal with tough issues, etc.  At worst, they are portrayed as evil. This is not new. Early Christians</w:t>
      </w:r>
      <w:r w:rsidR="00C47D14">
        <w:rPr>
          <w:rFonts w:asciiTheme="minorHAnsi" w:hAnsiTheme="minorHAnsi" w:cstheme="minorHAnsi"/>
          <w:szCs w:val="24"/>
        </w:rPr>
        <w:t xml:space="preserve"> were</w:t>
      </w:r>
      <w:r>
        <w:rPr>
          <w:rFonts w:asciiTheme="minorHAnsi" w:hAnsiTheme="minorHAnsi" w:cstheme="minorHAnsi"/>
          <w:szCs w:val="24"/>
        </w:rPr>
        <w:t xml:space="preserve"> called atheists and cannibals by Romans.</w:t>
      </w:r>
    </w:p>
    <w:p w14:paraId="581EB9B8" w14:textId="77777777" w:rsidR="00535B30" w:rsidRDefault="00535B30" w:rsidP="00535B30">
      <w:pPr>
        <w:pStyle w:val="NoSpacing"/>
        <w:rPr>
          <w:rFonts w:asciiTheme="minorHAnsi" w:hAnsiTheme="minorHAnsi" w:cstheme="minorHAnsi"/>
          <w:szCs w:val="24"/>
        </w:rPr>
      </w:pPr>
    </w:p>
    <w:p w14:paraId="3FB8F3D2" w14:textId="388F96F0" w:rsidR="009330D4" w:rsidRDefault="000435F2" w:rsidP="009330D4">
      <w:pPr>
        <w:pStyle w:val="NoSpacing"/>
        <w:rPr>
          <w:rFonts w:asciiTheme="minorHAnsi" w:hAnsiTheme="minorHAnsi" w:cstheme="minorHAnsi"/>
          <w:szCs w:val="24"/>
        </w:rPr>
      </w:pPr>
      <w:r>
        <w:rPr>
          <w:rFonts w:asciiTheme="minorHAnsi" w:hAnsiTheme="minorHAnsi" w:cstheme="minorHAnsi"/>
          <w:szCs w:val="24"/>
        </w:rPr>
        <w:t>Neither the Bible nor the Christian faith ignores its imperfect followers.</w:t>
      </w:r>
      <w:r w:rsidR="00EE7840">
        <w:rPr>
          <w:rFonts w:asciiTheme="minorHAnsi" w:hAnsiTheme="minorHAnsi" w:cstheme="minorHAnsi"/>
          <w:szCs w:val="24"/>
        </w:rPr>
        <w:t xml:space="preserve"> </w:t>
      </w:r>
      <w:r w:rsidR="008706FF">
        <w:rPr>
          <w:rFonts w:asciiTheme="minorHAnsi" w:hAnsiTheme="minorHAnsi" w:cstheme="minorHAnsi"/>
          <w:szCs w:val="24"/>
        </w:rPr>
        <w:t>Jesus’ strongest denunciations were for hypocrites: Matt. 23</w:t>
      </w:r>
      <w:r w:rsidR="00FF6D01">
        <w:rPr>
          <w:rFonts w:asciiTheme="minorHAnsi" w:hAnsiTheme="minorHAnsi" w:cstheme="minorHAnsi"/>
          <w:szCs w:val="24"/>
        </w:rPr>
        <w:t>:13</w:t>
      </w:r>
      <w:r w:rsidR="007E1E5F">
        <w:rPr>
          <w:rFonts w:asciiTheme="minorHAnsi" w:hAnsiTheme="minorHAnsi" w:cstheme="minorHAnsi"/>
          <w:szCs w:val="24"/>
        </w:rPr>
        <w:t>-36</w:t>
      </w:r>
      <w:r w:rsidR="009330D4">
        <w:rPr>
          <w:rFonts w:asciiTheme="minorHAnsi" w:hAnsiTheme="minorHAnsi" w:cstheme="minorHAnsi"/>
          <w:szCs w:val="24"/>
        </w:rPr>
        <w:t xml:space="preserve">. </w:t>
      </w:r>
      <w:r w:rsidR="00150044">
        <w:rPr>
          <w:rFonts w:asciiTheme="minorHAnsi" w:hAnsiTheme="minorHAnsi" w:cstheme="minorHAnsi"/>
          <w:szCs w:val="24"/>
        </w:rPr>
        <w:t xml:space="preserve">Condemning hypocrisy is being like Jesus. </w:t>
      </w:r>
      <w:r w:rsidR="001D4426">
        <w:rPr>
          <w:rFonts w:asciiTheme="minorHAnsi" w:hAnsiTheme="minorHAnsi" w:cstheme="minorHAnsi"/>
          <w:szCs w:val="24"/>
        </w:rPr>
        <w:t>Likewise, faithful Christians condemns hypocrisy in stronger terms than non-Chri</w:t>
      </w:r>
      <w:r w:rsidR="006268B0">
        <w:rPr>
          <w:rFonts w:asciiTheme="minorHAnsi" w:hAnsiTheme="minorHAnsi" w:cstheme="minorHAnsi"/>
          <w:szCs w:val="24"/>
        </w:rPr>
        <w:t>stians.</w:t>
      </w:r>
    </w:p>
    <w:p w14:paraId="2D8C2CD9" w14:textId="13F7806A" w:rsidR="00440081" w:rsidRDefault="00440081" w:rsidP="00440081">
      <w:pPr>
        <w:pStyle w:val="NoSpacing"/>
        <w:rPr>
          <w:rFonts w:asciiTheme="minorHAnsi" w:hAnsiTheme="minorHAnsi" w:cstheme="minorHAnsi"/>
          <w:szCs w:val="24"/>
        </w:rPr>
      </w:pPr>
      <w:r>
        <w:rPr>
          <w:rFonts w:asciiTheme="minorHAnsi" w:hAnsiTheme="minorHAnsi" w:cstheme="minorHAnsi"/>
          <w:szCs w:val="24"/>
        </w:rPr>
        <w:lastRenderedPageBreak/>
        <w:t>Note important difference between Islam and Christianity:</w:t>
      </w:r>
      <w:r w:rsidRPr="00440081">
        <w:rPr>
          <w:rFonts w:asciiTheme="minorHAnsi" w:hAnsiTheme="minorHAnsi" w:cstheme="minorHAnsi"/>
          <w:szCs w:val="24"/>
        </w:rPr>
        <w:t xml:space="preserve"> </w:t>
      </w:r>
    </w:p>
    <w:p w14:paraId="2D2D1DCB" w14:textId="77777777" w:rsidR="0022729A" w:rsidRDefault="00440081" w:rsidP="00440081">
      <w:pPr>
        <w:pStyle w:val="NoSpacing"/>
        <w:rPr>
          <w:rFonts w:asciiTheme="minorHAnsi" w:hAnsiTheme="minorHAnsi" w:cstheme="minorHAnsi"/>
          <w:szCs w:val="24"/>
        </w:rPr>
      </w:pPr>
      <w:r>
        <w:rPr>
          <w:rFonts w:asciiTheme="minorHAnsi" w:hAnsiTheme="minorHAnsi" w:cstheme="minorHAnsi"/>
          <w:szCs w:val="24"/>
        </w:rPr>
        <w:t xml:space="preserve">When </w:t>
      </w:r>
      <w:r w:rsidR="00A570B7">
        <w:rPr>
          <w:rFonts w:asciiTheme="minorHAnsi" w:hAnsiTheme="minorHAnsi" w:cstheme="minorHAnsi"/>
          <w:szCs w:val="24"/>
        </w:rPr>
        <w:t>Christians do something immoral</w:t>
      </w:r>
      <w:r w:rsidR="00214F86">
        <w:rPr>
          <w:rFonts w:asciiTheme="minorHAnsi" w:hAnsiTheme="minorHAnsi" w:cstheme="minorHAnsi"/>
          <w:szCs w:val="24"/>
        </w:rPr>
        <w:t>,</w:t>
      </w:r>
      <w:r w:rsidR="00A570B7">
        <w:rPr>
          <w:rFonts w:asciiTheme="minorHAnsi" w:hAnsiTheme="minorHAnsi" w:cstheme="minorHAnsi"/>
          <w:szCs w:val="24"/>
        </w:rPr>
        <w:t xml:space="preserve"> </w:t>
      </w:r>
      <w:r>
        <w:rPr>
          <w:rFonts w:asciiTheme="minorHAnsi" w:hAnsiTheme="minorHAnsi" w:cstheme="minorHAnsi"/>
          <w:szCs w:val="24"/>
        </w:rPr>
        <w:t xml:space="preserve">other Christians </w:t>
      </w:r>
      <w:r w:rsidR="00A570B7">
        <w:rPr>
          <w:rFonts w:asciiTheme="minorHAnsi" w:hAnsiTheme="minorHAnsi" w:cstheme="minorHAnsi"/>
          <w:szCs w:val="24"/>
        </w:rPr>
        <w:t>routinely</w:t>
      </w:r>
      <w:r>
        <w:rPr>
          <w:rFonts w:asciiTheme="minorHAnsi" w:hAnsiTheme="minorHAnsi" w:cstheme="minorHAnsi"/>
          <w:szCs w:val="24"/>
        </w:rPr>
        <w:t xml:space="preserve"> condemn it. </w:t>
      </w:r>
      <w:r w:rsidR="00A570B7">
        <w:rPr>
          <w:rFonts w:asciiTheme="minorHAnsi" w:hAnsiTheme="minorHAnsi" w:cstheme="minorHAnsi"/>
          <w:szCs w:val="24"/>
        </w:rPr>
        <w:t xml:space="preserve">When </w:t>
      </w:r>
      <w:r>
        <w:rPr>
          <w:rFonts w:asciiTheme="minorHAnsi" w:hAnsiTheme="minorHAnsi" w:cstheme="minorHAnsi"/>
          <w:szCs w:val="24"/>
        </w:rPr>
        <w:t>Muslims terrorists do far worse things</w:t>
      </w:r>
      <w:r w:rsidR="00214F86">
        <w:rPr>
          <w:rFonts w:asciiTheme="minorHAnsi" w:hAnsiTheme="minorHAnsi" w:cstheme="minorHAnsi"/>
          <w:szCs w:val="24"/>
        </w:rPr>
        <w:t>, other</w:t>
      </w:r>
      <w:r>
        <w:rPr>
          <w:rFonts w:asciiTheme="minorHAnsi" w:hAnsiTheme="minorHAnsi" w:cstheme="minorHAnsi"/>
          <w:szCs w:val="24"/>
        </w:rPr>
        <w:t xml:space="preserve"> </w:t>
      </w:r>
      <w:r w:rsidR="00214F86">
        <w:rPr>
          <w:rFonts w:asciiTheme="minorHAnsi" w:hAnsiTheme="minorHAnsi" w:cstheme="minorHAnsi"/>
          <w:szCs w:val="24"/>
        </w:rPr>
        <w:t xml:space="preserve">Muslims routinely </w:t>
      </w:r>
      <w:r>
        <w:rPr>
          <w:rFonts w:asciiTheme="minorHAnsi" w:hAnsiTheme="minorHAnsi" w:cstheme="minorHAnsi"/>
          <w:szCs w:val="24"/>
        </w:rPr>
        <w:t xml:space="preserve">praise it. </w:t>
      </w:r>
    </w:p>
    <w:p w14:paraId="79CD77C7" w14:textId="4701DAA1" w:rsidR="00440081" w:rsidRDefault="00440081" w:rsidP="00440081">
      <w:pPr>
        <w:pStyle w:val="NoSpacing"/>
        <w:rPr>
          <w:rFonts w:asciiTheme="minorHAnsi" w:hAnsiTheme="minorHAnsi" w:cstheme="minorHAnsi"/>
          <w:szCs w:val="24"/>
        </w:rPr>
      </w:pPr>
      <w:r>
        <w:rPr>
          <w:rFonts w:asciiTheme="minorHAnsi" w:hAnsiTheme="minorHAnsi" w:cstheme="minorHAnsi"/>
          <w:szCs w:val="24"/>
        </w:rPr>
        <w:t>The difference? In Christianity it is fundamentally wrong. In Islam, it is fundamentally right.</w:t>
      </w:r>
    </w:p>
    <w:p w14:paraId="5B1CD50F" w14:textId="77777777" w:rsidR="00B90F82" w:rsidRDefault="00B90F82" w:rsidP="00B90F82">
      <w:pPr>
        <w:pStyle w:val="NoSpacing"/>
        <w:rPr>
          <w:rFonts w:asciiTheme="minorHAnsi" w:hAnsiTheme="minorHAnsi" w:cstheme="minorHAnsi"/>
          <w:szCs w:val="24"/>
        </w:rPr>
      </w:pPr>
    </w:p>
    <w:p w14:paraId="63B25764" w14:textId="6DF71A7B" w:rsidR="00B90F82" w:rsidRDefault="00B90F82" w:rsidP="00B90F82">
      <w:pPr>
        <w:pStyle w:val="NoSpacing"/>
        <w:rPr>
          <w:rFonts w:asciiTheme="minorHAnsi" w:hAnsiTheme="minorHAnsi" w:cstheme="minorHAnsi"/>
          <w:szCs w:val="24"/>
        </w:rPr>
      </w:pPr>
      <w:r>
        <w:rPr>
          <w:rFonts w:asciiTheme="minorHAnsi" w:hAnsiTheme="minorHAnsi" w:cstheme="minorHAnsi"/>
          <w:szCs w:val="24"/>
        </w:rPr>
        <w:t>Where Christianity has flourished so has a society. Where other religions and ideologies have flourished, societies have suffered.</w:t>
      </w:r>
    </w:p>
    <w:p w14:paraId="67521910" w14:textId="6EA7BC26" w:rsidR="008706FF" w:rsidRDefault="008706FF" w:rsidP="008706FF">
      <w:pPr>
        <w:pStyle w:val="NoSpacing"/>
        <w:rPr>
          <w:rFonts w:asciiTheme="minorHAnsi" w:hAnsiTheme="minorHAnsi" w:cstheme="minorHAnsi"/>
          <w:szCs w:val="24"/>
        </w:rPr>
      </w:pPr>
    </w:p>
    <w:p w14:paraId="44D94364" w14:textId="76B2DA37" w:rsidR="00953A7F" w:rsidRDefault="006268B0" w:rsidP="00E37AB8">
      <w:pPr>
        <w:pStyle w:val="NoSpacing"/>
        <w:rPr>
          <w:rFonts w:asciiTheme="minorHAnsi" w:hAnsiTheme="minorHAnsi" w:cstheme="minorHAnsi"/>
          <w:szCs w:val="24"/>
        </w:rPr>
      </w:pPr>
      <w:r w:rsidRPr="00251461">
        <w:rPr>
          <w:rFonts w:asciiTheme="minorHAnsi" w:hAnsiTheme="minorHAnsi" w:cstheme="minorHAnsi"/>
          <w:b/>
          <w:bCs/>
          <w:i/>
          <w:iCs/>
          <w:szCs w:val="24"/>
        </w:rPr>
        <w:t xml:space="preserve">Internal </w:t>
      </w:r>
      <w:r w:rsidR="00251461" w:rsidRPr="00251461">
        <w:rPr>
          <w:rFonts w:asciiTheme="minorHAnsi" w:hAnsiTheme="minorHAnsi" w:cstheme="minorHAnsi"/>
          <w:b/>
          <w:bCs/>
          <w:i/>
          <w:iCs/>
          <w:szCs w:val="24"/>
        </w:rPr>
        <w:t>S</w:t>
      </w:r>
      <w:r w:rsidRPr="00251461">
        <w:rPr>
          <w:rFonts w:asciiTheme="minorHAnsi" w:hAnsiTheme="minorHAnsi" w:cstheme="minorHAnsi"/>
          <w:b/>
          <w:bCs/>
          <w:i/>
          <w:iCs/>
          <w:szCs w:val="24"/>
        </w:rPr>
        <w:t xml:space="preserve">trife </w:t>
      </w:r>
      <w:r w:rsidR="00E37AB8">
        <w:rPr>
          <w:rFonts w:asciiTheme="minorHAnsi" w:hAnsiTheme="minorHAnsi" w:cstheme="minorHAnsi"/>
          <w:szCs w:val="24"/>
        </w:rPr>
        <w:t>(Rom. 7:18-19</w:t>
      </w:r>
      <w:r w:rsidR="00953A7F">
        <w:rPr>
          <w:rFonts w:asciiTheme="minorHAnsi" w:hAnsiTheme="minorHAnsi" w:cstheme="minorHAnsi"/>
          <w:szCs w:val="24"/>
        </w:rPr>
        <w:t>; 1 Cor. 3:1-3; cf. James 4:1-2)</w:t>
      </w:r>
      <w:r w:rsidR="00E37AB8">
        <w:rPr>
          <w:rFonts w:asciiTheme="minorHAnsi" w:hAnsiTheme="minorHAnsi" w:cstheme="minorHAnsi"/>
          <w:szCs w:val="24"/>
        </w:rPr>
        <w:t>:</w:t>
      </w:r>
    </w:p>
    <w:p w14:paraId="55782E5A" w14:textId="18F41830" w:rsidR="00953A7F" w:rsidRDefault="00E37AB8" w:rsidP="00953A7F">
      <w:pPr>
        <w:pStyle w:val="NoSpacing"/>
        <w:numPr>
          <w:ilvl w:val="0"/>
          <w:numId w:val="36"/>
        </w:numPr>
        <w:rPr>
          <w:rFonts w:asciiTheme="minorHAnsi" w:hAnsiTheme="minorHAnsi" w:cstheme="minorHAnsi"/>
          <w:szCs w:val="24"/>
        </w:rPr>
      </w:pPr>
      <w:r>
        <w:rPr>
          <w:rFonts w:asciiTheme="minorHAnsi" w:hAnsiTheme="minorHAnsi" w:cstheme="minorHAnsi"/>
          <w:szCs w:val="24"/>
        </w:rPr>
        <w:t xml:space="preserve">David committed </w:t>
      </w:r>
      <w:proofErr w:type="gramStart"/>
      <w:r>
        <w:rPr>
          <w:rFonts w:asciiTheme="minorHAnsi" w:hAnsiTheme="minorHAnsi" w:cstheme="minorHAnsi"/>
          <w:szCs w:val="24"/>
        </w:rPr>
        <w:t>adultery</w:t>
      </w:r>
      <w:proofErr w:type="gramEnd"/>
    </w:p>
    <w:p w14:paraId="02B4C1DC" w14:textId="6750B809" w:rsidR="00953A7F" w:rsidRDefault="00E37AB8" w:rsidP="00953A7F">
      <w:pPr>
        <w:pStyle w:val="NoSpacing"/>
        <w:numPr>
          <w:ilvl w:val="0"/>
          <w:numId w:val="36"/>
        </w:numPr>
        <w:rPr>
          <w:rFonts w:asciiTheme="minorHAnsi" w:hAnsiTheme="minorHAnsi" w:cstheme="minorHAnsi"/>
          <w:szCs w:val="24"/>
        </w:rPr>
      </w:pPr>
      <w:r>
        <w:rPr>
          <w:rFonts w:asciiTheme="minorHAnsi" w:hAnsiTheme="minorHAnsi" w:cstheme="minorHAnsi"/>
          <w:szCs w:val="24"/>
        </w:rPr>
        <w:t xml:space="preserve">Peter denied Jesus (cursed) </w:t>
      </w:r>
    </w:p>
    <w:p w14:paraId="553E2E8E" w14:textId="1EB11FDE" w:rsidR="00953A7F" w:rsidRDefault="00E37AB8" w:rsidP="00953A7F">
      <w:pPr>
        <w:pStyle w:val="NoSpacing"/>
        <w:numPr>
          <w:ilvl w:val="0"/>
          <w:numId w:val="36"/>
        </w:numPr>
        <w:rPr>
          <w:rFonts w:asciiTheme="minorHAnsi" w:hAnsiTheme="minorHAnsi" w:cstheme="minorHAnsi"/>
          <w:szCs w:val="24"/>
        </w:rPr>
      </w:pPr>
      <w:r>
        <w:rPr>
          <w:rFonts w:asciiTheme="minorHAnsi" w:hAnsiTheme="minorHAnsi" w:cstheme="minorHAnsi"/>
          <w:szCs w:val="24"/>
        </w:rPr>
        <w:t xml:space="preserve">Ananias and Saphira </w:t>
      </w:r>
    </w:p>
    <w:p w14:paraId="3992BE94" w14:textId="1E685C20" w:rsidR="00E37AB8" w:rsidRDefault="00E37AB8" w:rsidP="00E37AB8">
      <w:pPr>
        <w:pStyle w:val="NoSpacing"/>
        <w:numPr>
          <w:ilvl w:val="0"/>
          <w:numId w:val="36"/>
        </w:numPr>
        <w:rPr>
          <w:rFonts w:asciiTheme="minorHAnsi" w:hAnsiTheme="minorHAnsi" w:cstheme="minorHAnsi"/>
          <w:szCs w:val="24"/>
        </w:rPr>
      </w:pPr>
      <w:r w:rsidRPr="00953A7F">
        <w:rPr>
          <w:rFonts w:asciiTheme="minorHAnsi" w:hAnsiTheme="minorHAnsi" w:cstheme="minorHAnsi"/>
          <w:szCs w:val="24"/>
        </w:rPr>
        <w:t xml:space="preserve">Churches of Rev. 2-3 </w:t>
      </w:r>
      <w:r w:rsidR="005E558F">
        <w:rPr>
          <w:rFonts w:asciiTheme="minorHAnsi" w:hAnsiTheme="minorHAnsi" w:cstheme="minorHAnsi"/>
          <w:szCs w:val="24"/>
        </w:rPr>
        <w:t>(</w:t>
      </w:r>
      <w:r w:rsidRPr="00953A7F">
        <w:rPr>
          <w:rFonts w:asciiTheme="minorHAnsi" w:hAnsiTheme="minorHAnsi" w:cstheme="minorHAnsi"/>
          <w:szCs w:val="24"/>
        </w:rPr>
        <w:t>Only 2 escape warning: Smyrna and Philadelphia)</w:t>
      </w:r>
    </w:p>
    <w:p w14:paraId="43995633" w14:textId="77777777" w:rsidR="00BD174D" w:rsidRPr="00953A7F" w:rsidRDefault="00BD174D" w:rsidP="00BD174D">
      <w:pPr>
        <w:pStyle w:val="NoSpacing"/>
        <w:ind w:left="720"/>
        <w:rPr>
          <w:rFonts w:asciiTheme="minorHAnsi" w:hAnsiTheme="minorHAnsi" w:cstheme="minorHAnsi"/>
          <w:szCs w:val="24"/>
        </w:rPr>
      </w:pPr>
    </w:p>
    <w:p w14:paraId="047D7938" w14:textId="19C8E4FF" w:rsidR="00BD174D" w:rsidRDefault="00E37AB8" w:rsidP="00BD174D">
      <w:pPr>
        <w:pStyle w:val="NoSpacing"/>
        <w:rPr>
          <w:rFonts w:asciiTheme="minorHAnsi" w:hAnsiTheme="minorHAnsi" w:cstheme="minorHAnsi"/>
          <w:szCs w:val="24"/>
        </w:rPr>
      </w:pPr>
      <w:r w:rsidRPr="00251461">
        <w:rPr>
          <w:rFonts w:asciiTheme="minorHAnsi" w:hAnsiTheme="minorHAnsi" w:cstheme="minorHAnsi"/>
          <w:b/>
          <w:bCs/>
          <w:i/>
          <w:iCs/>
          <w:szCs w:val="24"/>
        </w:rPr>
        <w:t xml:space="preserve">False </w:t>
      </w:r>
      <w:r w:rsidR="00251461">
        <w:rPr>
          <w:rFonts w:asciiTheme="minorHAnsi" w:hAnsiTheme="minorHAnsi" w:cstheme="minorHAnsi"/>
          <w:b/>
          <w:bCs/>
          <w:i/>
          <w:iCs/>
          <w:szCs w:val="24"/>
        </w:rPr>
        <w:t>C</w:t>
      </w:r>
      <w:r w:rsidRPr="00251461">
        <w:rPr>
          <w:rFonts w:asciiTheme="minorHAnsi" w:hAnsiTheme="minorHAnsi" w:cstheme="minorHAnsi"/>
          <w:b/>
          <w:bCs/>
          <w:i/>
          <w:iCs/>
          <w:szCs w:val="24"/>
        </w:rPr>
        <w:t>onversion</w:t>
      </w:r>
      <w:r w:rsidR="00BD174D" w:rsidRPr="00251461">
        <w:rPr>
          <w:rFonts w:asciiTheme="minorHAnsi" w:hAnsiTheme="minorHAnsi" w:cstheme="minorHAnsi"/>
          <w:b/>
          <w:bCs/>
          <w:i/>
          <w:iCs/>
          <w:szCs w:val="24"/>
        </w:rPr>
        <w:t>s</w:t>
      </w:r>
      <w:r w:rsidR="00BD174D">
        <w:rPr>
          <w:rFonts w:asciiTheme="minorHAnsi" w:hAnsiTheme="minorHAnsi" w:cstheme="minorHAnsi"/>
          <w:szCs w:val="24"/>
        </w:rPr>
        <w:t xml:space="preserve"> (Matt. 7:21-23; </w:t>
      </w:r>
      <w:r w:rsidR="00972BBB">
        <w:rPr>
          <w:rFonts w:asciiTheme="minorHAnsi" w:hAnsiTheme="minorHAnsi" w:cstheme="minorHAnsi"/>
          <w:szCs w:val="24"/>
        </w:rPr>
        <w:t>24</w:t>
      </w:r>
      <w:r w:rsidR="00BD3518">
        <w:rPr>
          <w:rFonts w:asciiTheme="minorHAnsi" w:hAnsiTheme="minorHAnsi" w:cstheme="minorHAnsi"/>
          <w:szCs w:val="24"/>
        </w:rPr>
        <w:t>:</w:t>
      </w:r>
      <w:r w:rsidR="00972BBB">
        <w:rPr>
          <w:rFonts w:asciiTheme="minorHAnsi" w:hAnsiTheme="minorHAnsi" w:cstheme="minorHAnsi"/>
          <w:szCs w:val="24"/>
        </w:rPr>
        <w:t xml:space="preserve">24-25; </w:t>
      </w:r>
      <w:r w:rsidR="00BD174D">
        <w:rPr>
          <w:rFonts w:asciiTheme="minorHAnsi" w:hAnsiTheme="minorHAnsi" w:cstheme="minorHAnsi"/>
          <w:szCs w:val="24"/>
        </w:rPr>
        <w:t>1 John 2:19)</w:t>
      </w:r>
    </w:p>
    <w:p w14:paraId="3B6A942E" w14:textId="292D91E1" w:rsidR="00BD174D" w:rsidRDefault="00E37AB8" w:rsidP="00BD174D">
      <w:pPr>
        <w:pStyle w:val="NoSpacing"/>
        <w:numPr>
          <w:ilvl w:val="0"/>
          <w:numId w:val="37"/>
        </w:numPr>
        <w:rPr>
          <w:rFonts w:asciiTheme="minorHAnsi" w:hAnsiTheme="minorHAnsi" w:cstheme="minorHAnsi"/>
          <w:szCs w:val="24"/>
        </w:rPr>
      </w:pPr>
      <w:r>
        <w:rPr>
          <w:rFonts w:asciiTheme="minorHAnsi" w:hAnsiTheme="minorHAnsi" w:cstheme="minorHAnsi"/>
          <w:szCs w:val="24"/>
        </w:rPr>
        <w:t>Parable of the Sower</w:t>
      </w:r>
    </w:p>
    <w:p w14:paraId="20FB7254" w14:textId="695DC72C" w:rsidR="00BD174D" w:rsidRDefault="00E37AB8" w:rsidP="00BD174D">
      <w:pPr>
        <w:pStyle w:val="NoSpacing"/>
        <w:numPr>
          <w:ilvl w:val="0"/>
          <w:numId w:val="37"/>
        </w:numPr>
        <w:rPr>
          <w:rFonts w:asciiTheme="minorHAnsi" w:hAnsiTheme="minorHAnsi" w:cstheme="minorHAnsi"/>
          <w:szCs w:val="24"/>
        </w:rPr>
      </w:pPr>
      <w:r>
        <w:rPr>
          <w:rFonts w:asciiTheme="minorHAnsi" w:hAnsiTheme="minorHAnsi" w:cstheme="minorHAnsi"/>
          <w:szCs w:val="24"/>
        </w:rPr>
        <w:t xml:space="preserve">Judas </w:t>
      </w:r>
    </w:p>
    <w:p w14:paraId="1BCD47E8" w14:textId="54422207" w:rsidR="00BD174D" w:rsidRDefault="00BD174D" w:rsidP="00BD174D">
      <w:pPr>
        <w:pStyle w:val="NoSpacing"/>
        <w:numPr>
          <w:ilvl w:val="0"/>
          <w:numId w:val="37"/>
        </w:numPr>
        <w:rPr>
          <w:rFonts w:asciiTheme="minorHAnsi" w:hAnsiTheme="minorHAnsi" w:cstheme="minorHAnsi"/>
          <w:szCs w:val="24"/>
        </w:rPr>
      </w:pPr>
      <w:r>
        <w:rPr>
          <w:rFonts w:asciiTheme="minorHAnsi" w:hAnsiTheme="minorHAnsi" w:cstheme="minorHAnsi"/>
          <w:szCs w:val="24"/>
        </w:rPr>
        <w:t xml:space="preserve">Simon the sorcerer </w:t>
      </w:r>
    </w:p>
    <w:p w14:paraId="4D56200A" w14:textId="77777777" w:rsidR="0022729A" w:rsidRDefault="0022729A" w:rsidP="00E37AB8">
      <w:pPr>
        <w:pStyle w:val="NoSpacing"/>
        <w:rPr>
          <w:rFonts w:asciiTheme="minorHAnsi" w:hAnsiTheme="minorHAnsi" w:cstheme="minorHAnsi"/>
          <w:szCs w:val="24"/>
        </w:rPr>
      </w:pPr>
    </w:p>
    <w:p w14:paraId="4EB293D1" w14:textId="77777777" w:rsidR="0068316D" w:rsidRDefault="00972BBB" w:rsidP="00E37AB8">
      <w:pPr>
        <w:pStyle w:val="NoSpacing"/>
        <w:rPr>
          <w:rFonts w:asciiTheme="minorHAnsi" w:hAnsiTheme="minorHAnsi" w:cstheme="minorHAnsi"/>
          <w:szCs w:val="24"/>
        </w:rPr>
      </w:pPr>
      <w:r>
        <w:rPr>
          <w:rFonts w:asciiTheme="minorHAnsi" w:hAnsiTheme="minorHAnsi" w:cstheme="minorHAnsi"/>
          <w:szCs w:val="24"/>
        </w:rPr>
        <w:t>T</w:t>
      </w:r>
      <w:r w:rsidR="00E37AB8">
        <w:rPr>
          <w:rFonts w:asciiTheme="minorHAnsi" w:hAnsiTheme="minorHAnsi" w:cstheme="minorHAnsi"/>
          <w:szCs w:val="24"/>
        </w:rPr>
        <w:t xml:space="preserve">rue Christians </w:t>
      </w:r>
      <w:r>
        <w:rPr>
          <w:rFonts w:asciiTheme="minorHAnsi" w:hAnsiTheme="minorHAnsi" w:cstheme="minorHAnsi"/>
          <w:szCs w:val="24"/>
        </w:rPr>
        <w:t>can</w:t>
      </w:r>
      <w:r w:rsidR="00E37AB8">
        <w:rPr>
          <w:rFonts w:asciiTheme="minorHAnsi" w:hAnsiTheme="minorHAnsi" w:cstheme="minorHAnsi"/>
          <w:szCs w:val="24"/>
        </w:rPr>
        <w:t xml:space="preserve">not be faulted for what false Christians do. </w:t>
      </w:r>
    </w:p>
    <w:p w14:paraId="4DA6159F" w14:textId="2F801AA5" w:rsidR="00E37AB8" w:rsidRDefault="0032545C" w:rsidP="00E37AB8">
      <w:pPr>
        <w:pStyle w:val="NoSpacing"/>
        <w:rPr>
          <w:rFonts w:asciiTheme="minorHAnsi" w:hAnsiTheme="minorHAnsi" w:cstheme="minorHAnsi"/>
          <w:szCs w:val="24"/>
        </w:rPr>
      </w:pPr>
      <w:r>
        <w:rPr>
          <w:rFonts w:asciiTheme="minorHAnsi" w:hAnsiTheme="minorHAnsi" w:cstheme="minorHAnsi"/>
          <w:szCs w:val="24"/>
        </w:rPr>
        <w:t xml:space="preserve">ILL: </w:t>
      </w:r>
      <w:r w:rsidR="00E37AB8">
        <w:rPr>
          <w:rFonts w:asciiTheme="minorHAnsi" w:hAnsiTheme="minorHAnsi" w:cstheme="minorHAnsi"/>
          <w:szCs w:val="24"/>
        </w:rPr>
        <w:t xml:space="preserve">We don’t blame the whole medical community when a witch doctor takes on title of </w:t>
      </w:r>
      <w:r>
        <w:rPr>
          <w:rFonts w:asciiTheme="minorHAnsi" w:hAnsiTheme="minorHAnsi" w:cstheme="minorHAnsi"/>
          <w:szCs w:val="24"/>
        </w:rPr>
        <w:t>“</w:t>
      </w:r>
      <w:r w:rsidR="00E37AB8">
        <w:rPr>
          <w:rFonts w:asciiTheme="minorHAnsi" w:hAnsiTheme="minorHAnsi" w:cstheme="minorHAnsi"/>
          <w:szCs w:val="24"/>
        </w:rPr>
        <w:t>doctor.</w:t>
      </w:r>
      <w:r>
        <w:rPr>
          <w:rFonts w:asciiTheme="minorHAnsi" w:hAnsiTheme="minorHAnsi" w:cstheme="minorHAnsi"/>
          <w:szCs w:val="24"/>
        </w:rPr>
        <w:t>”</w:t>
      </w:r>
    </w:p>
    <w:p w14:paraId="7BA9D9E4" w14:textId="2DC79A7E" w:rsidR="00535B30" w:rsidRDefault="00535B30" w:rsidP="004B4407">
      <w:pPr>
        <w:pStyle w:val="NoSpacing"/>
        <w:rPr>
          <w:rFonts w:asciiTheme="minorHAnsi" w:hAnsiTheme="minorHAnsi" w:cstheme="minorHAnsi"/>
          <w:szCs w:val="24"/>
        </w:rPr>
      </w:pPr>
    </w:p>
    <w:p w14:paraId="4ADF6392" w14:textId="77777777" w:rsidR="00E002AD" w:rsidRDefault="00E002AD" w:rsidP="004B4407">
      <w:pPr>
        <w:pStyle w:val="NoSpacing"/>
        <w:rPr>
          <w:rFonts w:asciiTheme="minorHAnsi" w:hAnsiTheme="minorHAnsi" w:cstheme="minorHAnsi"/>
          <w:szCs w:val="24"/>
        </w:rPr>
      </w:pPr>
    </w:p>
    <w:p w14:paraId="0125D35A" w14:textId="59DCD05E" w:rsidR="004B4407" w:rsidRPr="004B4407" w:rsidRDefault="00B90F82" w:rsidP="000F6C84">
      <w:pPr>
        <w:pStyle w:val="NoSpacing"/>
        <w:rPr>
          <w:rFonts w:asciiTheme="minorHAnsi" w:hAnsiTheme="minorHAnsi" w:cstheme="minorHAnsi"/>
          <w:b/>
          <w:bCs/>
          <w:sz w:val="28"/>
          <w:szCs w:val="28"/>
        </w:rPr>
      </w:pPr>
      <w:r>
        <w:rPr>
          <w:rFonts w:asciiTheme="minorHAnsi" w:hAnsiTheme="minorHAnsi" w:cstheme="minorHAnsi"/>
          <w:b/>
          <w:bCs/>
          <w:sz w:val="28"/>
          <w:szCs w:val="28"/>
        </w:rPr>
        <w:t>II. J</w:t>
      </w:r>
      <w:r w:rsidR="004B4407" w:rsidRPr="004B4407">
        <w:rPr>
          <w:rFonts w:asciiTheme="minorHAnsi" w:hAnsiTheme="minorHAnsi" w:cstheme="minorHAnsi"/>
          <w:b/>
          <w:bCs/>
          <w:sz w:val="28"/>
          <w:szCs w:val="28"/>
        </w:rPr>
        <w:t>udgmentalism</w:t>
      </w:r>
    </w:p>
    <w:p w14:paraId="61F830C5" w14:textId="04D2F73C" w:rsidR="007C298E" w:rsidRPr="008B40D7" w:rsidRDefault="007C298E" w:rsidP="007C298E">
      <w:pPr>
        <w:pStyle w:val="NoSpacing"/>
        <w:rPr>
          <w:rFonts w:asciiTheme="minorHAnsi" w:hAnsiTheme="minorHAnsi" w:cstheme="minorHAnsi"/>
          <w:sz w:val="16"/>
          <w:szCs w:val="16"/>
        </w:rPr>
      </w:pPr>
    </w:p>
    <w:p w14:paraId="3495AC0D" w14:textId="6D9E70B4" w:rsidR="006F3610" w:rsidRDefault="006D0CCA" w:rsidP="00BD7E9E">
      <w:pPr>
        <w:pStyle w:val="NoSpacing"/>
        <w:numPr>
          <w:ilvl w:val="0"/>
          <w:numId w:val="39"/>
        </w:numPr>
        <w:rPr>
          <w:rFonts w:asciiTheme="minorHAnsi" w:hAnsiTheme="minorHAnsi" w:cstheme="minorHAnsi"/>
          <w:szCs w:val="24"/>
        </w:rPr>
      </w:pPr>
      <w:r>
        <w:rPr>
          <w:rFonts w:asciiTheme="minorHAnsi" w:hAnsiTheme="minorHAnsi" w:cstheme="minorHAnsi"/>
          <w:szCs w:val="24"/>
        </w:rPr>
        <w:t>Matt</w:t>
      </w:r>
      <w:r w:rsidR="006A2B0C">
        <w:rPr>
          <w:rFonts w:asciiTheme="minorHAnsi" w:hAnsiTheme="minorHAnsi" w:cstheme="minorHAnsi"/>
          <w:szCs w:val="24"/>
        </w:rPr>
        <w:t>hew</w:t>
      </w:r>
      <w:r>
        <w:rPr>
          <w:rFonts w:asciiTheme="minorHAnsi" w:hAnsiTheme="minorHAnsi" w:cstheme="minorHAnsi"/>
          <w:szCs w:val="24"/>
        </w:rPr>
        <w:t xml:space="preserve"> 7:</w:t>
      </w:r>
      <w:r w:rsidR="003E0BB3">
        <w:rPr>
          <w:rFonts w:asciiTheme="minorHAnsi" w:hAnsiTheme="minorHAnsi" w:cstheme="minorHAnsi"/>
          <w:szCs w:val="24"/>
        </w:rPr>
        <w:t>1</w:t>
      </w:r>
      <w:r>
        <w:rPr>
          <w:rFonts w:asciiTheme="minorHAnsi" w:hAnsiTheme="minorHAnsi" w:cstheme="minorHAnsi"/>
          <w:szCs w:val="24"/>
        </w:rPr>
        <w:t xml:space="preserve"> (not context: verses 1-6).</w:t>
      </w:r>
      <w:r w:rsidR="009A7B68">
        <w:rPr>
          <w:rFonts w:asciiTheme="minorHAnsi" w:hAnsiTheme="minorHAnsi" w:cstheme="minorHAnsi"/>
          <w:szCs w:val="24"/>
        </w:rPr>
        <w:t xml:space="preserve"> </w:t>
      </w:r>
    </w:p>
    <w:p w14:paraId="298211E1" w14:textId="18F801E2" w:rsidR="00FB551A" w:rsidRDefault="00FB551A" w:rsidP="006A2B0C">
      <w:pPr>
        <w:pStyle w:val="NoSpacing"/>
        <w:rPr>
          <w:rFonts w:asciiTheme="minorHAnsi" w:hAnsiTheme="minorHAnsi" w:cstheme="minorHAnsi"/>
          <w:szCs w:val="24"/>
        </w:rPr>
      </w:pPr>
      <w:r>
        <w:rPr>
          <w:rFonts w:asciiTheme="minorHAnsi" w:hAnsiTheme="minorHAnsi" w:cstheme="minorHAnsi"/>
          <w:szCs w:val="24"/>
        </w:rPr>
        <w:t xml:space="preserve">What are people doing when they accuse Christians of judgmentalism? </w:t>
      </w:r>
    </w:p>
    <w:p w14:paraId="28A4967B" w14:textId="25F4FA77" w:rsidR="006D0CCA" w:rsidRDefault="006D0CCA" w:rsidP="006D0CCA">
      <w:pPr>
        <w:pStyle w:val="NoSpacing"/>
        <w:rPr>
          <w:rFonts w:asciiTheme="minorHAnsi" w:hAnsiTheme="minorHAnsi" w:cstheme="minorHAnsi"/>
          <w:szCs w:val="24"/>
        </w:rPr>
      </w:pPr>
      <w:r>
        <w:rPr>
          <w:rFonts w:asciiTheme="minorHAnsi" w:hAnsiTheme="minorHAnsi" w:cstheme="minorHAnsi"/>
          <w:szCs w:val="24"/>
        </w:rPr>
        <w:t>Does anyone go around thinking, “I’m wrong about everything I believe to be true!” As soon as you begin thinking you are wrong, you change your mind to some new perspective you think is right</w:t>
      </w:r>
      <w:r w:rsidR="00FF629F">
        <w:rPr>
          <w:rFonts w:asciiTheme="minorHAnsi" w:hAnsiTheme="minorHAnsi" w:cstheme="minorHAnsi"/>
          <w:szCs w:val="24"/>
        </w:rPr>
        <w:t>.</w:t>
      </w:r>
    </w:p>
    <w:p w14:paraId="1D869651" w14:textId="77777777" w:rsidR="006A2B0C" w:rsidRDefault="006A2B0C" w:rsidP="006D0CCA">
      <w:pPr>
        <w:pStyle w:val="NoSpacing"/>
        <w:rPr>
          <w:rFonts w:asciiTheme="minorHAnsi" w:hAnsiTheme="minorHAnsi" w:cstheme="minorHAnsi"/>
          <w:szCs w:val="24"/>
        </w:rPr>
      </w:pPr>
    </w:p>
    <w:p w14:paraId="617E2A04" w14:textId="75EFA679" w:rsidR="00090A5A" w:rsidRDefault="00BD7E9E" w:rsidP="007C298E">
      <w:pPr>
        <w:pStyle w:val="NoSpacing"/>
        <w:numPr>
          <w:ilvl w:val="0"/>
          <w:numId w:val="39"/>
        </w:numPr>
        <w:rPr>
          <w:rFonts w:asciiTheme="minorHAnsi" w:hAnsiTheme="minorHAnsi" w:cstheme="minorHAnsi"/>
          <w:szCs w:val="24"/>
        </w:rPr>
      </w:pPr>
      <w:r w:rsidRPr="00E30394">
        <w:rPr>
          <w:rFonts w:asciiTheme="minorHAnsi" w:hAnsiTheme="minorHAnsi" w:cstheme="minorHAnsi"/>
          <w:szCs w:val="24"/>
        </w:rPr>
        <w:t>John 7:24</w:t>
      </w:r>
      <w:r w:rsidR="00E30394" w:rsidRPr="00E30394">
        <w:rPr>
          <w:rFonts w:asciiTheme="minorHAnsi" w:hAnsiTheme="minorHAnsi" w:cstheme="minorHAnsi"/>
          <w:szCs w:val="24"/>
        </w:rPr>
        <w:t xml:space="preserve"> </w:t>
      </w:r>
    </w:p>
    <w:p w14:paraId="0973ECB5" w14:textId="4B06DDF7" w:rsidR="007C298E" w:rsidRPr="00E30394" w:rsidRDefault="00E30394" w:rsidP="00090A5A">
      <w:pPr>
        <w:pStyle w:val="NoSpacing"/>
        <w:rPr>
          <w:rFonts w:asciiTheme="minorHAnsi" w:hAnsiTheme="minorHAnsi" w:cstheme="minorHAnsi"/>
          <w:szCs w:val="24"/>
        </w:rPr>
      </w:pPr>
      <w:r>
        <w:rPr>
          <w:rFonts w:asciiTheme="minorHAnsi" w:hAnsiTheme="minorHAnsi" w:cstheme="minorHAnsi"/>
          <w:szCs w:val="24"/>
        </w:rPr>
        <w:t>J</w:t>
      </w:r>
      <w:r w:rsidR="007C298E" w:rsidRPr="00E30394">
        <w:rPr>
          <w:rFonts w:asciiTheme="minorHAnsi" w:hAnsiTheme="minorHAnsi" w:cstheme="minorHAnsi"/>
          <w:szCs w:val="24"/>
        </w:rPr>
        <w:t xml:space="preserve">udge </w:t>
      </w:r>
      <w:r>
        <w:rPr>
          <w:rFonts w:asciiTheme="minorHAnsi" w:hAnsiTheme="minorHAnsi" w:cstheme="minorHAnsi"/>
          <w:szCs w:val="24"/>
        </w:rPr>
        <w:t>=</w:t>
      </w:r>
      <w:r w:rsidR="007C298E" w:rsidRPr="00E30394">
        <w:rPr>
          <w:rFonts w:asciiTheme="minorHAnsi" w:hAnsiTheme="minorHAnsi" w:cstheme="minorHAnsi"/>
          <w:szCs w:val="24"/>
        </w:rPr>
        <w:t xml:space="preserve"> discernment. To say I don’t judge anyone is to say I don’t have any kind of discernment about what is right and wrong. Furthermore, if judging involves discernment and you discern something is wrong for good reasons, then it is morally right to condemn it.</w:t>
      </w:r>
    </w:p>
    <w:p w14:paraId="47F64A88" w14:textId="77777777" w:rsidR="00CF6BAD" w:rsidRDefault="00CF6BAD" w:rsidP="007C298E">
      <w:pPr>
        <w:pStyle w:val="NoSpacing"/>
        <w:rPr>
          <w:rFonts w:asciiTheme="minorHAnsi" w:hAnsiTheme="minorHAnsi" w:cstheme="minorHAnsi"/>
          <w:szCs w:val="24"/>
        </w:rPr>
      </w:pPr>
    </w:p>
    <w:p w14:paraId="3A68F695" w14:textId="7A641E85" w:rsidR="00615CA6" w:rsidRDefault="00E22172" w:rsidP="003E0BB3">
      <w:pPr>
        <w:pStyle w:val="NoSpacing"/>
        <w:rPr>
          <w:rFonts w:asciiTheme="minorHAnsi" w:hAnsiTheme="minorHAnsi" w:cstheme="minorHAnsi"/>
          <w:szCs w:val="24"/>
        </w:rPr>
      </w:pPr>
      <w:r>
        <w:rPr>
          <w:rFonts w:asciiTheme="minorHAnsi" w:hAnsiTheme="minorHAnsi" w:cstheme="minorHAnsi"/>
          <w:szCs w:val="24"/>
        </w:rPr>
        <w:t>Re</w:t>
      </w:r>
      <w:r w:rsidR="002C247C">
        <w:rPr>
          <w:rFonts w:asciiTheme="minorHAnsi" w:hAnsiTheme="minorHAnsi" w:cstheme="minorHAnsi"/>
          <w:szCs w:val="24"/>
        </w:rPr>
        <w:t>spond</w:t>
      </w:r>
      <w:r>
        <w:rPr>
          <w:rFonts w:asciiTheme="minorHAnsi" w:hAnsiTheme="minorHAnsi" w:cstheme="minorHAnsi"/>
          <w:szCs w:val="24"/>
        </w:rPr>
        <w:t xml:space="preserve">ing </w:t>
      </w:r>
      <w:r w:rsidR="002C247C">
        <w:rPr>
          <w:rFonts w:asciiTheme="minorHAnsi" w:hAnsiTheme="minorHAnsi" w:cstheme="minorHAnsi"/>
          <w:szCs w:val="24"/>
        </w:rPr>
        <w:t>to outsider</w:t>
      </w:r>
      <w:r w:rsidR="001841D3">
        <w:rPr>
          <w:rFonts w:asciiTheme="minorHAnsi" w:hAnsiTheme="minorHAnsi" w:cstheme="minorHAnsi"/>
          <w:szCs w:val="24"/>
        </w:rPr>
        <w:t>s</w:t>
      </w:r>
      <w:r w:rsidR="002F2EE2">
        <w:rPr>
          <w:rFonts w:asciiTheme="minorHAnsi" w:hAnsiTheme="minorHAnsi" w:cstheme="minorHAnsi"/>
          <w:szCs w:val="24"/>
        </w:rPr>
        <w:t xml:space="preserve"> – See </w:t>
      </w:r>
      <w:r w:rsidR="003E0BB3">
        <w:rPr>
          <w:rFonts w:asciiTheme="minorHAnsi" w:hAnsiTheme="minorHAnsi" w:cstheme="minorHAnsi"/>
          <w:szCs w:val="24"/>
        </w:rPr>
        <w:t xml:space="preserve">Matt. 7:6; </w:t>
      </w:r>
      <w:r w:rsidR="002C247C">
        <w:rPr>
          <w:rFonts w:asciiTheme="minorHAnsi" w:hAnsiTheme="minorHAnsi" w:cstheme="minorHAnsi"/>
          <w:szCs w:val="24"/>
        </w:rPr>
        <w:t xml:space="preserve">Col. </w:t>
      </w:r>
      <w:r w:rsidR="00CA1B81">
        <w:rPr>
          <w:rFonts w:asciiTheme="minorHAnsi" w:hAnsiTheme="minorHAnsi" w:cstheme="minorHAnsi"/>
          <w:szCs w:val="24"/>
        </w:rPr>
        <w:t>3:12</w:t>
      </w:r>
      <w:r w:rsidR="002F2EE2">
        <w:rPr>
          <w:rFonts w:asciiTheme="minorHAnsi" w:hAnsiTheme="minorHAnsi" w:cstheme="minorHAnsi"/>
          <w:szCs w:val="24"/>
        </w:rPr>
        <w:t xml:space="preserve">; </w:t>
      </w:r>
      <w:r w:rsidR="00FC2D0D">
        <w:rPr>
          <w:rFonts w:asciiTheme="minorHAnsi" w:hAnsiTheme="minorHAnsi" w:cstheme="minorHAnsi"/>
          <w:szCs w:val="24"/>
        </w:rPr>
        <w:t>Col. 4:5</w:t>
      </w:r>
      <w:r w:rsidR="00E24EC7">
        <w:rPr>
          <w:rFonts w:asciiTheme="minorHAnsi" w:hAnsiTheme="minorHAnsi" w:cstheme="minorHAnsi"/>
          <w:szCs w:val="24"/>
        </w:rPr>
        <w:t>-6</w:t>
      </w:r>
      <w:r w:rsidR="002F2EE2">
        <w:rPr>
          <w:rFonts w:asciiTheme="minorHAnsi" w:hAnsiTheme="minorHAnsi" w:cstheme="minorHAnsi"/>
          <w:szCs w:val="24"/>
        </w:rPr>
        <w:t xml:space="preserve">; </w:t>
      </w:r>
      <w:r w:rsidR="005F2F64">
        <w:rPr>
          <w:rFonts w:asciiTheme="minorHAnsi" w:hAnsiTheme="minorHAnsi" w:cstheme="minorHAnsi"/>
          <w:szCs w:val="24"/>
        </w:rPr>
        <w:t>1 Pet. 3:13-17</w:t>
      </w:r>
      <w:r w:rsidR="001841D3">
        <w:rPr>
          <w:rFonts w:asciiTheme="minorHAnsi" w:hAnsiTheme="minorHAnsi" w:cstheme="minorHAnsi"/>
          <w:szCs w:val="24"/>
        </w:rPr>
        <w:t xml:space="preserve"> </w:t>
      </w:r>
    </w:p>
    <w:p w14:paraId="69E73ACA" w14:textId="059568B9" w:rsidR="007C298E" w:rsidRDefault="006E6C3F" w:rsidP="007C298E">
      <w:pPr>
        <w:pStyle w:val="NoSpacing"/>
        <w:rPr>
          <w:rFonts w:asciiTheme="minorHAnsi" w:hAnsiTheme="minorHAnsi" w:cstheme="minorHAnsi"/>
        </w:rPr>
      </w:pPr>
      <w:r>
        <w:rPr>
          <w:rFonts w:asciiTheme="minorHAnsi" w:hAnsiTheme="minorHAnsi" w:cstheme="minorHAnsi"/>
        </w:rPr>
        <w:t xml:space="preserve">Not: </w:t>
      </w:r>
      <w:r w:rsidR="003E0BB3">
        <w:rPr>
          <w:rFonts w:asciiTheme="minorHAnsi" w:hAnsiTheme="minorHAnsi" w:cstheme="minorHAnsi"/>
        </w:rPr>
        <w:t xml:space="preserve">US vs. THEM. </w:t>
      </w:r>
      <w:r>
        <w:rPr>
          <w:rFonts w:asciiTheme="minorHAnsi" w:hAnsiTheme="minorHAnsi" w:cstheme="minorHAnsi"/>
        </w:rPr>
        <w:t>But: Slaves w</w:t>
      </w:r>
      <w:r w:rsidR="007C298E">
        <w:rPr>
          <w:rFonts w:asciiTheme="minorHAnsi" w:hAnsiTheme="minorHAnsi" w:cstheme="minorHAnsi"/>
        </w:rPr>
        <w:t>ho need rescued</w:t>
      </w:r>
      <w:r w:rsidR="00490E87">
        <w:rPr>
          <w:rFonts w:asciiTheme="minorHAnsi" w:hAnsiTheme="minorHAnsi" w:cstheme="minorHAnsi"/>
        </w:rPr>
        <w:t xml:space="preserve">; </w:t>
      </w:r>
      <w:r>
        <w:rPr>
          <w:rFonts w:asciiTheme="minorHAnsi" w:hAnsiTheme="minorHAnsi" w:cstheme="minorHAnsi"/>
        </w:rPr>
        <w:t>B</w:t>
      </w:r>
      <w:r w:rsidR="007C298E">
        <w:rPr>
          <w:rFonts w:asciiTheme="minorHAnsi" w:hAnsiTheme="minorHAnsi" w:cstheme="minorHAnsi"/>
        </w:rPr>
        <w:t>eggars telling other beggars where to find bread.</w:t>
      </w:r>
    </w:p>
    <w:p w14:paraId="6FE782A8" w14:textId="77777777" w:rsidR="00581D02" w:rsidRDefault="00581D02" w:rsidP="000F6C84">
      <w:pPr>
        <w:pStyle w:val="NoSpacing"/>
        <w:rPr>
          <w:rFonts w:asciiTheme="minorHAnsi" w:hAnsiTheme="minorHAnsi" w:cstheme="minorHAnsi"/>
          <w:szCs w:val="24"/>
        </w:rPr>
      </w:pPr>
    </w:p>
    <w:p w14:paraId="19DD61CC" w14:textId="76685F6A" w:rsidR="006E6C3F" w:rsidRPr="00656846" w:rsidRDefault="006E6C3F" w:rsidP="000F6C84">
      <w:pPr>
        <w:pStyle w:val="NoSpacing"/>
        <w:rPr>
          <w:rFonts w:asciiTheme="minorHAnsi" w:hAnsiTheme="minorHAnsi" w:cstheme="minorHAnsi"/>
          <w:b/>
          <w:bCs/>
          <w:szCs w:val="24"/>
        </w:rPr>
      </w:pPr>
      <w:r w:rsidRPr="00656846">
        <w:rPr>
          <w:rFonts w:asciiTheme="minorHAnsi" w:hAnsiTheme="minorHAnsi" w:cstheme="minorHAnsi"/>
          <w:b/>
          <w:bCs/>
          <w:szCs w:val="24"/>
        </w:rPr>
        <w:t>Resources:</w:t>
      </w:r>
    </w:p>
    <w:p w14:paraId="456862C4" w14:textId="4822FC09" w:rsidR="00656846" w:rsidRDefault="00656846" w:rsidP="000F6C84">
      <w:pPr>
        <w:pStyle w:val="NoSpacing"/>
        <w:rPr>
          <w:rFonts w:asciiTheme="minorHAnsi" w:hAnsiTheme="minorHAnsi" w:cstheme="minorHAnsi"/>
          <w:szCs w:val="24"/>
        </w:rPr>
      </w:pPr>
      <w:r>
        <w:rPr>
          <w:rFonts w:asciiTheme="minorHAnsi" w:hAnsiTheme="minorHAnsi" w:cstheme="minorHAnsi"/>
        </w:rPr>
        <w:t xml:space="preserve">Mark </w:t>
      </w:r>
      <w:proofErr w:type="spellStart"/>
      <w:r>
        <w:rPr>
          <w:rFonts w:asciiTheme="minorHAnsi" w:hAnsiTheme="minorHAnsi" w:cstheme="minorHAnsi"/>
        </w:rPr>
        <w:t>Coppenger</w:t>
      </w:r>
      <w:proofErr w:type="spellEnd"/>
      <w:r>
        <w:rPr>
          <w:rFonts w:asciiTheme="minorHAnsi" w:hAnsiTheme="minorHAnsi" w:cstheme="minorHAnsi"/>
        </w:rPr>
        <w:t xml:space="preserve">, </w:t>
      </w:r>
      <w:r w:rsidRPr="00F91DD2">
        <w:rPr>
          <w:rFonts w:asciiTheme="minorHAnsi" w:hAnsiTheme="minorHAnsi" w:cstheme="minorHAnsi"/>
          <w:i/>
          <w:iCs/>
          <w:szCs w:val="24"/>
        </w:rPr>
        <w:t>If Christianity Is So Good, Why Are Christians So Bad?</w:t>
      </w:r>
    </w:p>
    <w:p w14:paraId="03F0F923" w14:textId="764A27C4" w:rsidR="00656846" w:rsidRPr="00F91DD2" w:rsidRDefault="009171E2" w:rsidP="000F6C84">
      <w:pPr>
        <w:pStyle w:val="NoSpacing"/>
        <w:rPr>
          <w:rFonts w:asciiTheme="minorHAnsi" w:hAnsiTheme="minorHAnsi" w:cstheme="minorHAnsi"/>
          <w:i/>
          <w:iCs/>
          <w:szCs w:val="24"/>
        </w:rPr>
      </w:pPr>
      <w:r>
        <w:rPr>
          <w:rFonts w:asciiTheme="minorHAnsi" w:hAnsiTheme="minorHAnsi" w:cstheme="minorHAnsi"/>
          <w:szCs w:val="24"/>
        </w:rPr>
        <w:t xml:space="preserve">Mark </w:t>
      </w:r>
      <w:proofErr w:type="spellStart"/>
      <w:r>
        <w:rPr>
          <w:rFonts w:asciiTheme="minorHAnsi" w:hAnsiTheme="minorHAnsi" w:cstheme="minorHAnsi"/>
          <w:szCs w:val="24"/>
        </w:rPr>
        <w:t>Mittlelberg</w:t>
      </w:r>
      <w:proofErr w:type="spellEnd"/>
      <w:r>
        <w:rPr>
          <w:rFonts w:asciiTheme="minorHAnsi" w:hAnsiTheme="minorHAnsi" w:cstheme="minorHAnsi"/>
          <w:szCs w:val="24"/>
        </w:rPr>
        <w:t xml:space="preserve">, </w:t>
      </w:r>
      <w:r w:rsidRPr="00F91DD2">
        <w:rPr>
          <w:rFonts w:asciiTheme="minorHAnsi" w:hAnsiTheme="minorHAnsi" w:cstheme="minorHAnsi"/>
          <w:i/>
          <w:iCs/>
          <w:szCs w:val="24"/>
        </w:rPr>
        <w:t>The Questions Christians Hope No One Will Ask</w:t>
      </w:r>
    </w:p>
    <w:p w14:paraId="0AF85027" w14:textId="2FD2CF53" w:rsidR="00CC1C2E" w:rsidRDefault="00CC1C2E" w:rsidP="000F6C84">
      <w:pPr>
        <w:pStyle w:val="NoSpacing"/>
        <w:rPr>
          <w:rFonts w:asciiTheme="minorHAnsi" w:hAnsiTheme="minorHAnsi" w:cstheme="minorHAnsi"/>
          <w:i/>
          <w:iCs/>
        </w:rPr>
      </w:pPr>
      <w:r>
        <w:rPr>
          <w:rFonts w:asciiTheme="minorHAnsi" w:hAnsiTheme="minorHAnsi" w:cstheme="minorHAnsi"/>
        </w:rPr>
        <w:t xml:space="preserve">Erwin </w:t>
      </w:r>
      <w:proofErr w:type="spellStart"/>
      <w:r>
        <w:rPr>
          <w:rFonts w:asciiTheme="minorHAnsi" w:hAnsiTheme="minorHAnsi" w:cstheme="minorHAnsi"/>
        </w:rPr>
        <w:t>Lutzer</w:t>
      </w:r>
      <w:proofErr w:type="spellEnd"/>
      <w:r>
        <w:rPr>
          <w:rFonts w:asciiTheme="minorHAnsi" w:hAnsiTheme="minorHAnsi" w:cstheme="minorHAnsi"/>
        </w:rPr>
        <w:t xml:space="preserve">, </w:t>
      </w:r>
      <w:proofErr w:type="gramStart"/>
      <w:r w:rsidRPr="00F91DD2">
        <w:rPr>
          <w:rFonts w:asciiTheme="minorHAnsi" w:hAnsiTheme="minorHAnsi" w:cstheme="minorHAnsi"/>
          <w:i/>
          <w:iCs/>
        </w:rPr>
        <w:t>Who</w:t>
      </w:r>
      <w:proofErr w:type="gramEnd"/>
      <w:r w:rsidRPr="00F91DD2">
        <w:rPr>
          <w:rFonts w:asciiTheme="minorHAnsi" w:hAnsiTheme="minorHAnsi" w:cstheme="minorHAnsi"/>
          <w:i/>
          <w:iCs/>
        </w:rPr>
        <w:t xml:space="preserve"> are You to Judge?</w:t>
      </w:r>
    </w:p>
    <w:p w14:paraId="5119F442" w14:textId="1E233EC5" w:rsidR="00841209" w:rsidRPr="00841209" w:rsidRDefault="00841209" w:rsidP="000F6C84">
      <w:pPr>
        <w:pStyle w:val="NoSpacing"/>
        <w:rPr>
          <w:rFonts w:asciiTheme="minorHAnsi" w:hAnsiTheme="minorHAnsi" w:cstheme="minorHAnsi"/>
        </w:rPr>
      </w:pPr>
      <w:r>
        <w:rPr>
          <w:rFonts w:asciiTheme="minorHAnsi" w:hAnsiTheme="minorHAnsi" w:cstheme="minorHAnsi"/>
        </w:rPr>
        <w:t>Rodney Stark. Any book</w:t>
      </w:r>
      <w:r w:rsidR="00885941">
        <w:rPr>
          <w:rFonts w:asciiTheme="minorHAnsi" w:hAnsiTheme="minorHAnsi" w:cstheme="minorHAnsi"/>
        </w:rPr>
        <w:t xml:space="preserve"> he writes (the positive influence Christianity has had on history).</w:t>
      </w:r>
    </w:p>
    <w:sectPr w:rsidR="00841209" w:rsidRPr="00841209" w:rsidSect="0043776A">
      <w:headerReference w:type="default" r:id="rId7"/>
      <w:pgSz w:w="12240" w:h="15840"/>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A7A0" w14:textId="77777777" w:rsidR="00FF5983" w:rsidRDefault="00FF5983">
      <w:r>
        <w:separator/>
      </w:r>
    </w:p>
  </w:endnote>
  <w:endnote w:type="continuationSeparator" w:id="0">
    <w:p w14:paraId="4897D23C" w14:textId="77777777" w:rsidR="00FF5983" w:rsidRDefault="00FF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SemiExt">
    <w:altName w:val="Segoe UI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F5F7" w14:textId="77777777" w:rsidR="00FF5983" w:rsidRDefault="00FF5983">
      <w:r>
        <w:separator/>
      </w:r>
    </w:p>
  </w:footnote>
  <w:footnote w:type="continuationSeparator" w:id="0">
    <w:p w14:paraId="2F8DFF83" w14:textId="77777777" w:rsidR="00FF5983" w:rsidRDefault="00FF5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E5CB" w14:textId="77777777" w:rsidR="0043776A" w:rsidRPr="009C23E3" w:rsidRDefault="00FC7805" w:rsidP="0043776A">
    <w:pPr>
      <w:pStyle w:val="NoSpacing"/>
      <w:jc w:val="center"/>
      <w:rPr>
        <w:rFonts w:asciiTheme="minorHAnsi" w:hAnsiTheme="minorHAnsi" w:cstheme="minorHAnsi"/>
        <w:b/>
        <w:bCs/>
        <w:color w:val="808080" w:themeColor="background1" w:themeShade="80"/>
        <w:sz w:val="32"/>
        <w:szCs w:val="32"/>
      </w:rPr>
    </w:pPr>
    <w:r w:rsidRPr="009C23E3">
      <w:rPr>
        <w:rFonts w:asciiTheme="minorHAnsi" w:hAnsiTheme="minorHAnsi" w:cstheme="minorHAnsi"/>
        <w:b/>
        <w:bCs/>
        <w:color w:val="808080" w:themeColor="background1" w:themeShade="80"/>
        <w:sz w:val="32"/>
        <w:szCs w:val="32"/>
      </w:rPr>
      <w:t>Christianity and Hot Button Issues</w:t>
    </w:r>
  </w:p>
  <w:p w14:paraId="1E3D77B6" w14:textId="77777777" w:rsidR="0043776A" w:rsidRPr="009C23E3" w:rsidRDefault="00FC7805" w:rsidP="0043776A">
    <w:pPr>
      <w:pStyle w:val="NoSpacing"/>
      <w:jc w:val="center"/>
      <w:rPr>
        <w:rFonts w:asciiTheme="minorHAnsi" w:hAnsiTheme="minorHAnsi" w:cstheme="minorHAnsi"/>
        <w:color w:val="808080" w:themeColor="background1" w:themeShade="80"/>
      </w:rPr>
    </w:pPr>
    <w:r w:rsidRPr="009C23E3">
      <w:rPr>
        <w:rFonts w:asciiTheme="minorHAnsi" w:hAnsiTheme="minorHAnsi" w:cstheme="minorHAnsi"/>
        <w:color w:val="808080" w:themeColor="background1" w:themeShade="80"/>
      </w:rPr>
      <w:t>Biblical and Cultural Challenges Christians Must Face</w:t>
    </w:r>
  </w:p>
  <w:p w14:paraId="3726483A" w14:textId="77777777" w:rsidR="0043776A" w:rsidRPr="0043776A" w:rsidRDefault="0048024C" w:rsidP="0043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64B"/>
    <w:multiLevelType w:val="multilevel"/>
    <w:tmpl w:val="C61C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27FCF"/>
    <w:multiLevelType w:val="hybridMultilevel"/>
    <w:tmpl w:val="6978AB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0F02E71"/>
    <w:multiLevelType w:val="hybridMultilevel"/>
    <w:tmpl w:val="A83EEB0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22866B4"/>
    <w:multiLevelType w:val="hybridMultilevel"/>
    <w:tmpl w:val="5CAC95F6"/>
    <w:lvl w:ilvl="0" w:tplc="2020E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E29EE"/>
    <w:multiLevelType w:val="hybridMultilevel"/>
    <w:tmpl w:val="BE763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D5CDC"/>
    <w:multiLevelType w:val="hybridMultilevel"/>
    <w:tmpl w:val="56522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BD664A"/>
    <w:multiLevelType w:val="multilevel"/>
    <w:tmpl w:val="F49A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CE7CBB"/>
    <w:multiLevelType w:val="hybridMultilevel"/>
    <w:tmpl w:val="FBCEBB88"/>
    <w:lvl w:ilvl="0" w:tplc="F27054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D5A55"/>
    <w:multiLevelType w:val="hybridMultilevel"/>
    <w:tmpl w:val="8BDE2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BD49DD"/>
    <w:multiLevelType w:val="hybridMultilevel"/>
    <w:tmpl w:val="AD029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7B6F60"/>
    <w:multiLevelType w:val="hybridMultilevel"/>
    <w:tmpl w:val="1B52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434A2E"/>
    <w:multiLevelType w:val="hybridMultilevel"/>
    <w:tmpl w:val="291EB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B4113"/>
    <w:multiLevelType w:val="hybridMultilevel"/>
    <w:tmpl w:val="835CD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482ED2"/>
    <w:multiLevelType w:val="hybridMultilevel"/>
    <w:tmpl w:val="A5B48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670CD"/>
    <w:multiLevelType w:val="hybridMultilevel"/>
    <w:tmpl w:val="77B4B8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B2392A"/>
    <w:multiLevelType w:val="hybridMultilevel"/>
    <w:tmpl w:val="9076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C0E52"/>
    <w:multiLevelType w:val="hybridMultilevel"/>
    <w:tmpl w:val="D53E6154"/>
    <w:lvl w:ilvl="0" w:tplc="9E1E69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E0D5E"/>
    <w:multiLevelType w:val="hybridMultilevel"/>
    <w:tmpl w:val="6978A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615CE"/>
    <w:multiLevelType w:val="multilevel"/>
    <w:tmpl w:val="0D9C9C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ED0D20"/>
    <w:multiLevelType w:val="hybridMultilevel"/>
    <w:tmpl w:val="4FC6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46E2E"/>
    <w:multiLevelType w:val="hybridMultilevel"/>
    <w:tmpl w:val="5C9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E5543"/>
    <w:multiLevelType w:val="hybridMultilevel"/>
    <w:tmpl w:val="36640982"/>
    <w:lvl w:ilvl="0" w:tplc="6D72384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962F5B"/>
    <w:multiLevelType w:val="hybridMultilevel"/>
    <w:tmpl w:val="04242DC4"/>
    <w:lvl w:ilvl="0" w:tplc="0FF80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F7BF6"/>
    <w:multiLevelType w:val="hybridMultilevel"/>
    <w:tmpl w:val="C6CC0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09365C"/>
    <w:multiLevelType w:val="hybridMultilevel"/>
    <w:tmpl w:val="FC70D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F9483D"/>
    <w:multiLevelType w:val="hybridMultilevel"/>
    <w:tmpl w:val="D65C2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E5131"/>
    <w:multiLevelType w:val="hybridMultilevel"/>
    <w:tmpl w:val="80B66354"/>
    <w:lvl w:ilvl="0" w:tplc="6D305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B578A"/>
    <w:multiLevelType w:val="hybridMultilevel"/>
    <w:tmpl w:val="481E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46AB6"/>
    <w:multiLevelType w:val="hybridMultilevel"/>
    <w:tmpl w:val="21089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D74FC"/>
    <w:multiLevelType w:val="hybridMultilevel"/>
    <w:tmpl w:val="BB484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8428D8"/>
    <w:multiLevelType w:val="hybridMultilevel"/>
    <w:tmpl w:val="8F264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0559FE"/>
    <w:multiLevelType w:val="hybridMultilevel"/>
    <w:tmpl w:val="C27C80D4"/>
    <w:lvl w:ilvl="0" w:tplc="85F80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A563D"/>
    <w:multiLevelType w:val="hybridMultilevel"/>
    <w:tmpl w:val="2F9C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AED"/>
    <w:multiLevelType w:val="hybridMultilevel"/>
    <w:tmpl w:val="9A902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86C06"/>
    <w:multiLevelType w:val="hybridMultilevel"/>
    <w:tmpl w:val="C7F4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D67EF"/>
    <w:multiLevelType w:val="hybridMultilevel"/>
    <w:tmpl w:val="F48C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44FDA"/>
    <w:multiLevelType w:val="hybridMultilevel"/>
    <w:tmpl w:val="4470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6A66A0"/>
    <w:multiLevelType w:val="hybridMultilevel"/>
    <w:tmpl w:val="9FC0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EA197B"/>
    <w:multiLevelType w:val="hybridMultilevel"/>
    <w:tmpl w:val="5A0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646564">
    <w:abstractNumId w:val="4"/>
  </w:num>
  <w:num w:numId="2" w16cid:durableId="1833527889">
    <w:abstractNumId w:val="15"/>
  </w:num>
  <w:num w:numId="3" w16cid:durableId="58597464">
    <w:abstractNumId w:val="24"/>
  </w:num>
  <w:num w:numId="4" w16cid:durableId="2036075131">
    <w:abstractNumId w:val="35"/>
  </w:num>
  <w:num w:numId="5" w16cid:durableId="1074206480">
    <w:abstractNumId w:val="38"/>
  </w:num>
  <w:num w:numId="6" w16cid:durableId="2140607008">
    <w:abstractNumId w:val="27"/>
  </w:num>
  <w:num w:numId="7" w16cid:durableId="454179947">
    <w:abstractNumId w:val="0"/>
  </w:num>
  <w:num w:numId="8" w16cid:durableId="665745584">
    <w:abstractNumId w:val="6"/>
  </w:num>
  <w:num w:numId="9" w16cid:durableId="1342929809">
    <w:abstractNumId w:val="2"/>
  </w:num>
  <w:num w:numId="10" w16cid:durableId="975916696">
    <w:abstractNumId w:val="18"/>
  </w:num>
  <w:num w:numId="11" w16cid:durableId="859587376">
    <w:abstractNumId w:val="33"/>
  </w:num>
  <w:num w:numId="12" w16cid:durableId="1435591432">
    <w:abstractNumId w:val="17"/>
  </w:num>
  <w:num w:numId="13" w16cid:durableId="2031760613">
    <w:abstractNumId w:val="1"/>
  </w:num>
  <w:num w:numId="14" w16cid:durableId="2117820264">
    <w:abstractNumId w:val="30"/>
  </w:num>
  <w:num w:numId="15" w16cid:durableId="1653942412">
    <w:abstractNumId w:val="9"/>
  </w:num>
  <w:num w:numId="16" w16cid:durableId="2085905688">
    <w:abstractNumId w:val="10"/>
  </w:num>
  <w:num w:numId="17" w16cid:durableId="462191268">
    <w:abstractNumId w:val="21"/>
  </w:num>
  <w:num w:numId="18" w16cid:durableId="2096630686">
    <w:abstractNumId w:val="29"/>
  </w:num>
  <w:num w:numId="19" w16cid:durableId="220143711">
    <w:abstractNumId w:val="22"/>
  </w:num>
  <w:num w:numId="20" w16cid:durableId="1821725841">
    <w:abstractNumId w:val="7"/>
  </w:num>
  <w:num w:numId="21" w16cid:durableId="43679228">
    <w:abstractNumId w:val="36"/>
  </w:num>
  <w:num w:numId="22" w16cid:durableId="1448157623">
    <w:abstractNumId w:val="12"/>
  </w:num>
  <w:num w:numId="23" w16cid:durableId="283731210">
    <w:abstractNumId w:val="5"/>
  </w:num>
  <w:num w:numId="24" w16cid:durableId="1441728619">
    <w:abstractNumId w:val="14"/>
  </w:num>
  <w:num w:numId="25" w16cid:durableId="267927343">
    <w:abstractNumId w:val="26"/>
  </w:num>
  <w:num w:numId="26" w16cid:durableId="424811701">
    <w:abstractNumId w:val="28"/>
  </w:num>
  <w:num w:numId="27" w16cid:durableId="1331328154">
    <w:abstractNumId w:val="11"/>
  </w:num>
  <w:num w:numId="28" w16cid:durableId="1887715914">
    <w:abstractNumId w:val="13"/>
  </w:num>
  <w:num w:numId="29" w16cid:durableId="719862751">
    <w:abstractNumId w:val="3"/>
  </w:num>
  <w:num w:numId="30" w16cid:durableId="1175074190">
    <w:abstractNumId w:val="16"/>
  </w:num>
  <w:num w:numId="31" w16cid:durableId="1717192951">
    <w:abstractNumId w:val="32"/>
  </w:num>
  <w:num w:numId="32" w16cid:durableId="1631472229">
    <w:abstractNumId w:val="19"/>
  </w:num>
  <w:num w:numId="33" w16cid:durableId="1888226370">
    <w:abstractNumId w:val="25"/>
  </w:num>
  <w:num w:numId="34" w16cid:durableId="1178931954">
    <w:abstractNumId w:val="37"/>
  </w:num>
  <w:num w:numId="35" w16cid:durableId="1379158241">
    <w:abstractNumId w:val="8"/>
  </w:num>
  <w:num w:numId="36" w16cid:durableId="1293512317">
    <w:abstractNumId w:val="34"/>
  </w:num>
  <w:num w:numId="37" w16cid:durableId="652762222">
    <w:abstractNumId w:val="20"/>
  </w:num>
  <w:num w:numId="38" w16cid:durableId="352608050">
    <w:abstractNumId w:val="31"/>
  </w:num>
  <w:num w:numId="39" w16cid:durableId="21434983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80"/>
    <w:rsid w:val="00000192"/>
    <w:rsid w:val="00000810"/>
    <w:rsid w:val="000009EE"/>
    <w:rsid w:val="00001F77"/>
    <w:rsid w:val="000036E2"/>
    <w:rsid w:val="0000474A"/>
    <w:rsid w:val="00004985"/>
    <w:rsid w:val="00007F01"/>
    <w:rsid w:val="000133D1"/>
    <w:rsid w:val="00016225"/>
    <w:rsid w:val="000164AF"/>
    <w:rsid w:val="00017541"/>
    <w:rsid w:val="0002230B"/>
    <w:rsid w:val="00023AB7"/>
    <w:rsid w:val="00024F29"/>
    <w:rsid w:val="00026B83"/>
    <w:rsid w:val="00035E1E"/>
    <w:rsid w:val="0004012F"/>
    <w:rsid w:val="000435F2"/>
    <w:rsid w:val="00045FC1"/>
    <w:rsid w:val="0004703D"/>
    <w:rsid w:val="00055D7F"/>
    <w:rsid w:val="00055F75"/>
    <w:rsid w:val="00064AB8"/>
    <w:rsid w:val="0007109B"/>
    <w:rsid w:val="00077D60"/>
    <w:rsid w:val="00081EF4"/>
    <w:rsid w:val="0008272F"/>
    <w:rsid w:val="00082F28"/>
    <w:rsid w:val="000831BF"/>
    <w:rsid w:val="00084757"/>
    <w:rsid w:val="00086DBB"/>
    <w:rsid w:val="00090A5A"/>
    <w:rsid w:val="00091950"/>
    <w:rsid w:val="00094195"/>
    <w:rsid w:val="00097FC7"/>
    <w:rsid w:val="000A1F91"/>
    <w:rsid w:val="000A3A89"/>
    <w:rsid w:val="000B7573"/>
    <w:rsid w:val="000C3C34"/>
    <w:rsid w:val="000C67F7"/>
    <w:rsid w:val="000D0022"/>
    <w:rsid w:val="000D0535"/>
    <w:rsid w:val="000D49FE"/>
    <w:rsid w:val="000D6028"/>
    <w:rsid w:val="000D6114"/>
    <w:rsid w:val="000D68B1"/>
    <w:rsid w:val="000E17C3"/>
    <w:rsid w:val="000E2A05"/>
    <w:rsid w:val="000E2DBF"/>
    <w:rsid w:val="000E3281"/>
    <w:rsid w:val="000E49E6"/>
    <w:rsid w:val="000E6785"/>
    <w:rsid w:val="000E7CC5"/>
    <w:rsid w:val="000F0597"/>
    <w:rsid w:val="000F06A8"/>
    <w:rsid w:val="000F3B73"/>
    <w:rsid w:val="000F4BBC"/>
    <w:rsid w:val="000F6C84"/>
    <w:rsid w:val="000F79B5"/>
    <w:rsid w:val="00102418"/>
    <w:rsid w:val="0011428D"/>
    <w:rsid w:val="00116493"/>
    <w:rsid w:val="00120E13"/>
    <w:rsid w:val="0012275E"/>
    <w:rsid w:val="00124F08"/>
    <w:rsid w:val="00125370"/>
    <w:rsid w:val="00131FC1"/>
    <w:rsid w:val="00132B3B"/>
    <w:rsid w:val="0013576F"/>
    <w:rsid w:val="00136338"/>
    <w:rsid w:val="00136F25"/>
    <w:rsid w:val="00140CAE"/>
    <w:rsid w:val="0014416D"/>
    <w:rsid w:val="001445D8"/>
    <w:rsid w:val="00146140"/>
    <w:rsid w:val="001470BA"/>
    <w:rsid w:val="00150044"/>
    <w:rsid w:val="001517FD"/>
    <w:rsid w:val="00152BDA"/>
    <w:rsid w:val="00152CDC"/>
    <w:rsid w:val="00153937"/>
    <w:rsid w:val="00164F94"/>
    <w:rsid w:val="00165663"/>
    <w:rsid w:val="00170CA5"/>
    <w:rsid w:val="001712D9"/>
    <w:rsid w:val="0017262F"/>
    <w:rsid w:val="001821BE"/>
    <w:rsid w:val="001841D3"/>
    <w:rsid w:val="00187EC5"/>
    <w:rsid w:val="00191EF1"/>
    <w:rsid w:val="001922E3"/>
    <w:rsid w:val="001950E2"/>
    <w:rsid w:val="00195734"/>
    <w:rsid w:val="001A53A0"/>
    <w:rsid w:val="001A70FB"/>
    <w:rsid w:val="001B2E62"/>
    <w:rsid w:val="001B3049"/>
    <w:rsid w:val="001B490B"/>
    <w:rsid w:val="001C1F4A"/>
    <w:rsid w:val="001C3A43"/>
    <w:rsid w:val="001C4F49"/>
    <w:rsid w:val="001C51B4"/>
    <w:rsid w:val="001C6229"/>
    <w:rsid w:val="001C7B0A"/>
    <w:rsid w:val="001D20FD"/>
    <w:rsid w:val="001D4426"/>
    <w:rsid w:val="001D49A2"/>
    <w:rsid w:val="001D4DB8"/>
    <w:rsid w:val="001D66CE"/>
    <w:rsid w:val="001D73E9"/>
    <w:rsid w:val="001D7863"/>
    <w:rsid w:val="001E0D56"/>
    <w:rsid w:val="001E425C"/>
    <w:rsid w:val="001E5D2E"/>
    <w:rsid w:val="001F13DC"/>
    <w:rsid w:val="001F1CCC"/>
    <w:rsid w:val="001F52C5"/>
    <w:rsid w:val="001F59AD"/>
    <w:rsid w:val="002011D2"/>
    <w:rsid w:val="00205620"/>
    <w:rsid w:val="00206804"/>
    <w:rsid w:val="002069D3"/>
    <w:rsid w:val="002072AB"/>
    <w:rsid w:val="00210434"/>
    <w:rsid w:val="00210544"/>
    <w:rsid w:val="0021286A"/>
    <w:rsid w:val="00214F86"/>
    <w:rsid w:val="00221A4A"/>
    <w:rsid w:val="00221D8A"/>
    <w:rsid w:val="00223398"/>
    <w:rsid w:val="00223CE3"/>
    <w:rsid w:val="00224EE8"/>
    <w:rsid w:val="0022729A"/>
    <w:rsid w:val="00230CA5"/>
    <w:rsid w:val="002315C7"/>
    <w:rsid w:val="00231C81"/>
    <w:rsid w:val="00237491"/>
    <w:rsid w:val="0024329B"/>
    <w:rsid w:val="00245AF6"/>
    <w:rsid w:val="00246674"/>
    <w:rsid w:val="00247221"/>
    <w:rsid w:val="00247265"/>
    <w:rsid w:val="002477A8"/>
    <w:rsid w:val="00251461"/>
    <w:rsid w:val="0025192D"/>
    <w:rsid w:val="002528BB"/>
    <w:rsid w:val="00252DD8"/>
    <w:rsid w:val="00254788"/>
    <w:rsid w:val="00256466"/>
    <w:rsid w:val="00257690"/>
    <w:rsid w:val="002615F2"/>
    <w:rsid w:val="0026452A"/>
    <w:rsid w:val="00265636"/>
    <w:rsid w:val="00266371"/>
    <w:rsid w:val="00267037"/>
    <w:rsid w:val="00267083"/>
    <w:rsid w:val="002675A5"/>
    <w:rsid w:val="0027112C"/>
    <w:rsid w:val="00271830"/>
    <w:rsid w:val="00272B69"/>
    <w:rsid w:val="0027694D"/>
    <w:rsid w:val="00286367"/>
    <w:rsid w:val="00290FEF"/>
    <w:rsid w:val="00291D3D"/>
    <w:rsid w:val="00292C9B"/>
    <w:rsid w:val="002942CB"/>
    <w:rsid w:val="0029484F"/>
    <w:rsid w:val="00295C25"/>
    <w:rsid w:val="002A06B1"/>
    <w:rsid w:val="002A2C78"/>
    <w:rsid w:val="002A2C7F"/>
    <w:rsid w:val="002A6A2B"/>
    <w:rsid w:val="002B2D3C"/>
    <w:rsid w:val="002B3816"/>
    <w:rsid w:val="002C1CB9"/>
    <w:rsid w:val="002C247C"/>
    <w:rsid w:val="002C536E"/>
    <w:rsid w:val="002C72E1"/>
    <w:rsid w:val="002D08D5"/>
    <w:rsid w:val="002D2DCD"/>
    <w:rsid w:val="002D7652"/>
    <w:rsid w:val="002E16E4"/>
    <w:rsid w:val="002E5CA2"/>
    <w:rsid w:val="002E5DC5"/>
    <w:rsid w:val="002E6A49"/>
    <w:rsid w:val="002E6AEA"/>
    <w:rsid w:val="002F0524"/>
    <w:rsid w:val="002F2242"/>
    <w:rsid w:val="002F2EE2"/>
    <w:rsid w:val="002F44D3"/>
    <w:rsid w:val="002F5C1C"/>
    <w:rsid w:val="002F612B"/>
    <w:rsid w:val="002F72C4"/>
    <w:rsid w:val="00300445"/>
    <w:rsid w:val="003006E9"/>
    <w:rsid w:val="00301D6E"/>
    <w:rsid w:val="003023B8"/>
    <w:rsid w:val="003057E0"/>
    <w:rsid w:val="003114EA"/>
    <w:rsid w:val="00311904"/>
    <w:rsid w:val="00312378"/>
    <w:rsid w:val="00316721"/>
    <w:rsid w:val="00323D9A"/>
    <w:rsid w:val="0032545C"/>
    <w:rsid w:val="00330E45"/>
    <w:rsid w:val="0033252E"/>
    <w:rsid w:val="00334181"/>
    <w:rsid w:val="00335C6A"/>
    <w:rsid w:val="003365D1"/>
    <w:rsid w:val="0033716F"/>
    <w:rsid w:val="00340A9C"/>
    <w:rsid w:val="00347FED"/>
    <w:rsid w:val="00351AD7"/>
    <w:rsid w:val="00354093"/>
    <w:rsid w:val="0035626E"/>
    <w:rsid w:val="00356A24"/>
    <w:rsid w:val="003612D2"/>
    <w:rsid w:val="003612EB"/>
    <w:rsid w:val="00364E01"/>
    <w:rsid w:val="003672A8"/>
    <w:rsid w:val="003719AB"/>
    <w:rsid w:val="0037239A"/>
    <w:rsid w:val="00372404"/>
    <w:rsid w:val="00374EAF"/>
    <w:rsid w:val="00376A96"/>
    <w:rsid w:val="00377077"/>
    <w:rsid w:val="00383163"/>
    <w:rsid w:val="003851E8"/>
    <w:rsid w:val="00385551"/>
    <w:rsid w:val="00386C8D"/>
    <w:rsid w:val="0039026F"/>
    <w:rsid w:val="00391441"/>
    <w:rsid w:val="00391C05"/>
    <w:rsid w:val="003936A1"/>
    <w:rsid w:val="0039520A"/>
    <w:rsid w:val="00395CF5"/>
    <w:rsid w:val="003A02AD"/>
    <w:rsid w:val="003A13A0"/>
    <w:rsid w:val="003A1545"/>
    <w:rsid w:val="003A3015"/>
    <w:rsid w:val="003A5BE9"/>
    <w:rsid w:val="003A6158"/>
    <w:rsid w:val="003B0652"/>
    <w:rsid w:val="003B16DB"/>
    <w:rsid w:val="003B3845"/>
    <w:rsid w:val="003B3F34"/>
    <w:rsid w:val="003B468A"/>
    <w:rsid w:val="003B4EF4"/>
    <w:rsid w:val="003B5B84"/>
    <w:rsid w:val="003C01D5"/>
    <w:rsid w:val="003C4CE6"/>
    <w:rsid w:val="003C4FBB"/>
    <w:rsid w:val="003C630F"/>
    <w:rsid w:val="003C682F"/>
    <w:rsid w:val="003C704E"/>
    <w:rsid w:val="003D1C1C"/>
    <w:rsid w:val="003D3F2A"/>
    <w:rsid w:val="003D5752"/>
    <w:rsid w:val="003D68FD"/>
    <w:rsid w:val="003E0BB3"/>
    <w:rsid w:val="003E195A"/>
    <w:rsid w:val="003E1E8C"/>
    <w:rsid w:val="003E213A"/>
    <w:rsid w:val="003E2829"/>
    <w:rsid w:val="003E6E79"/>
    <w:rsid w:val="003F492F"/>
    <w:rsid w:val="003F4C22"/>
    <w:rsid w:val="003F780C"/>
    <w:rsid w:val="004010CA"/>
    <w:rsid w:val="00404B00"/>
    <w:rsid w:val="004115AE"/>
    <w:rsid w:val="004120F8"/>
    <w:rsid w:val="004122C6"/>
    <w:rsid w:val="0041383B"/>
    <w:rsid w:val="00413962"/>
    <w:rsid w:val="00414735"/>
    <w:rsid w:val="00420D51"/>
    <w:rsid w:val="0042188F"/>
    <w:rsid w:val="004229C6"/>
    <w:rsid w:val="00422FC9"/>
    <w:rsid w:val="00424585"/>
    <w:rsid w:val="00424801"/>
    <w:rsid w:val="004249F2"/>
    <w:rsid w:val="00426C26"/>
    <w:rsid w:val="004275EE"/>
    <w:rsid w:val="00427ABA"/>
    <w:rsid w:val="00433578"/>
    <w:rsid w:val="00440081"/>
    <w:rsid w:val="0044274E"/>
    <w:rsid w:val="00443501"/>
    <w:rsid w:val="004473D1"/>
    <w:rsid w:val="0045202F"/>
    <w:rsid w:val="00460C67"/>
    <w:rsid w:val="004629C3"/>
    <w:rsid w:val="00464552"/>
    <w:rsid w:val="004663FE"/>
    <w:rsid w:val="00474257"/>
    <w:rsid w:val="00476BEA"/>
    <w:rsid w:val="00476F0F"/>
    <w:rsid w:val="00481E89"/>
    <w:rsid w:val="00483355"/>
    <w:rsid w:val="004848C4"/>
    <w:rsid w:val="00485234"/>
    <w:rsid w:val="00490BEC"/>
    <w:rsid w:val="00490E87"/>
    <w:rsid w:val="00491357"/>
    <w:rsid w:val="004913E1"/>
    <w:rsid w:val="004938AE"/>
    <w:rsid w:val="004A07D7"/>
    <w:rsid w:val="004A0A27"/>
    <w:rsid w:val="004B1F42"/>
    <w:rsid w:val="004B4407"/>
    <w:rsid w:val="004B5D88"/>
    <w:rsid w:val="004B6C0E"/>
    <w:rsid w:val="004B7B5B"/>
    <w:rsid w:val="004C7C34"/>
    <w:rsid w:val="004D39B8"/>
    <w:rsid w:val="004D5227"/>
    <w:rsid w:val="004D528B"/>
    <w:rsid w:val="004E17CA"/>
    <w:rsid w:val="004E3069"/>
    <w:rsid w:val="004E5BB5"/>
    <w:rsid w:val="004E6083"/>
    <w:rsid w:val="004E6438"/>
    <w:rsid w:val="004F0840"/>
    <w:rsid w:val="004F6EB0"/>
    <w:rsid w:val="005019EC"/>
    <w:rsid w:val="00502790"/>
    <w:rsid w:val="00511D62"/>
    <w:rsid w:val="0051568E"/>
    <w:rsid w:val="00520778"/>
    <w:rsid w:val="005265A9"/>
    <w:rsid w:val="005271AC"/>
    <w:rsid w:val="00532E37"/>
    <w:rsid w:val="00535B30"/>
    <w:rsid w:val="0054097F"/>
    <w:rsid w:val="005423B8"/>
    <w:rsid w:val="00542A42"/>
    <w:rsid w:val="00545AE3"/>
    <w:rsid w:val="00546410"/>
    <w:rsid w:val="005469B9"/>
    <w:rsid w:val="0055352E"/>
    <w:rsid w:val="005569DC"/>
    <w:rsid w:val="00562F4E"/>
    <w:rsid w:val="00564F59"/>
    <w:rsid w:val="00567123"/>
    <w:rsid w:val="00577A49"/>
    <w:rsid w:val="00580A5B"/>
    <w:rsid w:val="005814DF"/>
    <w:rsid w:val="005815AF"/>
    <w:rsid w:val="00581D02"/>
    <w:rsid w:val="00584A3F"/>
    <w:rsid w:val="00585417"/>
    <w:rsid w:val="005875DE"/>
    <w:rsid w:val="00590D51"/>
    <w:rsid w:val="005916D7"/>
    <w:rsid w:val="00593E92"/>
    <w:rsid w:val="00594F7D"/>
    <w:rsid w:val="00597BF7"/>
    <w:rsid w:val="005A0735"/>
    <w:rsid w:val="005A3AE2"/>
    <w:rsid w:val="005A5094"/>
    <w:rsid w:val="005A55D3"/>
    <w:rsid w:val="005B1C9F"/>
    <w:rsid w:val="005B35B3"/>
    <w:rsid w:val="005C15A2"/>
    <w:rsid w:val="005D02FB"/>
    <w:rsid w:val="005D25B8"/>
    <w:rsid w:val="005D3652"/>
    <w:rsid w:val="005E0835"/>
    <w:rsid w:val="005E0FFA"/>
    <w:rsid w:val="005E2FB5"/>
    <w:rsid w:val="005E3EC3"/>
    <w:rsid w:val="005E558F"/>
    <w:rsid w:val="005F2F64"/>
    <w:rsid w:val="005F33B1"/>
    <w:rsid w:val="005F604D"/>
    <w:rsid w:val="006022A7"/>
    <w:rsid w:val="00602756"/>
    <w:rsid w:val="00603B64"/>
    <w:rsid w:val="00605DE8"/>
    <w:rsid w:val="006110C1"/>
    <w:rsid w:val="00612809"/>
    <w:rsid w:val="00613F3D"/>
    <w:rsid w:val="00615CA6"/>
    <w:rsid w:val="006173BB"/>
    <w:rsid w:val="00621B26"/>
    <w:rsid w:val="00623893"/>
    <w:rsid w:val="00623B4A"/>
    <w:rsid w:val="006268B0"/>
    <w:rsid w:val="00626D81"/>
    <w:rsid w:val="006344E4"/>
    <w:rsid w:val="006453EA"/>
    <w:rsid w:val="006505D1"/>
    <w:rsid w:val="00650DC6"/>
    <w:rsid w:val="00651EE5"/>
    <w:rsid w:val="00654250"/>
    <w:rsid w:val="00656846"/>
    <w:rsid w:val="00662002"/>
    <w:rsid w:val="0066346A"/>
    <w:rsid w:val="00665288"/>
    <w:rsid w:val="006665CC"/>
    <w:rsid w:val="0066791E"/>
    <w:rsid w:val="0067595E"/>
    <w:rsid w:val="006759E9"/>
    <w:rsid w:val="00677E9C"/>
    <w:rsid w:val="0068122C"/>
    <w:rsid w:val="0068316D"/>
    <w:rsid w:val="00684DAB"/>
    <w:rsid w:val="00685E52"/>
    <w:rsid w:val="00686D0D"/>
    <w:rsid w:val="00687C92"/>
    <w:rsid w:val="00692C4C"/>
    <w:rsid w:val="006938A0"/>
    <w:rsid w:val="006960A1"/>
    <w:rsid w:val="006960DE"/>
    <w:rsid w:val="00696EDA"/>
    <w:rsid w:val="006A1AC0"/>
    <w:rsid w:val="006A2B0C"/>
    <w:rsid w:val="006A3DAD"/>
    <w:rsid w:val="006A4346"/>
    <w:rsid w:val="006C6C0C"/>
    <w:rsid w:val="006D096C"/>
    <w:rsid w:val="006D0CCA"/>
    <w:rsid w:val="006D1B09"/>
    <w:rsid w:val="006E0358"/>
    <w:rsid w:val="006E1E7E"/>
    <w:rsid w:val="006E656B"/>
    <w:rsid w:val="006E6C3F"/>
    <w:rsid w:val="006F17EF"/>
    <w:rsid w:val="006F295F"/>
    <w:rsid w:val="006F3610"/>
    <w:rsid w:val="006F7607"/>
    <w:rsid w:val="00701241"/>
    <w:rsid w:val="00702D00"/>
    <w:rsid w:val="007047DB"/>
    <w:rsid w:val="007058FD"/>
    <w:rsid w:val="0070769D"/>
    <w:rsid w:val="007115AC"/>
    <w:rsid w:val="00714A49"/>
    <w:rsid w:val="0071522D"/>
    <w:rsid w:val="00717476"/>
    <w:rsid w:val="00723E6E"/>
    <w:rsid w:val="007305A6"/>
    <w:rsid w:val="007338AC"/>
    <w:rsid w:val="00741A9C"/>
    <w:rsid w:val="007436E7"/>
    <w:rsid w:val="00745950"/>
    <w:rsid w:val="007459D4"/>
    <w:rsid w:val="007459DD"/>
    <w:rsid w:val="00751BC2"/>
    <w:rsid w:val="00754641"/>
    <w:rsid w:val="00756392"/>
    <w:rsid w:val="00756933"/>
    <w:rsid w:val="00756C5C"/>
    <w:rsid w:val="007575AE"/>
    <w:rsid w:val="00776638"/>
    <w:rsid w:val="0077678F"/>
    <w:rsid w:val="00780D77"/>
    <w:rsid w:val="007865DD"/>
    <w:rsid w:val="0078700C"/>
    <w:rsid w:val="00792AF5"/>
    <w:rsid w:val="0079383F"/>
    <w:rsid w:val="0079443E"/>
    <w:rsid w:val="00797492"/>
    <w:rsid w:val="007A0D85"/>
    <w:rsid w:val="007A58F9"/>
    <w:rsid w:val="007A743F"/>
    <w:rsid w:val="007A7CFC"/>
    <w:rsid w:val="007B0644"/>
    <w:rsid w:val="007B1427"/>
    <w:rsid w:val="007B38F9"/>
    <w:rsid w:val="007B46E2"/>
    <w:rsid w:val="007B6C6D"/>
    <w:rsid w:val="007C059F"/>
    <w:rsid w:val="007C298E"/>
    <w:rsid w:val="007C4152"/>
    <w:rsid w:val="007C56C7"/>
    <w:rsid w:val="007D7B9B"/>
    <w:rsid w:val="007E1446"/>
    <w:rsid w:val="007E1E5F"/>
    <w:rsid w:val="007E7808"/>
    <w:rsid w:val="007F0A3E"/>
    <w:rsid w:val="007F4DEB"/>
    <w:rsid w:val="008001C2"/>
    <w:rsid w:val="008005A8"/>
    <w:rsid w:val="008019B3"/>
    <w:rsid w:val="00805680"/>
    <w:rsid w:val="008061DD"/>
    <w:rsid w:val="00806439"/>
    <w:rsid w:val="00810594"/>
    <w:rsid w:val="008107E7"/>
    <w:rsid w:val="0081160E"/>
    <w:rsid w:val="008128E2"/>
    <w:rsid w:val="00812FFC"/>
    <w:rsid w:val="00813E97"/>
    <w:rsid w:val="008173E0"/>
    <w:rsid w:val="0082254C"/>
    <w:rsid w:val="00833001"/>
    <w:rsid w:val="00841209"/>
    <w:rsid w:val="00841A30"/>
    <w:rsid w:val="00843E0B"/>
    <w:rsid w:val="00844023"/>
    <w:rsid w:val="0084477E"/>
    <w:rsid w:val="00845517"/>
    <w:rsid w:val="008474CE"/>
    <w:rsid w:val="0084770F"/>
    <w:rsid w:val="008559EE"/>
    <w:rsid w:val="00856E56"/>
    <w:rsid w:val="00861E2C"/>
    <w:rsid w:val="008621B9"/>
    <w:rsid w:val="008706FF"/>
    <w:rsid w:val="00871AA4"/>
    <w:rsid w:val="008778BF"/>
    <w:rsid w:val="008800E3"/>
    <w:rsid w:val="0088564A"/>
    <w:rsid w:val="00885679"/>
    <w:rsid w:val="00885941"/>
    <w:rsid w:val="008904C9"/>
    <w:rsid w:val="00890701"/>
    <w:rsid w:val="0089224C"/>
    <w:rsid w:val="0089279C"/>
    <w:rsid w:val="008933A3"/>
    <w:rsid w:val="00893A7F"/>
    <w:rsid w:val="00894279"/>
    <w:rsid w:val="00895D12"/>
    <w:rsid w:val="008A290B"/>
    <w:rsid w:val="008A3A0A"/>
    <w:rsid w:val="008A5BCF"/>
    <w:rsid w:val="008B102C"/>
    <w:rsid w:val="008B23C4"/>
    <w:rsid w:val="008B38B3"/>
    <w:rsid w:val="008B40D7"/>
    <w:rsid w:val="008B4470"/>
    <w:rsid w:val="008B6DD9"/>
    <w:rsid w:val="008C131D"/>
    <w:rsid w:val="008C4FFB"/>
    <w:rsid w:val="008D268C"/>
    <w:rsid w:val="008D29F5"/>
    <w:rsid w:val="008D3B23"/>
    <w:rsid w:val="008D6026"/>
    <w:rsid w:val="008D6917"/>
    <w:rsid w:val="008E7436"/>
    <w:rsid w:val="008F0741"/>
    <w:rsid w:val="008F76A6"/>
    <w:rsid w:val="009041BD"/>
    <w:rsid w:val="009061D4"/>
    <w:rsid w:val="00911410"/>
    <w:rsid w:val="009146AC"/>
    <w:rsid w:val="00915C90"/>
    <w:rsid w:val="009171E2"/>
    <w:rsid w:val="00921131"/>
    <w:rsid w:val="009216C9"/>
    <w:rsid w:val="00921D57"/>
    <w:rsid w:val="00922237"/>
    <w:rsid w:val="00923544"/>
    <w:rsid w:val="00924926"/>
    <w:rsid w:val="00927D25"/>
    <w:rsid w:val="00927E48"/>
    <w:rsid w:val="0093095F"/>
    <w:rsid w:val="0093272E"/>
    <w:rsid w:val="009330D4"/>
    <w:rsid w:val="00935252"/>
    <w:rsid w:val="009411FD"/>
    <w:rsid w:val="00941C93"/>
    <w:rsid w:val="00941FB0"/>
    <w:rsid w:val="00946CE3"/>
    <w:rsid w:val="00950675"/>
    <w:rsid w:val="00953A7F"/>
    <w:rsid w:val="00953DEF"/>
    <w:rsid w:val="0095715E"/>
    <w:rsid w:val="009608E0"/>
    <w:rsid w:val="00960CB1"/>
    <w:rsid w:val="009612B0"/>
    <w:rsid w:val="0096329A"/>
    <w:rsid w:val="00964618"/>
    <w:rsid w:val="00966968"/>
    <w:rsid w:val="009676B1"/>
    <w:rsid w:val="00971DB7"/>
    <w:rsid w:val="0097224D"/>
    <w:rsid w:val="00972BBB"/>
    <w:rsid w:val="00972D3D"/>
    <w:rsid w:val="0098106B"/>
    <w:rsid w:val="00982948"/>
    <w:rsid w:val="00982D75"/>
    <w:rsid w:val="00984320"/>
    <w:rsid w:val="009945EE"/>
    <w:rsid w:val="00995956"/>
    <w:rsid w:val="00995B4C"/>
    <w:rsid w:val="0099663B"/>
    <w:rsid w:val="00997E97"/>
    <w:rsid w:val="009A2134"/>
    <w:rsid w:val="009A6A96"/>
    <w:rsid w:val="009A7B68"/>
    <w:rsid w:val="009B294C"/>
    <w:rsid w:val="009B692E"/>
    <w:rsid w:val="009C0DDD"/>
    <w:rsid w:val="009C3455"/>
    <w:rsid w:val="009C6F5A"/>
    <w:rsid w:val="009D0845"/>
    <w:rsid w:val="009D356B"/>
    <w:rsid w:val="009D6985"/>
    <w:rsid w:val="009D6A43"/>
    <w:rsid w:val="009E015A"/>
    <w:rsid w:val="009E32E4"/>
    <w:rsid w:val="009E6B8A"/>
    <w:rsid w:val="009E7D58"/>
    <w:rsid w:val="009F29C7"/>
    <w:rsid w:val="009F4DBC"/>
    <w:rsid w:val="009F6593"/>
    <w:rsid w:val="009F6A52"/>
    <w:rsid w:val="00A003F9"/>
    <w:rsid w:val="00A00B5E"/>
    <w:rsid w:val="00A04DB0"/>
    <w:rsid w:val="00A063A8"/>
    <w:rsid w:val="00A1683E"/>
    <w:rsid w:val="00A16A9A"/>
    <w:rsid w:val="00A2164C"/>
    <w:rsid w:val="00A22084"/>
    <w:rsid w:val="00A22F92"/>
    <w:rsid w:val="00A2563C"/>
    <w:rsid w:val="00A25A6D"/>
    <w:rsid w:val="00A30D9F"/>
    <w:rsid w:val="00A3125B"/>
    <w:rsid w:val="00A3205B"/>
    <w:rsid w:val="00A32679"/>
    <w:rsid w:val="00A34B61"/>
    <w:rsid w:val="00A34CF0"/>
    <w:rsid w:val="00A35060"/>
    <w:rsid w:val="00A35E4E"/>
    <w:rsid w:val="00A402CD"/>
    <w:rsid w:val="00A40C94"/>
    <w:rsid w:val="00A42A2D"/>
    <w:rsid w:val="00A44149"/>
    <w:rsid w:val="00A44244"/>
    <w:rsid w:val="00A562B8"/>
    <w:rsid w:val="00A570B7"/>
    <w:rsid w:val="00A62A3F"/>
    <w:rsid w:val="00A6456A"/>
    <w:rsid w:val="00A70D36"/>
    <w:rsid w:val="00A71725"/>
    <w:rsid w:val="00A721B0"/>
    <w:rsid w:val="00A73175"/>
    <w:rsid w:val="00A73808"/>
    <w:rsid w:val="00A822EE"/>
    <w:rsid w:val="00A8426D"/>
    <w:rsid w:val="00A86F84"/>
    <w:rsid w:val="00A91493"/>
    <w:rsid w:val="00A9534C"/>
    <w:rsid w:val="00A955B4"/>
    <w:rsid w:val="00AA3D53"/>
    <w:rsid w:val="00AA60D5"/>
    <w:rsid w:val="00AA659F"/>
    <w:rsid w:val="00AB4DF2"/>
    <w:rsid w:val="00AB7FC9"/>
    <w:rsid w:val="00AC1419"/>
    <w:rsid w:val="00AC1468"/>
    <w:rsid w:val="00AC3BD4"/>
    <w:rsid w:val="00AD0088"/>
    <w:rsid w:val="00AD2689"/>
    <w:rsid w:val="00AD482E"/>
    <w:rsid w:val="00AD512F"/>
    <w:rsid w:val="00AD526A"/>
    <w:rsid w:val="00AD5AC5"/>
    <w:rsid w:val="00AD5EF1"/>
    <w:rsid w:val="00AD6805"/>
    <w:rsid w:val="00AD7919"/>
    <w:rsid w:val="00AE3329"/>
    <w:rsid w:val="00AE45A6"/>
    <w:rsid w:val="00AE7B87"/>
    <w:rsid w:val="00AE7D5D"/>
    <w:rsid w:val="00AF1622"/>
    <w:rsid w:val="00AF16DF"/>
    <w:rsid w:val="00AF1A2B"/>
    <w:rsid w:val="00AF2D75"/>
    <w:rsid w:val="00AF31E1"/>
    <w:rsid w:val="00AF36A8"/>
    <w:rsid w:val="00AF380F"/>
    <w:rsid w:val="00AF6E09"/>
    <w:rsid w:val="00AF6E66"/>
    <w:rsid w:val="00B00022"/>
    <w:rsid w:val="00B03CF0"/>
    <w:rsid w:val="00B05EA9"/>
    <w:rsid w:val="00B06A23"/>
    <w:rsid w:val="00B1363A"/>
    <w:rsid w:val="00B138D8"/>
    <w:rsid w:val="00B15CEC"/>
    <w:rsid w:val="00B21DCE"/>
    <w:rsid w:val="00B22ED7"/>
    <w:rsid w:val="00B24E06"/>
    <w:rsid w:val="00B25492"/>
    <w:rsid w:val="00B254B8"/>
    <w:rsid w:val="00B25C24"/>
    <w:rsid w:val="00B27ABC"/>
    <w:rsid w:val="00B300E0"/>
    <w:rsid w:val="00B31658"/>
    <w:rsid w:val="00B31F69"/>
    <w:rsid w:val="00B3238C"/>
    <w:rsid w:val="00B34948"/>
    <w:rsid w:val="00B37417"/>
    <w:rsid w:val="00B376EE"/>
    <w:rsid w:val="00B419EF"/>
    <w:rsid w:val="00B4280F"/>
    <w:rsid w:val="00B4444E"/>
    <w:rsid w:val="00B45C51"/>
    <w:rsid w:val="00B46590"/>
    <w:rsid w:val="00B47ED7"/>
    <w:rsid w:val="00B50D0B"/>
    <w:rsid w:val="00B526C5"/>
    <w:rsid w:val="00B54853"/>
    <w:rsid w:val="00B565E7"/>
    <w:rsid w:val="00B5669B"/>
    <w:rsid w:val="00B604D5"/>
    <w:rsid w:val="00B62739"/>
    <w:rsid w:val="00B6338B"/>
    <w:rsid w:val="00B64171"/>
    <w:rsid w:val="00B66C16"/>
    <w:rsid w:val="00B71591"/>
    <w:rsid w:val="00B71F3A"/>
    <w:rsid w:val="00B7289F"/>
    <w:rsid w:val="00B76A37"/>
    <w:rsid w:val="00B82C0F"/>
    <w:rsid w:val="00B8362B"/>
    <w:rsid w:val="00B84E85"/>
    <w:rsid w:val="00B871C4"/>
    <w:rsid w:val="00B87B4B"/>
    <w:rsid w:val="00B90F82"/>
    <w:rsid w:val="00B918EB"/>
    <w:rsid w:val="00B92D46"/>
    <w:rsid w:val="00B95204"/>
    <w:rsid w:val="00B95F83"/>
    <w:rsid w:val="00BA413F"/>
    <w:rsid w:val="00BA6DD8"/>
    <w:rsid w:val="00BA7195"/>
    <w:rsid w:val="00BA7601"/>
    <w:rsid w:val="00BB0334"/>
    <w:rsid w:val="00BC0715"/>
    <w:rsid w:val="00BC3052"/>
    <w:rsid w:val="00BC70F3"/>
    <w:rsid w:val="00BD046C"/>
    <w:rsid w:val="00BD08CA"/>
    <w:rsid w:val="00BD1276"/>
    <w:rsid w:val="00BD174D"/>
    <w:rsid w:val="00BD3518"/>
    <w:rsid w:val="00BD4230"/>
    <w:rsid w:val="00BD5248"/>
    <w:rsid w:val="00BD61C1"/>
    <w:rsid w:val="00BD7E9E"/>
    <w:rsid w:val="00BE0721"/>
    <w:rsid w:val="00BE38AA"/>
    <w:rsid w:val="00BE5B78"/>
    <w:rsid w:val="00BE65D2"/>
    <w:rsid w:val="00BE748C"/>
    <w:rsid w:val="00BF19F0"/>
    <w:rsid w:val="00C01E2D"/>
    <w:rsid w:val="00C0212A"/>
    <w:rsid w:val="00C036CA"/>
    <w:rsid w:val="00C05B76"/>
    <w:rsid w:val="00C16D88"/>
    <w:rsid w:val="00C237B7"/>
    <w:rsid w:val="00C255CE"/>
    <w:rsid w:val="00C31E63"/>
    <w:rsid w:val="00C333E4"/>
    <w:rsid w:val="00C45637"/>
    <w:rsid w:val="00C4584D"/>
    <w:rsid w:val="00C46DA5"/>
    <w:rsid w:val="00C47D14"/>
    <w:rsid w:val="00C5289B"/>
    <w:rsid w:val="00C61503"/>
    <w:rsid w:val="00C6156C"/>
    <w:rsid w:val="00C61B56"/>
    <w:rsid w:val="00C61C32"/>
    <w:rsid w:val="00C6492E"/>
    <w:rsid w:val="00C655DF"/>
    <w:rsid w:val="00C85734"/>
    <w:rsid w:val="00C90C5C"/>
    <w:rsid w:val="00C91B8B"/>
    <w:rsid w:val="00C9233B"/>
    <w:rsid w:val="00C941D9"/>
    <w:rsid w:val="00C95877"/>
    <w:rsid w:val="00C97949"/>
    <w:rsid w:val="00C97E89"/>
    <w:rsid w:val="00CA054F"/>
    <w:rsid w:val="00CA1B81"/>
    <w:rsid w:val="00CA4ABB"/>
    <w:rsid w:val="00CA4F28"/>
    <w:rsid w:val="00CA535D"/>
    <w:rsid w:val="00CB093E"/>
    <w:rsid w:val="00CB0AD7"/>
    <w:rsid w:val="00CB2154"/>
    <w:rsid w:val="00CB54D8"/>
    <w:rsid w:val="00CC0E14"/>
    <w:rsid w:val="00CC1C2E"/>
    <w:rsid w:val="00CC41D6"/>
    <w:rsid w:val="00CC4771"/>
    <w:rsid w:val="00CC47BD"/>
    <w:rsid w:val="00CC7431"/>
    <w:rsid w:val="00CC7749"/>
    <w:rsid w:val="00CD24E1"/>
    <w:rsid w:val="00CD3FD7"/>
    <w:rsid w:val="00CD6B3C"/>
    <w:rsid w:val="00CE11FB"/>
    <w:rsid w:val="00CE780B"/>
    <w:rsid w:val="00CF025E"/>
    <w:rsid w:val="00CF0CC7"/>
    <w:rsid w:val="00CF180E"/>
    <w:rsid w:val="00CF23BF"/>
    <w:rsid w:val="00CF5B50"/>
    <w:rsid w:val="00CF6BAD"/>
    <w:rsid w:val="00CF76FC"/>
    <w:rsid w:val="00D03B28"/>
    <w:rsid w:val="00D0453D"/>
    <w:rsid w:val="00D0634D"/>
    <w:rsid w:val="00D0684C"/>
    <w:rsid w:val="00D102E7"/>
    <w:rsid w:val="00D10A84"/>
    <w:rsid w:val="00D22218"/>
    <w:rsid w:val="00D237E6"/>
    <w:rsid w:val="00D24C28"/>
    <w:rsid w:val="00D24FC6"/>
    <w:rsid w:val="00D314C0"/>
    <w:rsid w:val="00D3159E"/>
    <w:rsid w:val="00D336E6"/>
    <w:rsid w:val="00D4257A"/>
    <w:rsid w:val="00D42AA7"/>
    <w:rsid w:val="00D452C1"/>
    <w:rsid w:val="00D502F7"/>
    <w:rsid w:val="00D5553B"/>
    <w:rsid w:val="00D60369"/>
    <w:rsid w:val="00D62B7E"/>
    <w:rsid w:val="00D709C4"/>
    <w:rsid w:val="00D71E49"/>
    <w:rsid w:val="00D736DE"/>
    <w:rsid w:val="00D761BD"/>
    <w:rsid w:val="00D8422E"/>
    <w:rsid w:val="00D8444D"/>
    <w:rsid w:val="00D90FA7"/>
    <w:rsid w:val="00D914EB"/>
    <w:rsid w:val="00D9368C"/>
    <w:rsid w:val="00D9387A"/>
    <w:rsid w:val="00D95D4F"/>
    <w:rsid w:val="00D969BA"/>
    <w:rsid w:val="00DA5163"/>
    <w:rsid w:val="00DA51E2"/>
    <w:rsid w:val="00DB064A"/>
    <w:rsid w:val="00DB2A3B"/>
    <w:rsid w:val="00DB48F7"/>
    <w:rsid w:val="00DB4DAB"/>
    <w:rsid w:val="00DC2231"/>
    <w:rsid w:val="00DC4408"/>
    <w:rsid w:val="00DC53EF"/>
    <w:rsid w:val="00DD4B42"/>
    <w:rsid w:val="00DE090D"/>
    <w:rsid w:val="00DE1116"/>
    <w:rsid w:val="00DF0A70"/>
    <w:rsid w:val="00DF0DE8"/>
    <w:rsid w:val="00DF2B1E"/>
    <w:rsid w:val="00DF7452"/>
    <w:rsid w:val="00E002AD"/>
    <w:rsid w:val="00E02191"/>
    <w:rsid w:val="00E13F0A"/>
    <w:rsid w:val="00E1462D"/>
    <w:rsid w:val="00E1502E"/>
    <w:rsid w:val="00E16975"/>
    <w:rsid w:val="00E16BC6"/>
    <w:rsid w:val="00E20211"/>
    <w:rsid w:val="00E22172"/>
    <w:rsid w:val="00E22D0F"/>
    <w:rsid w:val="00E23AC0"/>
    <w:rsid w:val="00E24327"/>
    <w:rsid w:val="00E24EC7"/>
    <w:rsid w:val="00E25489"/>
    <w:rsid w:val="00E26BB7"/>
    <w:rsid w:val="00E2778B"/>
    <w:rsid w:val="00E27BCE"/>
    <w:rsid w:val="00E30394"/>
    <w:rsid w:val="00E31BCA"/>
    <w:rsid w:val="00E31F8F"/>
    <w:rsid w:val="00E34250"/>
    <w:rsid w:val="00E360FE"/>
    <w:rsid w:val="00E36E65"/>
    <w:rsid w:val="00E37AB8"/>
    <w:rsid w:val="00E4182F"/>
    <w:rsid w:val="00E45189"/>
    <w:rsid w:val="00E474D5"/>
    <w:rsid w:val="00E5073C"/>
    <w:rsid w:val="00E5163C"/>
    <w:rsid w:val="00E51B3D"/>
    <w:rsid w:val="00E53080"/>
    <w:rsid w:val="00E60ACF"/>
    <w:rsid w:val="00E621A4"/>
    <w:rsid w:val="00E65D38"/>
    <w:rsid w:val="00E66E5F"/>
    <w:rsid w:val="00E75863"/>
    <w:rsid w:val="00E76566"/>
    <w:rsid w:val="00E77E5E"/>
    <w:rsid w:val="00E810A3"/>
    <w:rsid w:val="00E8165A"/>
    <w:rsid w:val="00E81F53"/>
    <w:rsid w:val="00E8553E"/>
    <w:rsid w:val="00E94F4D"/>
    <w:rsid w:val="00E96006"/>
    <w:rsid w:val="00E96126"/>
    <w:rsid w:val="00E969B8"/>
    <w:rsid w:val="00E97E1F"/>
    <w:rsid w:val="00EA0215"/>
    <w:rsid w:val="00EA1E6D"/>
    <w:rsid w:val="00EA40A1"/>
    <w:rsid w:val="00EB0999"/>
    <w:rsid w:val="00EB63E9"/>
    <w:rsid w:val="00EB790B"/>
    <w:rsid w:val="00EC0E18"/>
    <w:rsid w:val="00EC2732"/>
    <w:rsid w:val="00EC37FD"/>
    <w:rsid w:val="00ED12BA"/>
    <w:rsid w:val="00ED528B"/>
    <w:rsid w:val="00ED53B3"/>
    <w:rsid w:val="00EE10F1"/>
    <w:rsid w:val="00EE7840"/>
    <w:rsid w:val="00EF5269"/>
    <w:rsid w:val="00EF6708"/>
    <w:rsid w:val="00EF7BF0"/>
    <w:rsid w:val="00F0152A"/>
    <w:rsid w:val="00F01891"/>
    <w:rsid w:val="00F01BBE"/>
    <w:rsid w:val="00F021CB"/>
    <w:rsid w:val="00F05CF3"/>
    <w:rsid w:val="00F06BAF"/>
    <w:rsid w:val="00F1008C"/>
    <w:rsid w:val="00F12CAA"/>
    <w:rsid w:val="00F149C2"/>
    <w:rsid w:val="00F15770"/>
    <w:rsid w:val="00F20E2F"/>
    <w:rsid w:val="00F20F9D"/>
    <w:rsid w:val="00F23395"/>
    <w:rsid w:val="00F26323"/>
    <w:rsid w:val="00F26742"/>
    <w:rsid w:val="00F271FC"/>
    <w:rsid w:val="00F31111"/>
    <w:rsid w:val="00F33FFD"/>
    <w:rsid w:val="00F36226"/>
    <w:rsid w:val="00F40582"/>
    <w:rsid w:val="00F411D8"/>
    <w:rsid w:val="00F426F5"/>
    <w:rsid w:val="00F451BF"/>
    <w:rsid w:val="00F461DC"/>
    <w:rsid w:val="00F52E37"/>
    <w:rsid w:val="00F52EB2"/>
    <w:rsid w:val="00F54160"/>
    <w:rsid w:val="00F55BEB"/>
    <w:rsid w:val="00F61463"/>
    <w:rsid w:val="00F6199D"/>
    <w:rsid w:val="00F648C1"/>
    <w:rsid w:val="00F67BB8"/>
    <w:rsid w:val="00F7093C"/>
    <w:rsid w:val="00F71798"/>
    <w:rsid w:val="00F73562"/>
    <w:rsid w:val="00F74605"/>
    <w:rsid w:val="00F771C9"/>
    <w:rsid w:val="00F8053A"/>
    <w:rsid w:val="00F8143E"/>
    <w:rsid w:val="00F8157C"/>
    <w:rsid w:val="00F850DA"/>
    <w:rsid w:val="00F85845"/>
    <w:rsid w:val="00F870C6"/>
    <w:rsid w:val="00F91119"/>
    <w:rsid w:val="00F91DD2"/>
    <w:rsid w:val="00F946C0"/>
    <w:rsid w:val="00F96163"/>
    <w:rsid w:val="00FA564F"/>
    <w:rsid w:val="00FA58BD"/>
    <w:rsid w:val="00FA7543"/>
    <w:rsid w:val="00FB1279"/>
    <w:rsid w:val="00FB187F"/>
    <w:rsid w:val="00FB2030"/>
    <w:rsid w:val="00FB551A"/>
    <w:rsid w:val="00FB5DA4"/>
    <w:rsid w:val="00FB5F12"/>
    <w:rsid w:val="00FC125F"/>
    <w:rsid w:val="00FC181F"/>
    <w:rsid w:val="00FC1FD1"/>
    <w:rsid w:val="00FC2D0D"/>
    <w:rsid w:val="00FC5AC0"/>
    <w:rsid w:val="00FC6030"/>
    <w:rsid w:val="00FC6BE6"/>
    <w:rsid w:val="00FC7805"/>
    <w:rsid w:val="00FD0768"/>
    <w:rsid w:val="00FD4139"/>
    <w:rsid w:val="00FD6BF1"/>
    <w:rsid w:val="00FE5B57"/>
    <w:rsid w:val="00FF2A09"/>
    <w:rsid w:val="00FF566E"/>
    <w:rsid w:val="00FF5983"/>
    <w:rsid w:val="00FF629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83F0"/>
  <w14:defaultImageDpi w14:val="32767"/>
  <w15:chartTrackingRefBased/>
  <w15:docId w15:val="{FB339660-0BD9-0C49-9650-683F169B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Light SemiExt" w:eastAsiaTheme="minorHAnsi" w:hAnsi="Myriad Pro Light SemiEx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56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680"/>
    <w:pPr>
      <w:tabs>
        <w:tab w:val="center" w:pos="4680"/>
        <w:tab w:val="right" w:pos="9360"/>
      </w:tabs>
    </w:pPr>
  </w:style>
  <w:style w:type="character" w:customStyle="1" w:styleId="HeaderChar">
    <w:name w:val="Header Char"/>
    <w:basedOn w:val="DefaultParagraphFont"/>
    <w:link w:val="Header"/>
    <w:uiPriority w:val="99"/>
    <w:rsid w:val="00805680"/>
    <w:rPr>
      <w:rFonts w:ascii="Times New Roman" w:eastAsia="Times New Roman" w:hAnsi="Times New Roman" w:cs="Times New Roman"/>
    </w:rPr>
  </w:style>
  <w:style w:type="paragraph" w:styleId="ListParagraph">
    <w:name w:val="List Paragraph"/>
    <w:basedOn w:val="Normal"/>
    <w:uiPriority w:val="34"/>
    <w:qFormat/>
    <w:rsid w:val="00805680"/>
    <w:pPr>
      <w:ind w:left="720"/>
      <w:contextualSpacing/>
    </w:pPr>
  </w:style>
  <w:style w:type="character" w:styleId="Hyperlink">
    <w:name w:val="Hyperlink"/>
    <w:basedOn w:val="DefaultParagraphFont"/>
    <w:uiPriority w:val="99"/>
    <w:unhideWhenUsed/>
    <w:rsid w:val="00805680"/>
    <w:rPr>
      <w:color w:val="0563C1" w:themeColor="hyperlink"/>
      <w:u w:val="single"/>
    </w:rPr>
  </w:style>
  <w:style w:type="paragraph" w:styleId="NoSpacing">
    <w:name w:val="No Spacing"/>
    <w:uiPriority w:val="1"/>
    <w:qFormat/>
    <w:rsid w:val="00805680"/>
    <w:rPr>
      <w:rFonts w:ascii="Times New Roman" w:hAnsi="Times New Roman" w:cs="Minion Pro"/>
      <w:szCs w:val="22"/>
    </w:rPr>
  </w:style>
  <w:style w:type="character" w:customStyle="1" w:styleId="s1ppyq">
    <w:name w:val="s1ppyq"/>
    <w:basedOn w:val="DefaultParagraphFont"/>
    <w:rsid w:val="00805680"/>
  </w:style>
  <w:style w:type="character" w:customStyle="1" w:styleId="apple-converted-space">
    <w:name w:val="apple-converted-space"/>
    <w:basedOn w:val="DefaultParagraphFont"/>
    <w:rsid w:val="00805680"/>
  </w:style>
  <w:style w:type="paragraph" w:customStyle="1" w:styleId="04xlpa">
    <w:name w:val="_04xlpa"/>
    <w:basedOn w:val="Normal"/>
    <w:rsid w:val="00805680"/>
    <w:pPr>
      <w:spacing w:before="100" w:beforeAutospacing="1" w:after="100" w:afterAutospacing="1"/>
    </w:pPr>
  </w:style>
  <w:style w:type="character" w:styleId="UnresolvedMention">
    <w:name w:val="Unresolved Mention"/>
    <w:basedOn w:val="DefaultParagraphFont"/>
    <w:uiPriority w:val="99"/>
    <w:rsid w:val="00B06A23"/>
    <w:rPr>
      <w:color w:val="605E5C"/>
      <w:shd w:val="clear" w:color="auto" w:fill="E1DFDD"/>
    </w:rPr>
  </w:style>
  <w:style w:type="table" w:styleId="TableGrid">
    <w:name w:val="Table Grid"/>
    <w:basedOn w:val="TableNormal"/>
    <w:uiPriority w:val="39"/>
    <w:rsid w:val="009945EE"/>
    <w:rPr>
      <w:rFonts w:asciiTheme="minorHAnsi" w:hAnsi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45EE"/>
    <w:rPr>
      <w:color w:val="954F72" w:themeColor="followedHyperlink"/>
      <w:u w:val="single"/>
    </w:rPr>
  </w:style>
  <w:style w:type="paragraph" w:styleId="FootnoteText">
    <w:name w:val="footnote text"/>
    <w:aliases w:val="f"/>
    <w:basedOn w:val="Normal"/>
    <w:link w:val="FootnoteTextChar"/>
    <w:uiPriority w:val="99"/>
    <w:rsid w:val="00265636"/>
    <w:rPr>
      <w:sz w:val="20"/>
      <w:szCs w:val="20"/>
    </w:rPr>
  </w:style>
  <w:style w:type="character" w:customStyle="1" w:styleId="FootnoteTextChar">
    <w:name w:val="Footnote Text Char"/>
    <w:aliases w:val="f Char"/>
    <w:basedOn w:val="DefaultParagraphFont"/>
    <w:link w:val="FootnoteText"/>
    <w:uiPriority w:val="99"/>
    <w:rsid w:val="00265636"/>
    <w:rPr>
      <w:rFonts w:ascii="Times New Roman" w:eastAsia="Times New Roman" w:hAnsi="Times New Roman" w:cs="Times New Roman"/>
      <w:sz w:val="20"/>
      <w:szCs w:val="20"/>
    </w:rPr>
  </w:style>
  <w:style w:type="character" w:styleId="FootnoteReference">
    <w:name w:val="footnote reference"/>
    <w:uiPriority w:val="99"/>
    <w:semiHidden/>
    <w:rsid w:val="00265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5517</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Garrison</dc:creator>
  <cp:keywords/>
  <dc:description/>
  <cp:lastModifiedBy>Scott Christensen</cp:lastModifiedBy>
  <cp:revision>125</cp:revision>
  <cp:lastPrinted>2023-04-13T22:12:00Z</cp:lastPrinted>
  <dcterms:created xsi:type="dcterms:W3CDTF">2023-04-13T18:18:00Z</dcterms:created>
  <dcterms:modified xsi:type="dcterms:W3CDTF">2023-04-17T14:40:00Z</dcterms:modified>
</cp:coreProperties>
</file>