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7FD3" w14:textId="4C3D5AB1" w:rsidR="006A518F" w:rsidRPr="0071323F" w:rsidRDefault="006A518F" w:rsidP="006A518F">
      <w:pPr>
        <w:pStyle w:val="NoSpacing"/>
        <w:rPr>
          <w:rFonts w:asciiTheme="minorHAnsi" w:hAnsiTheme="minorHAnsi" w:cstheme="minorHAnsi"/>
          <w:b/>
          <w:bCs/>
          <w:sz w:val="28"/>
          <w:szCs w:val="28"/>
        </w:rPr>
      </w:pPr>
      <w:r w:rsidRPr="0071323F">
        <w:rPr>
          <w:rFonts w:asciiTheme="minorHAnsi" w:hAnsiTheme="minorHAnsi" w:cstheme="minorHAnsi"/>
          <w:b/>
          <w:bCs/>
          <w:sz w:val="28"/>
          <w:szCs w:val="28"/>
        </w:rPr>
        <w:t>#16</w:t>
      </w:r>
      <w:r w:rsidR="0071323F" w:rsidRPr="0071323F">
        <w:rPr>
          <w:rFonts w:asciiTheme="minorHAnsi" w:hAnsiTheme="minorHAnsi" w:cstheme="minorHAnsi"/>
          <w:b/>
          <w:bCs/>
          <w:sz w:val="28"/>
          <w:szCs w:val="28"/>
        </w:rPr>
        <w:t xml:space="preserve"> – CAN WE MAKE A DIFFERENCE?</w:t>
      </w:r>
    </w:p>
    <w:p w14:paraId="20B6244D" w14:textId="77777777" w:rsidR="0071323F" w:rsidRPr="00F443DD" w:rsidRDefault="0071323F" w:rsidP="006A518F">
      <w:pPr>
        <w:pStyle w:val="NoSpacing"/>
        <w:rPr>
          <w:rFonts w:asciiTheme="minorHAnsi" w:hAnsiTheme="minorHAnsi" w:cstheme="minorHAnsi"/>
          <w:b/>
          <w:bCs/>
          <w:sz w:val="16"/>
          <w:szCs w:val="16"/>
        </w:rPr>
      </w:pPr>
    </w:p>
    <w:p w14:paraId="4FA2D333" w14:textId="30E8289B"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1. How do we Discuss Hot Topics?</w:t>
      </w:r>
    </w:p>
    <w:p w14:paraId="348D3C38" w14:textId="4E0D3C22" w:rsidR="006A518F" w:rsidRPr="003F2276" w:rsidRDefault="006A518F"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We are living in very challenging </w:t>
      </w:r>
      <w:r w:rsidR="008F1620" w:rsidRPr="003F2276">
        <w:rPr>
          <w:rFonts w:asciiTheme="minorHAnsi" w:hAnsiTheme="minorHAnsi" w:cstheme="minorHAnsi"/>
          <w:sz w:val="22"/>
          <w:szCs w:val="21"/>
        </w:rPr>
        <w:t>but</w:t>
      </w:r>
      <w:r w:rsidRPr="003F2276">
        <w:rPr>
          <w:rFonts w:asciiTheme="minorHAnsi" w:hAnsiTheme="minorHAnsi" w:cstheme="minorHAnsi"/>
          <w:sz w:val="22"/>
          <w:szCs w:val="21"/>
        </w:rPr>
        <w:t xml:space="preserve"> opportunity </w:t>
      </w:r>
      <w:r w:rsidR="008F1620" w:rsidRPr="003F2276">
        <w:rPr>
          <w:rFonts w:asciiTheme="minorHAnsi" w:hAnsiTheme="minorHAnsi" w:cstheme="minorHAnsi"/>
          <w:sz w:val="22"/>
          <w:szCs w:val="21"/>
        </w:rPr>
        <w:t xml:space="preserve">rich times for </w:t>
      </w:r>
      <w:r w:rsidRPr="003F2276">
        <w:rPr>
          <w:rFonts w:asciiTheme="minorHAnsi" w:hAnsiTheme="minorHAnsi" w:cstheme="minorHAnsi"/>
          <w:sz w:val="22"/>
          <w:szCs w:val="21"/>
        </w:rPr>
        <w:t>defend</w:t>
      </w:r>
      <w:r w:rsidR="007B3537" w:rsidRPr="003F2276">
        <w:rPr>
          <w:rFonts w:asciiTheme="minorHAnsi" w:hAnsiTheme="minorHAnsi" w:cstheme="minorHAnsi"/>
          <w:sz w:val="22"/>
          <w:szCs w:val="21"/>
        </w:rPr>
        <w:t>ing</w:t>
      </w:r>
      <w:r w:rsidRPr="003F2276">
        <w:rPr>
          <w:rFonts w:asciiTheme="minorHAnsi" w:hAnsiTheme="minorHAnsi" w:cstheme="minorHAnsi"/>
          <w:sz w:val="22"/>
          <w:szCs w:val="21"/>
        </w:rPr>
        <w:t xml:space="preserve"> </w:t>
      </w:r>
      <w:r w:rsidR="007B3537" w:rsidRPr="003F2276">
        <w:rPr>
          <w:rFonts w:asciiTheme="minorHAnsi" w:hAnsiTheme="minorHAnsi" w:cstheme="minorHAnsi"/>
          <w:sz w:val="22"/>
          <w:szCs w:val="21"/>
        </w:rPr>
        <w:t xml:space="preserve">the truth of </w:t>
      </w:r>
      <w:r w:rsidRPr="003F2276">
        <w:rPr>
          <w:rFonts w:asciiTheme="minorHAnsi" w:hAnsiTheme="minorHAnsi" w:cstheme="minorHAnsi"/>
          <w:sz w:val="22"/>
          <w:szCs w:val="21"/>
        </w:rPr>
        <w:t xml:space="preserve">our faith. </w:t>
      </w:r>
      <w:r w:rsidR="005610EE" w:rsidRPr="003F2276">
        <w:rPr>
          <w:rFonts w:asciiTheme="minorHAnsi" w:hAnsiTheme="minorHAnsi" w:cstheme="minorHAnsi"/>
          <w:sz w:val="22"/>
          <w:szCs w:val="21"/>
        </w:rPr>
        <w:t>B</w:t>
      </w:r>
      <w:r w:rsidRPr="003F2276">
        <w:rPr>
          <w:rFonts w:asciiTheme="minorHAnsi" w:hAnsiTheme="minorHAnsi" w:cstheme="minorHAnsi"/>
          <w:sz w:val="22"/>
          <w:szCs w:val="21"/>
        </w:rPr>
        <w:t xml:space="preserve">ut we must know how to </w:t>
      </w:r>
      <w:proofErr w:type="gramStart"/>
      <w:r w:rsidRPr="003F2276">
        <w:rPr>
          <w:rFonts w:asciiTheme="minorHAnsi" w:hAnsiTheme="minorHAnsi" w:cstheme="minorHAnsi"/>
          <w:sz w:val="22"/>
          <w:szCs w:val="21"/>
        </w:rPr>
        <w:t xml:space="preserve">effectively and winsomely communicate </w:t>
      </w:r>
      <w:r w:rsidR="005610EE" w:rsidRPr="003F2276">
        <w:rPr>
          <w:rFonts w:asciiTheme="minorHAnsi" w:hAnsiTheme="minorHAnsi" w:cstheme="minorHAnsi"/>
          <w:sz w:val="22"/>
          <w:szCs w:val="21"/>
        </w:rPr>
        <w:t xml:space="preserve">that </w:t>
      </w:r>
      <w:r w:rsidRPr="003F2276">
        <w:rPr>
          <w:rFonts w:asciiTheme="minorHAnsi" w:hAnsiTheme="minorHAnsi" w:cstheme="minorHAnsi"/>
          <w:sz w:val="22"/>
          <w:szCs w:val="21"/>
        </w:rPr>
        <w:t>truth</w:t>
      </w:r>
      <w:proofErr w:type="gramEnd"/>
      <w:r w:rsidRPr="003F2276">
        <w:rPr>
          <w:rFonts w:asciiTheme="minorHAnsi" w:hAnsiTheme="minorHAnsi" w:cstheme="minorHAnsi"/>
          <w:sz w:val="22"/>
          <w:szCs w:val="21"/>
        </w:rPr>
        <w:t>, especially in our immediate circle of influence. Asking the right questions can lead us into fruitful conversations that can open the doors for people to show greater interest in the gospel.</w:t>
      </w:r>
    </w:p>
    <w:p w14:paraId="294C1161" w14:textId="77777777" w:rsidR="006A518F" w:rsidRPr="003F2276" w:rsidRDefault="006A518F" w:rsidP="009078C7">
      <w:pPr>
        <w:pStyle w:val="NoSpacing"/>
        <w:ind w:left="-180" w:right="-270"/>
        <w:rPr>
          <w:rFonts w:asciiTheme="minorHAnsi" w:hAnsiTheme="minorHAnsi" w:cstheme="minorHAnsi"/>
          <w:sz w:val="15"/>
          <w:szCs w:val="15"/>
        </w:rPr>
      </w:pPr>
    </w:p>
    <w:p w14:paraId="66437254"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2. Can We Trust the Bible?</w:t>
      </w:r>
    </w:p>
    <w:p w14:paraId="4485F448" w14:textId="6C320C3C" w:rsidR="006A518F" w:rsidRPr="003F2276" w:rsidRDefault="006A518F"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The Bible is by far the most important book ever written. Thankfully, God has ensured that the Bible has been faithfully transmitted over thousands of years, so that we can know for certain that all the books and words God intended and inspired the original authors to write are the substantially the same words we read today. It is the most trustworthy book of ancient history.</w:t>
      </w:r>
    </w:p>
    <w:p w14:paraId="61F939FB" w14:textId="77777777" w:rsidR="006A518F" w:rsidRPr="003F2276" w:rsidRDefault="006A518F" w:rsidP="009078C7">
      <w:pPr>
        <w:pStyle w:val="NoSpacing"/>
        <w:ind w:left="-180" w:right="-270"/>
        <w:rPr>
          <w:rFonts w:asciiTheme="minorHAnsi" w:hAnsiTheme="minorHAnsi" w:cstheme="minorHAnsi"/>
          <w:sz w:val="15"/>
          <w:szCs w:val="15"/>
        </w:rPr>
      </w:pPr>
    </w:p>
    <w:p w14:paraId="31324B7E"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 xml:space="preserve">3. Are Truth and Morality Relative? </w:t>
      </w:r>
    </w:p>
    <w:p w14:paraId="34686341" w14:textId="6E3A521F" w:rsidR="0087559D" w:rsidRPr="003F2276" w:rsidRDefault="0087559D" w:rsidP="009078C7">
      <w:pPr>
        <w:ind w:left="-180" w:right="-270"/>
        <w:rPr>
          <w:rFonts w:asciiTheme="minorHAnsi" w:hAnsiTheme="minorHAnsi" w:cstheme="minorHAnsi"/>
          <w:sz w:val="22"/>
          <w:szCs w:val="22"/>
        </w:rPr>
      </w:pPr>
      <w:r w:rsidRPr="003F2276">
        <w:rPr>
          <w:rFonts w:asciiTheme="minorHAnsi" w:hAnsiTheme="minorHAnsi" w:cstheme="minorHAnsi"/>
          <w:sz w:val="22"/>
          <w:szCs w:val="22"/>
        </w:rPr>
        <w:t xml:space="preserve">Moral relativists claim: “You can’t legislate morality.” The </w:t>
      </w:r>
      <w:r w:rsidR="003F2276">
        <w:rPr>
          <w:rFonts w:asciiTheme="minorHAnsi" w:hAnsiTheme="minorHAnsi" w:cstheme="minorHAnsi"/>
          <w:sz w:val="22"/>
          <w:szCs w:val="22"/>
        </w:rPr>
        <w:t xml:space="preserve">morality </w:t>
      </w:r>
      <w:r w:rsidRPr="003F2276">
        <w:rPr>
          <w:rFonts w:asciiTheme="minorHAnsi" w:hAnsiTheme="minorHAnsi" w:cstheme="minorHAnsi"/>
          <w:sz w:val="22"/>
          <w:szCs w:val="22"/>
        </w:rPr>
        <w:t>argument is really whose morality to legislate. Morality is not theirs or ours—it is God’s morality since He is the source of all truth</w:t>
      </w:r>
      <w:r w:rsidR="003F2276">
        <w:rPr>
          <w:rFonts w:asciiTheme="minorHAnsi" w:hAnsiTheme="minorHAnsi" w:cstheme="minorHAnsi"/>
          <w:sz w:val="22"/>
          <w:szCs w:val="22"/>
        </w:rPr>
        <w:t>.</w:t>
      </w:r>
      <w:r w:rsidRPr="003F2276">
        <w:rPr>
          <w:rFonts w:asciiTheme="minorHAnsi" w:hAnsiTheme="minorHAnsi" w:cstheme="minorHAnsi"/>
          <w:sz w:val="22"/>
          <w:szCs w:val="22"/>
        </w:rPr>
        <w:t xml:space="preserve"> Morality must be treated </w:t>
      </w:r>
      <w:proofErr w:type="gramStart"/>
      <w:r w:rsidRPr="003F2276">
        <w:rPr>
          <w:rFonts w:asciiTheme="minorHAnsi" w:hAnsiTheme="minorHAnsi" w:cstheme="minorHAnsi"/>
          <w:sz w:val="22"/>
          <w:szCs w:val="22"/>
        </w:rPr>
        <w:t>in light of</w:t>
      </w:r>
      <w:proofErr w:type="gramEnd"/>
      <w:r w:rsidRPr="003F2276">
        <w:rPr>
          <w:rFonts w:asciiTheme="minorHAnsi" w:hAnsiTheme="minorHAnsi" w:cstheme="minorHAnsi"/>
          <w:sz w:val="22"/>
          <w:szCs w:val="22"/>
        </w:rPr>
        <w:t xml:space="preserve"> scripture</w:t>
      </w:r>
      <w:r w:rsidR="003F2276">
        <w:rPr>
          <w:rFonts w:asciiTheme="minorHAnsi" w:hAnsiTheme="minorHAnsi" w:cstheme="minorHAnsi"/>
          <w:sz w:val="22"/>
          <w:szCs w:val="22"/>
        </w:rPr>
        <w:t>.</w:t>
      </w:r>
      <w:r w:rsidRPr="003F2276">
        <w:rPr>
          <w:rFonts w:asciiTheme="minorHAnsi" w:hAnsiTheme="minorHAnsi" w:cstheme="minorHAnsi"/>
          <w:sz w:val="22"/>
          <w:szCs w:val="22"/>
        </w:rPr>
        <w:t xml:space="preserve">  Scripture is the basis for all morality</w:t>
      </w:r>
      <w:r w:rsidR="003F2276">
        <w:rPr>
          <w:rFonts w:asciiTheme="minorHAnsi" w:hAnsiTheme="minorHAnsi" w:cstheme="minorHAnsi"/>
          <w:sz w:val="22"/>
          <w:szCs w:val="22"/>
        </w:rPr>
        <w:t>.</w:t>
      </w:r>
      <w:r w:rsidRPr="003F2276">
        <w:rPr>
          <w:rFonts w:asciiTheme="minorHAnsi" w:hAnsiTheme="minorHAnsi" w:cstheme="minorHAnsi"/>
          <w:sz w:val="22"/>
          <w:szCs w:val="22"/>
        </w:rPr>
        <w:t xml:space="preserve"> God </w:t>
      </w:r>
      <w:r w:rsidR="003F2276">
        <w:rPr>
          <w:rFonts w:asciiTheme="minorHAnsi" w:hAnsiTheme="minorHAnsi" w:cstheme="minorHAnsi"/>
          <w:sz w:val="22"/>
          <w:szCs w:val="22"/>
        </w:rPr>
        <w:t>has given</w:t>
      </w:r>
      <w:r w:rsidRPr="003F2276">
        <w:rPr>
          <w:rFonts w:asciiTheme="minorHAnsi" w:hAnsiTheme="minorHAnsi" w:cstheme="minorHAnsi"/>
          <w:sz w:val="22"/>
          <w:szCs w:val="22"/>
        </w:rPr>
        <w:t xml:space="preserve"> us His word on what is right and wrong</w:t>
      </w:r>
      <w:r w:rsidR="003F2276">
        <w:rPr>
          <w:rFonts w:asciiTheme="minorHAnsi" w:hAnsiTheme="minorHAnsi" w:cstheme="minorHAnsi"/>
          <w:sz w:val="22"/>
          <w:szCs w:val="22"/>
        </w:rPr>
        <w:t xml:space="preserve">. </w:t>
      </w:r>
      <w:r w:rsidRPr="003F2276">
        <w:rPr>
          <w:rFonts w:asciiTheme="minorHAnsi" w:hAnsiTheme="minorHAnsi" w:cstheme="minorHAnsi"/>
          <w:sz w:val="22"/>
          <w:szCs w:val="22"/>
        </w:rPr>
        <w:t xml:space="preserve">His word </w:t>
      </w:r>
      <w:r w:rsidR="003F2276">
        <w:rPr>
          <w:rFonts w:asciiTheme="minorHAnsi" w:hAnsiTheme="minorHAnsi" w:cstheme="minorHAnsi"/>
          <w:sz w:val="22"/>
          <w:szCs w:val="22"/>
        </w:rPr>
        <w:t>applies to</w:t>
      </w:r>
      <w:r w:rsidRPr="003F2276">
        <w:rPr>
          <w:rFonts w:asciiTheme="minorHAnsi" w:hAnsiTheme="minorHAnsi" w:cstheme="minorHAnsi"/>
          <w:sz w:val="22"/>
          <w:szCs w:val="22"/>
        </w:rPr>
        <w:t xml:space="preserve"> all areas of life. 2 Timothy 3:16 “All scripture is inspired by God and beneficial for teaching, for rebuke, for correction, for training in </w:t>
      </w:r>
      <w:proofErr w:type="gramStart"/>
      <w:r w:rsidRPr="003F2276">
        <w:rPr>
          <w:rFonts w:asciiTheme="minorHAnsi" w:hAnsiTheme="minorHAnsi" w:cstheme="minorHAnsi"/>
          <w:sz w:val="22"/>
          <w:szCs w:val="22"/>
        </w:rPr>
        <w:t>righteousness.“</w:t>
      </w:r>
      <w:proofErr w:type="gramEnd"/>
    </w:p>
    <w:p w14:paraId="62B945A9" w14:textId="77777777" w:rsidR="006A518F" w:rsidRPr="003F2276" w:rsidRDefault="006A518F" w:rsidP="009078C7">
      <w:pPr>
        <w:pStyle w:val="NoSpacing"/>
        <w:ind w:left="-180" w:right="-270"/>
        <w:rPr>
          <w:rFonts w:asciiTheme="minorHAnsi" w:hAnsiTheme="minorHAnsi" w:cstheme="minorHAnsi"/>
          <w:sz w:val="15"/>
          <w:szCs w:val="15"/>
        </w:rPr>
      </w:pPr>
    </w:p>
    <w:p w14:paraId="78B25CF3"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4. Doesn’t Science and the Bible Conflict?</w:t>
      </w:r>
    </w:p>
    <w:p w14:paraId="6DA4E071" w14:textId="015E7DDD" w:rsidR="006A518F" w:rsidRPr="003F2276" w:rsidRDefault="006A518F"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The Biblical worldview is the only worldview in history that can ground and make sense of all knowledge, wisdom, history, morality, spirituality, and existence itself. This includes the material world (time, space, and matter) as understood through science as well as the immaterial world (unseen realities, supernaturalism). The Bible is the framework for how we can know our origins</w:t>
      </w:r>
      <w:r w:rsidR="0052232C" w:rsidRPr="003F2276">
        <w:rPr>
          <w:rFonts w:asciiTheme="minorHAnsi" w:hAnsiTheme="minorHAnsi" w:cstheme="minorHAnsi"/>
          <w:sz w:val="22"/>
          <w:szCs w:val="21"/>
        </w:rPr>
        <w:t xml:space="preserve"> and </w:t>
      </w:r>
      <w:r w:rsidRPr="003F2276">
        <w:rPr>
          <w:rFonts w:asciiTheme="minorHAnsi" w:hAnsiTheme="minorHAnsi" w:cstheme="minorHAnsi"/>
          <w:sz w:val="22"/>
          <w:szCs w:val="21"/>
        </w:rPr>
        <w:t xml:space="preserve">the nature of all created things (seen and unseen). </w:t>
      </w:r>
    </w:p>
    <w:p w14:paraId="69434D27" w14:textId="77777777" w:rsidR="006A518F" w:rsidRPr="003F2276" w:rsidRDefault="006A518F" w:rsidP="009078C7">
      <w:pPr>
        <w:pStyle w:val="NoSpacing"/>
        <w:ind w:left="-180" w:right="-270"/>
        <w:rPr>
          <w:rFonts w:asciiTheme="minorHAnsi" w:hAnsiTheme="minorHAnsi" w:cstheme="minorHAnsi"/>
          <w:sz w:val="15"/>
          <w:szCs w:val="15"/>
        </w:rPr>
      </w:pPr>
    </w:p>
    <w:p w14:paraId="55F3C5FB"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 xml:space="preserve">5. Did Jesus Rise from the Dead? </w:t>
      </w:r>
    </w:p>
    <w:p w14:paraId="03FF0ED8" w14:textId="2171FBBC" w:rsidR="006A518F" w:rsidRPr="003F2276" w:rsidRDefault="006A518F"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Without the resurrection of Christ, the whole Christian faith crumbles (1 Corinthians 15). </w:t>
      </w:r>
      <w:proofErr w:type="gramStart"/>
      <w:r w:rsidRPr="003F2276">
        <w:rPr>
          <w:rFonts w:asciiTheme="minorHAnsi" w:hAnsiTheme="minorHAnsi" w:cstheme="minorHAnsi"/>
          <w:sz w:val="22"/>
          <w:szCs w:val="21"/>
        </w:rPr>
        <w:t>No</w:t>
      </w:r>
      <w:proofErr w:type="gramEnd"/>
      <w:r w:rsidRPr="003F2276">
        <w:rPr>
          <w:rFonts w:asciiTheme="minorHAnsi" w:hAnsiTheme="minorHAnsi" w:cstheme="minorHAnsi"/>
          <w:sz w:val="22"/>
          <w:szCs w:val="21"/>
        </w:rPr>
        <w:t xml:space="preserve"> </w:t>
      </w:r>
      <w:r w:rsidR="00105B5F" w:rsidRPr="003F2276">
        <w:rPr>
          <w:rFonts w:asciiTheme="minorHAnsi" w:hAnsiTheme="minorHAnsi" w:cstheme="minorHAnsi"/>
          <w:sz w:val="22"/>
          <w:szCs w:val="21"/>
        </w:rPr>
        <w:t>only is</w:t>
      </w:r>
      <w:r w:rsidRPr="003F2276">
        <w:rPr>
          <w:rFonts w:asciiTheme="minorHAnsi" w:hAnsiTheme="minorHAnsi" w:cstheme="minorHAnsi"/>
          <w:sz w:val="22"/>
          <w:szCs w:val="21"/>
        </w:rPr>
        <w:t xml:space="preserve"> the resurrection a possibility as a supernatural event, but it </w:t>
      </w:r>
      <w:r w:rsidR="006018B3" w:rsidRPr="003F2276">
        <w:rPr>
          <w:rFonts w:asciiTheme="minorHAnsi" w:hAnsiTheme="minorHAnsi" w:cstheme="minorHAnsi"/>
          <w:sz w:val="22"/>
          <w:szCs w:val="21"/>
        </w:rPr>
        <w:t xml:space="preserve">has </w:t>
      </w:r>
      <w:r w:rsidRPr="003F2276">
        <w:rPr>
          <w:rFonts w:asciiTheme="minorHAnsi" w:hAnsiTheme="minorHAnsi" w:cstheme="minorHAnsi"/>
          <w:sz w:val="22"/>
          <w:szCs w:val="21"/>
        </w:rPr>
        <w:t xml:space="preserve">the necessary credible evidence of its historical veracity in terms of the reliability of the historical witnesses. Every attempt to falsify the evidence has been defeated such that </w:t>
      </w:r>
      <w:r w:rsidR="00424867" w:rsidRPr="003F2276">
        <w:rPr>
          <w:rFonts w:asciiTheme="minorHAnsi" w:hAnsiTheme="minorHAnsi" w:cstheme="minorHAnsi"/>
          <w:sz w:val="22"/>
          <w:szCs w:val="21"/>
        </w:rPr>
        <w:t>many</w:t>
      </w:r>
      <w:r w:rsidRPr="003F2276">
        <w:rPr>
          <w:rFonts w:asciiTheme="minorHAnsi" w:hAnsiTheme="minorHAnsi" w:cstheme="minorHAnsi"/>
          <w:sz w:val="22"/>
          <w:szCs w:val="21"/>
        </w:rPr>
        <w:t xml:space="preserve"> skeptics agree </w:t>
      </w:r>
      <w:r w:rsidR="00424867" w:rsidRPr="003F2276">
        <w:rPr>
          <w:rFonts w:asciiTheme="minorHAnsi" w:hAnsiTheme="minorHAnsi" w:cstheme="minorHAnsi"/>
          <w:sz w:val="22"/>
          <w:szCs w:val="21"/>
        </w:rPr>
        <w:t xml:space="preserve">with </w:t>
      </w:r>
      <w:r w:rsidRPr="003F2276">
        <w:rPr>
          <w:rFonts w:asciiTheme="minorHAnsi" w:hAnsiTheme="minorHAnsi" w:cstheme="minorHAnsi"/>
          <w:sz w:val="22"/>
          <w:szCs w:val="21"/>
        </w:rPr>
        <w:t>it</w:t>
      </w:r>
      <w:r w:rsidR="004F7805" w:rsidRPr="003F2276">
        <w:rPr>
          <w:rFonts w:asciiTheme="minorHAnsi" w:hAnsiTheme="minorHAnsi" w:cstheme="minorHAnsi"/>
          <w:sz w:val="22"/>
          <w:szCs w:val="21"/>
        </w:rPr>
        <w:t xml:space="preserve">s truth. </w:t>
      </w:r>
    </w:p>
    <w:p w14:paraId="6AE93415" w14:textId="77777777" w:rsidR="006A518F" w:rsidRPr="003F2276" w:rsidRDefault="006A518F" w:rsidP="009078C7">
      <w:pPr>
        <w:pStyle w:val="NoSpacing"/>
        <w:ind w:left="-180" w:right="-270"/>
        <w:rPr>
          <w:rFonts w:asciiTheme="minorHAnsi" w:hAnsiTheme="minorHAnsi" w:cstheme="minorHAnsi"/>
          <w:sz w:val="15"/>
          <w:szCs w:val="15"/>
        </w:rPr>
      </w:pPr>
    </w:p>
    <w:p w14:paraId="0F7FEBA3"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 xml:space="preserve">6.  Wasn’t Jesus just a Man? </w:t>
      </w:r>
    </w:p>
    <w:p w14:paraId="397F962B" w14:textId="2201057C" w:rsidR="006A518F" w:rsidRPr="003F2276" w:rsidRDefault="002538E9"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Christianity arose among Jews who were fiercely </w:t>
      </w:r>
      <w:r w:rsidR="009626B4" w:rsidRPr="003F2276">
        <w:rPr>
          <w:rFonts w:asciiTheme="minorHAnsi" w:hAnsiTheme="minorHAnsi" w:cstheme="minorHAnsi"/>
          <w:sz w:val="22"/>
          <w:szCs w:val="21"/>
        </w:rPr>
        <w:t xml:space="preserve">monotheistic which makes the claims of early Christians </w:t>
      </w:r>
      <w:r w:rsidR="007B3225" w:rsidRPr="003F2276">
        <w:rPr>
          <w:rFonts w:asciiTheme="minorHAnsi" w:hAnsiTheme="minorHAnsi" w:cstheme="minorHAnsi"/>
          <w:sz w:val="22"/>
          <w:szCs w:val="21"/>
        </w:rPr>
        <w:t xml:space="preserve">concerning the deity of Christ utterly </w:t>
      </w:r>
      <w:r w:rsidR="001B30F3" w:rsidRPr="003F2276">
        <w:rPr>
          <w:rFonts w:asciiTheme="minorHAnsi" w:hAnsiTheme="minorHAnsi" w:cstheme="minorHAnsi"/>
          <w:sz w:val="22"/>
          <w:szCs w:val="21"/>
        </w:rPr>
        <w:t>surprisingly</w:t>
      </w:r>
      <w:r w:rsidR="00B751F7" w:rsidRPr="003F2276">
        <w:rPr>
          <w:rFonts w:asciiTheme="minorHAnsi" w:hAnsiTheme="minorHAnsi" w:cstheme="minorHAnsi"/>
          <w:sz w:val="22"/>
          <w:szCs w:val="21"/>
        </w:rPr>
        <w:t xml:space="preserve"> and important</w:t>
      </w:r>
      <w:r w:rsidR="001B30F3" w:rsidRPr="003F2276">
        <w:rPr>
          <w:rFonts w:asciiTheme="minorHAnsi" w:hAnsiTheme="minorHAnsi" w:cstheme="minorHAnsi"/>
          <w:sz w:val="22"/>
          <w:szCs w:val="21"/>
        </w:rPr>
        <w:t xml:space="preserve">. This is evidenced by the massive testimony of the NT in terms of both Jesus’ own </w:t>
      </w:r>
      <w:r w:rsidR="00F535BE" w:rsidRPr="003F2276">
        <w:rPr>
          <w:rFonts w:asciiTheme="minorHAnsi" w:hAnsiTheme="minorHAnsi" w:cstheme="minorHAnsi"/>
          <w:sz w:val="22"/>
          <w:szCs w:val="21"/>
        </w:rPr>
        <w:t xml:space="preserve">self-identification as well as the Apostolic witness to </w:t>
      </w:r>
      <w:r w:rsidR="00C66F1B" w:rsidRPr="003F2276">
        <w:rPr>
          <w:rFonts w:asciiTheme="minorHAnsi" w:hAnsiTheme="minorHAnsi" w:cstheme="minorHAnsi"/>
          <w:sz w:val="22"/>
          <w:szCs w:val="21"/>
        </w:rPr>
        <w:t>Christ’s</w:t>
      </w:r>
      <w:r w:rsidR="00F535BE" w:rsidRPr="003F2276">
        <w:rPr>
          <w:rFonts w:asciiTheme="minorHAnsi" w:hAnsiTheme="minorHAnsi" w:cstheme="minorHAnsi"/>
          <w:sz w:val="22"/>
          <w:szCs w:val="21"/>
        </w:rPr>
        <w:t xml:space="preserve"> deity</w:t>
      </w:r>
      <w:r w:rsidR="00F17FE4" w:rsidRPr="003F2276">
        <w:rPr>
          <w:rFonts w:asciiTheme="minorHAnsi" w:hAnsiTheme="minorHAnsi" w:cstheme="minorHAnsi"/>
          <w:sz w:val="22"/>
          <w:szCs w:val="21"/>
        </w:rPr>
        <w:t>. These claims to deity</w:t>
      </w:r>
      <w:r w:rsidR="00C66F1B" w:rsidRPr="003F2276">
        <w:rPr>
          <w:rFonts w:asciiTheme="minorHAnsi" w:hAnsiTheme="minorHAnsi" w:cstheme="minorHAnsi"/>
          <w:sz w:val="22"/>
          <w:szCs w:val="21"/>
        </w:rPr>
        <w:t xml:space="preserve"> together with </w:t>
      </w:r>
      <w:r w:rsidR="00F17FE4" w:rsidRPr="003F2276">
        <w:rPr>
          <w:rFonts w:asciiTheme="minorHAnsi" w:hAnsiTheme="minorHAnsi" w:cstheme="minorHAnsi"/>
          <w:sz w:val="22"/>
          <w:szCs w:val="21"/>
        </w:rPr>
        <w:t>the claims of Christ’s</w:t>
      </w:r>
      <w:r w:rsidR="00C66F1B" w:rsidRPr="003F2276">
        <w:rPr>
          <w:rFonts w:asciiTheme="minorHAnsi" w:hAnsiTheme="minorHAnsi" w:cstheme="minorHAnsi"/>
          <w:sz w:val="22"/>
          <w:szCs w:val="21"/>
        </w:rPr>
        <w:t xml:space="preserve"> </w:t>
      </w:r>
      <w:r w:rsidR="00782850" w:rsidRPr="003F2276">
        <w:rPr>
          <w:rFonts w:asciiTheme="minorHAnsi" w:hAnsiTheme="minorHAnsi" w:cstheme="minorHAnsi"/>
          <w:sz w:val="22"/>
          <w:szCs w:val="21"/>
        </w:rPr>
        <w:t xml:space="preserve">sin-atoning death and </w:t>
      </w:r>
      <w:r w:rsidR="00C66F1B" w:rsidRPr="003F2276">
        <w:rPr>
          <w:rFonts w:asciiTheme="minorHAnsi" w:hAnsiTheme="minorHAnsi" w:cstheme="minorHAnsi"/>
          <w:sz w:val="22"/>
          <w:szCs w:val="21"/>
        </w:rPr>
        <w:t>resurrection</w:t>
      </w:r>
      <w:r w:rsidR="00F535BE" w:rsidRPr="003F2276">
        <w:rPr>
          <w:rFonts w:asciiTheme="minorHAnsi" w:hAnsiTheme="minorHAnsi" w:cstheme="minorHAnsi"/>
          <w:sz w:val="22"/>
          <w:szCs w:val="21"/>
        </w:rPr>
        <w:t xml:space="preserve"> </w:t>
      </w:r>
      <w:r w:rsidR="00DC2A1D" w:rsidRPr="003F2276">
        <w:rPr>
          <w:rFonts w:asciiTheme="minorHAnsi" w:hAnsiTheme="minorHAnsi" w:cstheme="minorHAnsi"/>
          <w:sz w:val="22"/>
          <w:szCs w:val="21"/>
        </w:rPr>
        <w:t xml:space="preserve">forms </w:t>
      </w:r>
      <w:r w:rsidR="00782850" w:rsidRPr="003F2276">
        <w:rPr>
          <w:rFonts w:asciiTheme="minorHAnsi" w:hAnsiTheme="minorHAnsi" w:cstheme="minorHAnsi"/>
          <w:sz w:val="22"/>
          <w:szCs w:val="21"/>
        </w:rPr>
        <w:t>the 3</w:t>
      </w:r>
      <w:r w:rsidR="00DC2A1D" w:rsidRPr="003F2276">
        <w:rPr>
          <w:rFonts w:asciiTheme="minorHAnsi" w:hAnsiTheme="minorHAnsi" w:cstheme="minorHAnsi"/>
          <w:sz w:val="22"/>
          <w:szCs w:val="21"/>
        </w:rPr>
        <w:t xml:space="preserve"> most important claims of the </w:t>
      </w:r>
      <w:r w:rsidR="00782850" w:rsidRPr="003F2276">
        <w:rPr>
          <w:rFonts w:asciiTheme="minorHAnsi" w:hAnsiTheme="minorHAnsi" w:cstheme="minorHAnsi"/>
          <w:sz w:val="22"/>
          <w:szCs w:val="21"/>
        </w:rPr>
        <w:t>early church.</w:t>
      </w:r>
    </w:p>
    <w:p w14:paraId="6EB0D42C"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sz w:val="15"/>
          <w:szCs w:val="13"/>
        </w:rPr>
        <w:br/>
      </w:r>
      <w:r w:rsidRPr="003F2276">
        <w:rPr>
          <w:rFonts w:asciiTheme="minorHAnsi" w:hAnsiTheme="minorHAnsi" w:cstheme="minorHAnsi"/>
          <w:b/>
          <w:bCs/>
          <w:sz w:val="22"/>
          <w:szCs w:val="21"/>
        </w:rPr>
        <w:t>7. How do we Navigate Church and State?</w:t>
      </w:r>
    </w:p>
    <w:p w14:paraId="79BDFEF5" w14:textId="4FBE477B" w:rsidR="006A518F" w:rsidRPr="003F2276" w:rsidRDefault="0087559D"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God has established three specific realms: church, family, and government. When government exceeds its realm, we are to consider what our role is as Christians. </w:t>
      </w:r>
      <w:r w:rsidR="00A24A44" w:rsidRPr="003F2276">
        <w:rPr>
          <w:rFonts w:asciiTheme="minorHAnsi" w:hAnsiTheme="minorHAnsi" w:cstheme="minorHAnsi"/>
          <w:sz w:val="22"/>
          <w:szCs w:val="21"/>
        </w:rPr>
        <w:t xml:space="preserve">We are to be informed on the issues </w:t>
      </w:r>
      <w:proofErr w:type="gramStart"/>
      <w:r w:rsidR="00A24A44" w:rsidRPr="003F2276">
        <w:rPr>
          <w:rFonts w:asciiTheme="minorHAnsi" w:hAnsiTheme="minorHAnsi" w:cstheme="minorHAnsi"/>
          <w:sz w:val="22"/>
          <w:szCs w:val="21"/>
        </w:rPr>
        <w:t>in order to</w:t>
      </w:r>
      <w:proofErr w:type="gramEnd"/>
      <w:r w:rsidR="00A24A44" w:rsidRPr="003F2276">
        <w:rPr>
          <w:rFonts w:asciiTheme="minorHAnsi" w:hAnsiTheme="minorHAnsi" w:cstheme="minorHAnsi"/>
          <w:sz w:val="22"/>
          <w:szCs w:val="21"/>
        </w:rPr>
        <w:t xml:space="preserve"> consider whether to peacefully resist, </w:t>
      </w:r>
      <w:r w:rsidR="003F2276">
        <w:rPr>
          <w:rFonts w:asciiTheme="minorHAnsi" w:hAnsiTheme="minorHAnsi" w:cstheme="minorHAnsi"/>
          <w:sz w:val="22"/>
          <w:szCs w:val="21"/>
        </w:rPr>
        <w:t>how to vote</w:t>
      </w:r>
      <w:r w:rsidR="00A24A44" w:rsidRPr="003F2276">
        <w:rPr>
          <w:rFonts w:asciiTheme="minorHAnsi" w:hAnsiTheme="minorHAnsi" w:cstheme="minorHAnsi"/>
          <w:sz w:val="22"/>
          <w:szCs w:val="21"/>
        </w:rPr>
        <w:t xml:space="preserve">, support those who are resisting, speak out, or other actions. We have examples of </w:t>
      </w:r>
      <w:r w:rsidR="003F2276">
        <w:rPr>
          <w:rFonts w:asciiTheme="minorHAnsi" w:hAnsiTheme="minorHAnsi" w:cstheme="minorHAnsi"/>
          <w:sz w:val="22"/>
          <w:szCs w:val="21"/>
        </w:rPr>
        <w:t>resistance</w:t>
      </w:r>
      <w:r w:rsidR="00A24A44" w:rsidRPr="003F2276">
        <w:rPr>
          <w:rFonts w:asciiTheme="minorHAnsi" w:hAnsiTheme="minorHAnsi" w:cstheme="minorHAnsi"/>
          <w:sz w:val="22"/>
          <w:szCs w:val="21"/>
        </w:rPr>
        <w:t xml:space="preserve"> in Jesus’ overturning the moneychangers’ tables, John the Baptist speaking out against Herod, </w:t>
      </w:r>
      <w:r w:rsidR="003F2276">
        <w:rPr>
          <w:rFonts w:asciiTheme="minorHAnsi" w:hAnsiTheme="minorHAnsi" w:cstheme="minorHAnsi"/>
          <w:sz w:val="22"/>
          <w:szCs w:val="21"/>
        </w:rPr>
        <w:t>Peter</w:t>
      </w:r>
      <w:r w:rsidR="00A24A44" w:rsidRPr="003F2276">
        <w:rPr>
          <w:rFonts w:asciiTheme="minorHAnsi" w:hAnsiTheme="minorHAnsi" w:cstheme="minorHAnsi"/>
          <w:sz w:val="22"/>
          <w:szCs w:val="21"/>
        </w:rPr>
        <w:t xml:space="preserve"> and John refusing the Jewish leaders </w:t>
      </w:r>
      <w:r w:rsidR="003F2276">
        <w:rPr>
          <w:rFonts w:asciiTheme="minorHAnsi" w:hAnsiTheme="minorHAnsi" w:cstheme="minorHAnsi"/>
          <w:sz w:val="22"/>
          <w:szCs w:val="21"/>
        </w:rPr>
        <w:t xml:space="preserve">edict </w:t>
      </w:r>
      <w:r w:rsidR="00A24A44" w:rsidRPr="003F2276">
        <w:rPr>
          <w:rFonts w:asciiTheme="minorHAnsi" w:hAnsiTheme="minorHAnsi" w:cstheme="minorHAnsi"/>
          <w:sz w:val="22"/>
          <w:szCs w:val="21"/>
        </w:rPr>
        <w:t xml:space="preserve">not to preach, and Paul’s responses to King Agrippa.  </w:t>
      </w:r>
    </w:p>
    <w:p w14:paraId="7632E02B" w14:textId="77777777" w:rsidR="00C77CB3" w:rsidRPr="003F2276" w:rsidRDefault="00C77CB3" w:rsidP="009078C7">
      <w:pPr>
        <w:pStyle w:val="NoSpacing"/>
        <w:ind w:left="-180" w:right="-270"/>
        <w:rPr>
          <w:rFonts w:asciiTheme="minorHAnsi" w:hAnsiTheme="minorHAnsi" w:cstheme="minorHAnsi"/>
          <w:sz w:val="15"/>
          <w:szCs w:val="15"/>
        </w:rPr>
      </w:pPr>
    </w:p>
    <w:p w14:paraId="08EB07C6"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lastRenderedPageBreak/>
        <w:t>8.  What’s Wrong with Black Lives Matter?</w:t>
      </w:r>
    </w:p>
    <w:p w14:paraId="3B95F9B1" w14:textId="5B951ADB" w:rsidR="006A518F" w:rsidRPr="003F2276" w:rsidRDefault="00861C2A"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Critical Race Theory </w:t>
      </w:r>
      <w:r w:rsidR="006E1006" w:rsidRPr="003F2276">
        <w:rPr>
          <w:rFonts w:asciiTheme="minorHAnsi" w:hAnsiTheme="minorHAnsi" w:cstheme="minorHAnsi"/>
          <w:sz w:val="22"/>
          <w:szCs w:val="21"/>
        </w:rPr>
        <w:t xml:space="preserve">has infected every area </w:t>
      </w:r>
      <w:r w:rsidR="00FB2F09" w:rsidRPr="003F2276">
        <w:rPr>
          <w:rFonts w:asciiTheme="minorHAnsi" w:hAnsiTheme="minorHAnsi" w:cstheme="minorHAnsi"/>
          <w:sz w:val="22"/>
          <w:szCs w:val="21"/>
        </w:rPr>
        <w:t xml:space="preserve">of </w:t>
      </w:r>
      <w:r w:rsidR="006E1006" w:rsidRPr="003F2276">
        <w:rPr>
          <w:rFonts w:asciiTheme="minorHAnsi" w:hAnsiTheme="minorHAnsi" w:cstheme="minorHAnsi"/>
          <w:sz w:val="22"/>
          <w:szCs w:val="21"/>
        </w:rPr>
        <w:t xml:space="preserve">our culture with its Marxist </w:t>
      </w:r>
      <w:r w:rsidR="0089522A" w:rsidRPr="003F2276">
        <w:rPr>
          <w:rFonts w:asciiTheme="minorHAnsi" w:hAnsiTheme="minorHAnsi" w:cstheme="minorHAnsi"/>
          <w:sz w:val="22"/>
          <w:szCs w:val="21"/>
        </w:rPr>
        <w:t xml:space="preserve">foundations that seek to create </w:t>
      </w:r>
      <w:r w:rsidR="00C77D7F" w:rsidRPr="003F2276">
        <w:rPr>
          <w:rFonts w:asciiTheme="minorHAnsi" w:hAnsiTheme="minorHAnsi" w:cstheme="minorHAnsi"/>
          <w:sz w:val="22"/>
          <w:szCs w:val="21"/>
        </w:rPr>
        <w:t>artificial</w:t>
      </w:r>
      <w:r w:rsidR="0089522A" w:rsidRPr="003F2276">
        <w:rPr>
          <w:rFonts w:asciiTheme="minorHAnsi" w:hAnsiTheme="minorHAnsi" w:cstheme="minorHAnsi"/>
          <w:sz w:val="22"/>
          <w:szCs w:val="21"/>
        </w:rPr>
        <w:t xml:space="preserve"> oppressor and oppressed (marg</w:t>
      </w:r>
      <w:r w:rsidR="00C77D7F" w:rsidRPr="003F2276">
        <w:rPr>
          <w:rFonts w:asciiTheme="minorHAnsi" w:hAnsiTheme="minorHAnsi" w:cstheme="minorHAnsi"/>
          <w:sz w:val="22"/>
          <w:szCs w:val="21"/>
        </w:rPr>
        <w:t>inalized) peoples</w:t>
      </w:r>
      <w:r w:rsidR="006A518F" w:rsidRPr="003F2276">
        <w:rPr>
          <w:rFonts w:asciiTheme="minorHAnsi" w:hAnsiTheme="minorHAnsi" w:cstheme="minorHAnsi"/>
          <w:sz w:val="22"/>
          <w:szCs w:val="21"/>
        </w:rPr>
        <w:t>.</w:t>
      </w:r>
      <w:r w:rsidR="00C77D7F" w:rsidRPr="003F2276">
        <w:rPr>
          <w:rFonts w:asciiTheme="minorHAnsi" w:hAnsiTheme="minorHAnsi" w:cstheme="minorHAnsi"/>
          <w:sz w:val="22"/>
          <w:szCs w:val="21"/>
        </w:rPr>
        <w:t xml:space="preserve"> It uses </w:t>
      </w:r>
      <w:r w:rsidR="00D64F76" w:rsidRPr="003F2276">
        <w:rPr>
          <w:rFonts w:asciiTheme="minorHAnsi" w:hAnsiTheme="minorHAnsi" w:cstheme="minorHAnsi"/>
          <w:sz w:val="22"/>
          <w:szCs w:val="21"/>
        </w:rPr>
        <w:t xml:space="preserve">deceptive language to hide </w:t>
      </w:r>
      <w:proofErr w:type="spellStart"/>
      <w:r w:rsidR="00D64F76" w:rsidRPr="003F2276">
        <w:rPr>
          <w:rFonts w:asciiTheme="minorHAnsi" w:hAnsiTheme="minorHAnsi" w:cstheme="minorHAnsi"/>
          <w:sz w:val="22"/>
          <w:szCs w:val="21"/>
        </w:rPr>
        <w:t>it</w:t>
      </w:r>
      <w:proofErr w:type="spellEnd"/>
      <w:r w:rsidR="00D64F76" w:rsidRPr="003F2276">
        <w:rPr>
          <w:rFonts w:asciiTheme="minorHAnsi" w:hAnsiTheme="minorHAnsi" w:cstheme="minorHAnsi"/>
          <w:sz w:val="22"/>
          <w:szCs w:val="21"/>
        </w:rPr>
        <w:t xml:space="preserve"> own ironically oppressive agenda</w:t>
      </w:r>
      <w:r w:rsidR="00B364DE" w:rsidRPr="003F2276">
        <w:rPr>
          <w:rFonts w:asciiTheme="minorHAnsi" w:hAnsiTheme="minorHAnsi" w:cstheme="minorHAnsi"/>
          <w:sz w:val="22"/>
          <w:szCs w:val="21"/>
        </w:rPr>
        <w:t xml:space="preserve"> that seeks to vilify </w:t>
      </w:r>
      <w:r w:rsidR="0085087E" w:rsidRPr="003F2276">
        <w:rPr>
          <w:rFonts w:asciiTheme="minorHAnsi" w:hAnsiTheme="minorHAnsi" w:cstheme="minorHAnsi"/>
          <w:sz w:val="22"/>
          <w:szCs w:val="21"/>
        </w:rPr>
        <w:t>those who do not abide by its radical ideas</w:t>
      </w:r>
      <w:r w:rsidR="005C67C4" w:rsidRPr="003F2276">
        <w:rPr>
          <w:rFonts w:asciiTheme="minorHAnsi" w:hAnsiTheme="minorHAnsi" w:cstheme="minorHAnsi"/>
          <w:sz w:val="22"/>
          <w:szCs w:val="21"/>
        </w:rPr>
        <w:t xml:space="preserve"> that are antithetical to a Biblical view of sin</w:t>
      </w:r>
      <w:r w:rsidR="00DA5AC4" w:rsidRPr="003F2276">
        <w:rPr>
          <w:rFonts w:asciiTheme="minorHAnsi" w:hAnsiTheme="minorHAnsi" w:cstheme="minorHAnsi"/>
          <w:sz w:val="22"/>
          <w:szCs w:val="21"/>
        </w:rPr>
        <w:t>, humanity, grace</w:t>
      </w:r>
      <w:r w:rsidR="00FB2F09" w:rsidRPr="003F2276">
        <w:rPr>
          <w:rFonts w:asciiTheme="minorHAnsi" w:hAnsiTheme="minorHAnsi" w:cstheme="minorHAnsi"/>
          <w:sz w:val="22"/>
          <w:szCs w:val="21"/>
        </w:rPr>
        <w:t>,</w:t>
      </w:r>
      <w:r w:rsidR="00DA5AC4" w:rsidRPr="003F2276">
        <w:rPr>
          <w:rFonts w:asciiTheme="minorHAnsi" w:hAnsiTheme="minorHAnsi" w:cstheme="minorHAnsi"/>
          <w:sz w:val="22"/>
          <w:szCs w:val="21"/>
        </w:rPr>
        <w:t xml:space="preserve"> and merit.</w:t>
      </w:r>
    </w:p>
    <w:p w14:paraId="6DB10A21" w14:textId="77777777" w:rsidR="006529D7" w:rsidRPr="003F2276" w:rsidRDefault="006529D7" w:rsidP="009078C7">
      <w:pPr>
        <w:pStyle w:val="NoSpacing"/>
        <w:ind w:left="-180" w:right="-270"/>
        <w:rPr>
          <w:rFonts w:asciiTheme="minorHAnsi" w:hAnsiTheme="minorHAnsi" w:cstheme="minorHAnsi"/>
          <w:sz w:val="15"/>
          <w:szCs w:val="13"/>
        </w:rPr>
      </w:pPr>
    </w:p>
    <w:p w14:paraId="184CC23A"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9. What’s Wrong with LGBTQ+?</w:t>
      </w:r>
    </w:p>
    <w:p w14:paraId="53C3F8FF" w14:textId="765DEE78" w:rsidR="006A518F" w:rsidRPr="003F2276" w:rsidRDefault="00A24A44"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Because of the agenda of the LGBTQ+, we are witnessing unprecedented changes in our culture. Schools, businesses, government, entertainment, and the media are promoting these unbiblical views of the LGBTQ+. These unbiblical views include gender affirming treatments, gender mutilations, indoctrination, and “canceling” of anyone who opposes their attempts at </w:t>
      </w:r>
      <w:r w:rsidR="003F2276">
        <w:rPr>
          <w:rFonts w:asciiTheme="minorHAnsi" w:hAnsiTheme="minorHAnsi" w:cstheme="minorHAnsi"/>
          <w:sz w:val="22"/>
          <w:szCs w:val="21"/>
        </w:rPr>
        <w:t>restricting the culture.</w:t>
      </w:r>
      <w:r w:rsidR="00B55044" w:rsidRPr="003F2276">
        <w:rPr>
          <w:rFonts w:asciiTheme="minorHAnsi" w:hAnsiTheme="minorHAnsi" w:cstheme="minorHAnsi"/>
          <w:sz w:val="22"/>
          <w:szCs w:val="21"/>
        </w:rPr>
        <w:t xml:space="preserve"> The </w:t>
      </w:r>
      <w:r w:rsidR="003F2276">
        <w:rPr>
          <w:rFonts w:asciiTheme="minorHAnsi" w:hAnsiTheme="minorHAnsi" w:cstheme="minorHAnsi"/>
          <w:sz w:val="22"/>
          <w:szCs w:val="21"/>
        </w:rPr>
        <w:t>Bible</w:t>
      </w:r>
      <w:r w:rsidR="00B55044" w:rsidRPr="003F2276">
        <w:rPr>
          <w:rFonts w:asciiTheme="minorHAnsi" w:hAnsiTheme="minorHAnsi" w:cstheme="minorHAnsi"/>
          <w:sz w:val="22"/>
          <w:szCs w:val="21"/>
        </w:rPr>
        <w:t xml:space="preserve"> is clear that marriage is between a man and a woman</w:t>
      </w:r>
      <w:r w:rsidR="003F2276">
        <w:rPr>
          <w:rFonts w:asciiTheme="minorHAnsi" w:hAnsiTheme="minorHAnsi" w:cstheme="minorHAnsi"/>
          <w:sz w:val="22"/>
          <w:szCs w:val="21"/>
        </w:rPr>
        <w:t xml:space="preserve"> and that sex outside of marriage is sin.</w:t>
      </w:r>
    </w:p>
    <w:p w14:paraId="203424E2" w14:textId="77777777" w:rsidR="006A518F" w:rsidRPr="003F2276" w:rsidRDefault="006A518F" w:rsidP="009078C7">
      <w:pPr>
        <w:pStyle w:val="NoSpacing"/>
        <w:ind w:left="-180" w:right="-270"/>
        <w:rPr>
          <w:rFonts w:asciiTheme="minorHAnsi" w:hAnsiTheme="minorHAnsi" w:cstheme="minorHAnsi"/>
          <w:sz w:val="15"/>
          <w:szCs w:val="15"/>
        </w:rPr>
      </w:pPr>
    </w:p>
    <w:p w14:paraId="0B77A834"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10. What about Pro-abortion Arguments?</w:t>
      </w:r>
    </w:p>
    <w:p w14:paraId="087C8BEA" w14:textId="0488865E" w:rsidR="006A518F" w:rsidRPr="003F2276" w:rsidRDefault="00B55044"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Children are a gift of God. </w:t>
      </w:r>
      <w:r w:rsidR="00E24480">
        <w:rPr>
          <w:rFonts w:asciiTheme="minorHAnsi" w:hAnsiTheme="minorHAnsi" w:cstheme="minorHAnsi"/>
          <w:sz w:val="22"/>
          <w:szCs w:val="21"/>
        </w:rPr>
        <w:t>Even unborn children</w:t>
      </w:r>
      <w:r w:rsidRPr="003F2276">
        <w:rPr>
          <w:rFonts w:asciiTheme="minorHAnsi" w:hAnsiTheme="minorHAnsi" w:cstheme="minorHAnsi"/>
          <w:sz w:val="22"/>
          <w:szCs w:val="21"/>
        </w:rPr>
        <w:t xml:space="preserve"> are </w:t>
      </w:r>
      <w:r w:rsidR="00E24480">
        <w:rPr>
          <w:rFonts w:asciiTheme="minorHAnsi" w:hAnsiTheme="minorHAnsi" w:cstheme="minorHAnsi"/>
          <w:sz w:val="22"/>
          <w:szCs w:val="21"/>
        </w:rPr>
        <w:t>God’s creation</w:t>
      </w:r>
      <w:r w:rsidRPr="003F2276">
        <w:rPr>
          <w:rFonts w:asciiTheme="minorHAnsi" w:hAnsiTheme="minorHAnsi" w:cstheme="minorHAnsi"/>
          <w:sz w:val="22"/>
          <w:szCs w:val="21"/>
        </w:rPr>
        <w:t xml:space="preserve">. Abortion at any stage is murder (infanticide.) Proabortion arguments are unsound and are easily defeated by the Bible. Christians have a responsibility to </w:t>
      </w:r>
      <w:proofErr w:type="gramStart"/>
      <w:r w:rsidRPr="003F2276">
        <w:rPr>
          <w:rFonts w:asciiTheme="minorHAnsi" w:hAnsiTheme="minorHAnsi" w:cstheme="minorHAnsi"/>
          <w:sz w:val="22"/>
          <w:szCs w:val="21"/>
        </w:rPr>
        <w:t>take action</w:t>
      </w:r>
      <w:proofErr w:type="gramEnd"/>
      <w:r w:rsidRPr="003F2276">
        <w:rPr>
          <w:rFonts w:asciiTheme="minorHAnsi" w:hAnsiTheme="minorHAnsi" w:cstheme="minorHAnsi"/>
          <w:sz w:val="22"/>
          <w:szCs w:val="21"/>
        </w:rPr>
        <w:t xml:space="preserve"> against the moves to legalize abortion</w:t>
      </w:r>
      <w:r w:rsidR="00E24480">
        <w:rPr>
          <w:rFonts w:asciiTheme="minorHAnsi" w:hAnsiTheme="minorHAnsi" w:cstheme="minorHAnsi"/>
          <w:sz w:val="22"/>
          <w:szCs w:val="21"/>
        </w:rPr>
        <w:t xml:space="preserve">. Christian need to </w:t>
      </w:r>
      <w:r w:rsidRPr="003F2276">
        <w:rPr>
          <w:rFonts w:asciiTheme="minorHAnsi" w:hAnsiTheme="minorHAnsi" w:cstheme="minorHAnsi"/>
          <w:sz w:val="22"/>
          <w:szCs w:val="21"/>
        </w:rPr>
        <w:t>vot</w:t>
      </w:r>
      <w:r w:rsidR="00E24480">
        <w:rPr>
          <w:rFonts w:asciiTheme="minorHAnsi" w:hAnsiTheme="minorHAnsi" w:cstheme="minorHAnsi"/>
          <w:sz w:val="22"/>
          <w:szCs w:val="21"/>
        </w:rPr>
        <w:t>e,</w:t>
      </w:r>
      <w:r w:rsidRPr="003F2276">
        <w:rPr>
          <w:rFonts w:asciiTheme="minorHAnsi" w:hAnsiTheme="minorHAnsi" w:cstheme="minorHAnsi"/>
          <w:sz w:val="22"/>
          <w:szCs w:val="21"/>
        </w:rPr>
        <w:t xml:space="preserve"> urg</w:t>
      </w:r>
      <w:r w:rsidR="00E24480">
        <w:rPr>
          <w:rFonts w:asciiTheme="minorHAnsi" w:hAnsiTheme="minorHAnsi" w:cstheme="minorHAnsi"/>
          <w:sz w:val="22"/>
          <w:szCs w:val="21"/>
        </w:rPr>
        <w:t>e</w:t>
      </w:r>
      <w:r w:rsidRPr="003F2276">
        <w:rPr>
          <w:rFonts w:asciiTheme="minorHAnsi" w:hAnsiTheme="minorHAnsi" w:cstheme="minorHAnsi"/>
          <w:sz w:val="22"/>
          <w:szCs w:val="21"/>
        </w:rPr>
        <w:t xml:space="preserve"> their </w:t>
      </w:r>
      <w:r w:rsidR="00E24480">
        <w:rPr>
          <w:rFonts w:asciiTheme="minorHAnsi" w:hAnsiTheme="minorHAnsi" w:cstheme="minorHAnsi"/>
          <w:sz w:val="22"/>
          <w:szCs w:val="21"/>
        </w:rPr>
        <w:t xml:space="preserve">representatives to act, and </w:t>
      </w:r>
      <w:r w:rsidRPr="003F2276">
        <w:rPr>
          <w:rFonts w:asciiTheme="minorHAnsi" w:hAnsiTheme="minorHAnsi" w:cstheme="minorHAnsi"/>
          <w:sz w:val="22"/>
          <w:szCs w:val="21"/>
        </w:rPr>
        <w:t xml:space="preserve">support of those who oppose abortion. </w:t>
      </w:r>
    </w:p>
    <w:p w14:paraId="651E7A70" w14:textId="77777777" w:rsidR="006A518F" w:rsidRPr="003F2276" w:rsidRDefault="006A518F" w:rsidP="009078C7">
      <w:pPr>
        <w:pStyle w:val="NoSpacing"/>
        <w:ind w:left="-180" w:right="-270"/>
        <w:rPr>
          <w:rFonts w:asciiTheme="minorHAnsi" w:hAnsiTheme="minorHAnsi" w:cstheme="minorHAnsi"/>
          <w:sz w:val="15"/>
          <w:szCs w:val="15"/>
        </w:rPr>
      </w:pPr>
    </w:p>
    <w:p w14:paraId="5D4C14BF"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 xml:space="preserve">11. Is </w:t>
      </w:r>
      <w:proofErr w:type="gramStart"/>
      <w:r w:rsidRPr="003F2276">
        <w:rPr>
          <w:rFonts w:asciiTheme="minorHAnsi" w:hAnsiTheme="minorHAnsi" w:cstheme="minorHAnsi"/>
          <w:b/>
          <w:bCs/>
          <w:sz w:val="22"/>
          <w:szCs w:val="21"/>
        </w:rPr>
        <w:t>Psychology</w:t>
      </w:r>
      <w:proofErr w:type="gramEnd"/>
      <w:r w:rsidRPr="003F2276">
        <w:rPr>
          <w:rFonts w:asciiTheme="minorHAnsi" w:hAnsiTheme="minorHAnsi" w:cstheme="minorHAnsi"/>
          <w:b/>
          <w:bCs/>
          <w:sz w:val="22"/>
          <w:szCs w:val="21"/>
        </w:rPr>
        <w:t xml:space="preserve"> Okay?</w:t>
      </w:r>
    </w:p>
    <w:p w14:paraId="4AC4B91B" w14:textId="701A90B0" w:rsidR="006A518F" w:rsidRPr="003F2276" w:rsidRDefault="00283892"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Psychology </w:t>
      </w:r>
      <w:r w:rsidR="00894F75" w:rsidRPr="003F2276">
        <w:rPr>
          <w:rFonts w:asciiTheme="minorHAnsi" w:hAnsiTheme="minorHAnsi" w:cstheme="minorHAnsi"/>
          <w:sz w:val="22"/>
          <w:szCs w:val="21"/>
        </w:rPr>
        <w:t xml:space="preserve">(study of human behavior) </w:t>
      </w:r>
      <w:r w:rsidRPr="003F2276">
        <w:rPr>
          <w:rFonts w:asciiTheme="minorHAnsi" w:hAnsiTheme="minorHAnsi" w:cstheme="minorHAnsi"/>
          <w:sz w:val="22"/>
          <w:szCs w:val="21"/>
        </w:rPr>
        <w:t>and psychia</w:t>
      </w:r>
      <w:r w:rsidR="00C46D41" w:rsidRPr="003F2276">
        <w:rPr>
          <w:rFonts w:asciiTheme="minorHAnsi" w:hAnsiTheme="minorHAnsi" w:cstheme="minorHAnsi"/>
          <w:sz w:val="22"/>
          <w:szCs w:val="21"/>
        </w:rPr>
        <w:t>try</w:t>
      </w:r>
      <w:r w:rsidR="00894F75" w:rsidRPr="003F2276">
        <w:rPr>
          <w:rFonts w:asciiTheme="minorHAnsi" w:hAnsiTheme="minorHAnsi" w:cstheme="minorHAnsi"/>
          <w:sz w:val="22"/>
          <w:szCs w:val="21"/>
        </w:rPr>
        <w:t xml:space="preserve"> (sturdy of mental disorders) are relatively new </w:t>
      </w:r>
      <w:r w:rsidR="003F41C0" w:rsidRPr="003F2276">
        <w:rPr>
          <w:rFonts w:asciiTheme="minorHAnsi" w:hAnsiTheme="minorHAnsi" w:cstheme="minorHAnsi"/>
          <w:sz w:val="22"/>
          <w:szCs w:val="21"/>
        </w:rPr>
        <w:t>disciplines</w:t>
      </w:r>
      <w:r w:rsidR="00894F75" w:rsidRPr="003F2276">
        <w:rPr>
          <w:rFonts w:asciiTheme="minorHAnsi" w:hAnsiTheme="minorHAnsi" w:cstheme="minorHAnsi"/>
          <w:sz w:val="22"/>
          <w:szCs w:val="21"/>
        </w:rPr>
        <w:t xml:space="preserve"> that arose out </w:t>
      </w:r>
      <w:r w:rsidR="00B73A4F" w:rsidRPr="003F2276">
        <w:rPr>
          <w:rFonts w:asciiTheme="minorHAnsi" w:hAnsiTheme="minorHAnsi" w:cstheme="minorHAnsi"/>
          <w:sz w:val="22"/>
          <w:szCs w:val="21"/>
        </w:rPr>
        <w:t xml:space="preserve">of distinctly atheist worldview that seeks to address human problem apart from religious considerations, specifically </w:t>
      </w:r>
      <w:r w:rsidR="003F41C0" w:rsidRPr="003F2276">
        <w:rPr>
          <w:rFonts w:asciiTheme="minorHAnsi" w:hAnsiTheme="minorHAnsi" w:cstheme="minorHAnsi"/>
          <w:sz w:val="22"/>
          <w:szCs w:val="21"/>
        </w:rPr>
        <w:t xml:space="preserve">Christianity. </w:t>
      </w:r>
      <w:r w:rsidR="00865D35" w:rsidRPr="003F2276">
        <w:rPr>
          <w:rFonts w:asciiTheme="minorHAnsi" w:hAnsiTheme="minorHAnsi" w:cstheme="minorHAnsi"/>
          <w:sz w:val="22"/>
          <w:szCs w:val="21"/>
        </w:rPr>
        <w:t>Adopting them into Evangelicalism has</w:t>
      </w:r>
      <w:r w:rsidR="00190FAE" w:rsidRPr="003F2276">
        <w:rPr>
          <w:rFonts w:asciiTheme="minorHAnsi" w:hAnsiTheme="minorHAnsi" w:cstheme="minorHAnsi"/>
          <w:sz w:val="22"/>
          <w:szCs w:val="21"/>
        </w:rPr>
        <w:t xml:space="preserve"> undermined the Bible</w:t>
      </w:r>
      <w:r w:rsidR="000F0979" w:rsidRPr="003F2276">
        <w:rPr>
          <w:rFonts w:asciiTheme="minorHAnsi" w:hAnsiTheme="minorHAnsi" w:cstheme="minorHAnsi"/>
          <w:sz w:val="22"/>
          <w:szCs w:val="21"/>
        </w:rPr>
        <w:t xml:space="preserve">’s sufficiency </w:t>
      </w:r>
      <w:r w:rsidR="00865D35" w:rsidRPr="003F2276">
        <w:rPr>
          <w:rFonts w:asciiTheme="minorHAnsi" w:hAnsiTheme="minorHAnsi" w:cstheme="minorHAnsi"/>
          <w:sz w:val="22"/>
          <w:szCs w:val="21"/>
        </w:rPr>
        <w:t xml:space="preserve">for </w:t>
      </w:r>
      <w:r w:rsidR="003061DD" w:rsidRPr="003F2276">
        <w:rPr>
          <w:rFonts w:asciiTheme="minorHAnsi" w:hAnsiTheme="minorHAnsi" w:cstheme="minorHAnsi"/>
          <w:sz w:val="22"/>
          <w:szCs w:val="21"/>
        </w:rPr>
        <w:t>addressing human problems.</w:t>
      </w:r>
    </w:p>
    <w:p w14:paraId="77FE12DA" w14:textId="77777777" w:rsidR="006A518F" w:rsidRPr="003F2276" w:rsidRDefault="006A518F" w:rsidP="009078C7">
      <w:pPr>
        <w:pStyle w:val="NoSpacing"/>
        <w:ind w:left="-180" w:right="-270"/>
        <w:rPr>
          <w:rFonts w:asciiTheme="minorHAnsi" w:hAnsiTheme="minorHAnsi" w:cstheme="minorHAnsi"/>
          <w:sz w:val="15"/>
          <w:szCs w:val="15"/>
        </w:rPr>
      </w:pPr>
    </w:p>
    <w:p w14:paraId="6926316D"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12. Is Capitalism Better than Socialism?</w:t>
      </w:r>
    </w:p>
    <w:p w14:paraId="794302BA" w14:textId="5A2C467C" w:rsidR="006A518F" w:rsidRPr="003F2276" w:rsidRDefault="00B55044"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Capitalism is not a theory. It is a system. Socialism, capitalism, and their variations are theories. Those who argue that socialism is evident in Acts 4:32-35 and 5:1-6 show a lack of understanding of the actions of the early church</w:t>
      </w:r>
      <w:r w:rsidR="00E24480">
        <w:rPr>
          <w:rFonts w:asciiTheme="minorHAnsi" w:hAnsiTheme="minorHAnsi" w:cstheme="minorHAnsi"/>
          <w:sz w:val="22"/>
          <w:szCs w:val="21"/>
        </w:rPr>
        <w:t xml:space="preserve">. The early church gave </w:t>
      </w:r>
      <w:r w:rsidRPr="003F2276">
        <w:rPr>
          <w:rFonts w:asciiTheme="minorHAnsi" w:hAnsiTheme="minorHAnsi" w:cstheme="minorHAnsi"/>
          <w:sz w:val="22"/>
          <w:szCs w:val="21"/>
        </w:rPr>
        <w:t>freely without coercion. There are many myths about capitalism.</w:t>
      </w:r>
    </w:p>
    <w:p w14:paraId="1C20ED56" w14:textId="0AFAF8F2" w:rsidR="006529D7" w:rsidRPr="003F2276" w:rsidRDefault="006529D7" w:rsidP="009078C7">
      <w:pPr>
        <w:pStyle w:val="NoSpacing"/>
        <w:ind w:left="-180" w:right="-270"/>
        <w:rPr>
          <w:rFonts w:asciiTheme="minorHAnsi" w:hAnsiTheme="minorHAnsi" w:cstheme="minorHAnsi"/>
          <w:sz w:val="15"/>
          <w:szCs w:val="15"/>
        </w:rPr>
      </w:pPr>
    </w:p>
    <w:p w14:paraId="36762FC7"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13.  Aren’t Christians Judgmental and Hypocritical?</w:t>
      </w:r>
    </w:p>
    <w:p w14:paraId="6F13BA8F" w14:textId="333B5EB7" w:rsidR="006A518F" w:rsidRPr="003F2276" w:rsidRDefault="00784708"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 xml:space="preserve">Professing </w:t>
      </w:r>
      <w:r w:rsidR="00552899" w:rsidRPr="003F2276">
        <w:rPr>
          <w:rFonts w:asciiTheme="minorHAnsi" w:hAnsiTheme="minorHAnsi" w:cstheme="minorHAnsi"/>
          <w:sz w:val="22"/>
          <w:szCs w:val="21"/>
        </w:rPr>
        <w:t>Christians</w:t>
      </w:r>
      <w:r w:rsidRPr="003F2276">
        <w:rPr>
          <w:rFonts w:asciiTheme="minorHAnsi" w:hAnsiTheme="minorHAnsi" w:cstheme="minorHAnsi"/>
          <w:sz w:val="22"/>
          <w:szCs w:val="21"/>
        </w:rPr>
        <w:t xml:space="preserve"> often exhibit </w:t>
      </w:r>
      <w:r w:rsidR="00552899" w:rsidRPr="003F2276">
        <w:rPr>
          <w:rFonts w:asciiTheme="minorHAnsi" w:hAnsiTheme="minorHAnsi" w:cstheme="minorHAnsi"/>
          <w:sz w:val="22"/>
          <w:szCs w:val="21"/>
        </w:rPr>
        <w:t xml:space="preserve">hypocrisy </w:t>
      </w:r>
      <w:r w:rsidR="00B86572" w:rsidRPr="003F2276">
        <w:rPr>
          <w:rFonts w:asciiTheme="minorHAnsi" w:hAnsiTheme="minorHAnsi" w:cstheme="minorHAnsi"/>
          <w:sz w:val="22"/>
          <w:szCs w:val="21"/>
        </w:rPr>
        <w:t xml:space="preserve">and unfair judgmentalism </w:t>
      </w:r>
      <w:r w:rsidR="00552899" w:rsidRPr="003F2276">
        <w:rPr>
          <w:rFonts w:asciiTheme="minorHAnsi" w:hAnsiTheme="minorHAnsi" w:cstheme="minorHAnsi"/>
          <w:sz w:val="22"/>
          <w:szCs w:val="21"/>
        </w:rPr>
        <w:t xml:space="preserve">which hurts their witness. However, the Bible expects hypocrisy, condemns it, and shows that </w:t>
      </w:r>
      <w:r w:rsidR="00B86572" w:rsidRPr="003F2276">
        <w:rPr>
          <w:rFonts w:asciiTheme="minorHAnsi" w:hAnsiTheme="minorHAnsi" w:cstheme="minorHAnsi"/>
          <w:sz w:val="22"/>
          <w:szCs w:val="21"/>
        </w:rPr>
        <w:t xml:space="preserve">it stems from </w:t>
      </w:r>
      <w:r w:rsidR="00AF4ACC" w:rsidRPr="003F2276">
        <w:rPr>
          <w:rFonts w:asciiTheme="minorHAnsi" w:hAnsiTheme="minorHAnsi" w:cstheme="minorHAnsi"/>
          <w:sz w:val="22"/>
          <w:szCs w:val="21"/>
        </w:rPr>
        <w:t>the</w:t>
      </w:r>
      <w:r w:rsidR="00635A05" w:rsidRPr="003F2276">
        <w:rPr>
          <w:rFonts w:asciiTheme="minorHAnsi" w:hAnsiTheme="minorHAnsi" w:cstheme="minorHAnsi"/>
          <w:sz w:val="22"/>
          <w:szCs w:val="21"/>
        </w:rPr>
        <w:t xml:space="preserve"> normal </w:t>
      </w:r>
      <w:r w:rsidR="00891786" w:rsidRPr="003F2276">
        <w:rPr>
          <w:rFonts w:asciiTheme="minorHAnsi" w:hAnsiTheme="minorHAnsi" w:cstheme="minorHAnsi"/>
          <w:sz w:val="22"/>
          <w:szCs w:val="21"/>
        </w:rPr>
        <w:t>struggle</w:t>
      </w:r>
      <w:r w:rsidR="00AF4ACC" w:rsidRPr="003F2276">
        <w:rPr>
          <w:rFonts w:asciiTheme="minorHAnsi" w:hAnsiTheme="minorHAnsi" w:cstheme="minorHAnsi"/>
          <w:sz w:val="22"/>
          <w:szCs w:val="21"/>
        </w:rPr>
        <w:t>s</w:t>
      </w:r>
      <w:r w:rsidR="00635A05" w:rsidRPr="003F2276">
        <w:rPr>
          <w:rFonts w:asciiTheme="minorHAnsi" w:hAnsiTheme="minorHAnsi" w:cstheme="minorHAnsi"/>
          <w:sz w:val="22"/>
          <w:szCs w:val="21"/>
        </w:rPr>
        <w:t xml:space="preserve"> of Christian living, </w:t>
      </w:r>
      <w:r w:rsidR="00842954" w:rsidRPr="003F2276">
        <w:rPr>
          <w:rFonts w:asciiTheme="minorHAnsi" w:hAnsiTheme="minorHAnsi" w:cstheme="minorHAnsi"/>
          <w:sz w:val="22"/>
          <w:szCs w:val="21"/>
        </w:rPr>
        <w:t>false professions</w:t>
      </w:r>
      <w:r w:rsidR="00F663E2" w:rsidRPr="003F2276">
        <w:rPr>
          <w:rFonts w:asciiTheme="minorHAnsi" w:hAnsiTheme="minorHAnsi" w:cstheme="minorHAnsi"/>
          <w:sz w:val="22"/>
          <w:szCs w:val="21"/>
        </w:rPr>
        <w:t>,</w:t>
      </w:r>
      <w:r w:rsidR="00635A05" w:rsidRPr="003F2276">
        <w:rPr>
          <w:rFonts w:asciiTheme="minorHAnsi" w:hAnsiTheme="minorHAnsi" w:cstheme="minorHAnsi"/>
          <w:sz w:val="22"/>
          <w:szCs w:val="21"/>
        </w:rPr>
        <w:t xml:space="preserve"> or false accusations from opponents. </w:t>
      </w:r>
      <w:r w:rsidR="003845DE" w:rsidRPr="003F2276">
        <w:rPr>
          <w:rFonts w:asciiTheme="minorHAnsi" w:hAnsiTheme="minorHAnsi" w:cstheme="minorHAnsi"/>
          <w:sz w:val="22"/>
          <w:szCs w:val="21"/>
        </w:rPr>
        <w:t xml:space="preserve">The </w:t>
      </w:r>
      <w:r w:rsidR="00891786" w:rsidRPr="003F2276">
        <w:rPr>
          <w:rFonts w:asciiTheme="minorHAnsi" w:hAnsiTheme="minorHAnsi" w:cstheme="minorHAnsi"/>
          <w:sz w:val="22"/>
          <w:szCs w:val="21"/>
        </w:rPr>
        <w:t xml:space="preserve">Bible also </w:t>
      </w:r>
      <w:r w:rsidR="003845DE" w:rsidRPr="003F2276">
        <w:rPr>
          <w:rFonts w:asciiTheme="minorHAnsi" w:hAnsiTheme="minorHAnsi" w:cstheme="minorHAnsi"/>
          <w:sz w:val="22"/>
          <w:szCs w:val="21"/>
        </w:rPr>
        <w:t xml:space="preserve">encourages making discerning judgments not </w:t>
      </w:r>
      <w:r w:rsidR="00891786" w:rsidRPr="003F2276">
        <w:rPr>
          <w:rFonts w:asciiTheme="minorHAnsi" w:hAnsiTheme="minorHAnsi" w:cstheme="minorHAnsi"/>
          <w:sz w:val="22"/>
          <w:szCs w:val="21"/>
        </w:rPr>
        <w:t>unwise and hypocritical ones.</w:t>
      </w:r>
    </w:p>
    <w:p w14:paraId="62E8F4E9" w14:textId="77777777" w:rsidR="006A518F" w:rsidRPr="003F2276" w:rsidRDefault="006A518F" w:rsidP="009078C7">
      <w:pPr>
        <w:pStyle w:val="NoSpacing"/>
        <w:ind w:left="-180" w:right="-270"/>
        <w:rPr>
          <w:rFonts w:asciiTheme="minorHAnsi" w:hAnsiTheme="minorHAnsi" w:cstheme="minorHAnsi"/>
          <w:sz w:val="15"/>
          <w:szCs w:val="15"/>
        </w:rPr>
      </w:pPr>
    </w:p>
    <w:p w14:paraId="1E087D51"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14. Is Hell Unjust?</w:t>
      </w:r>
    </w:p>
    <w:p w14:paraId="46BC4AC4" w14:textId="61C9DC3D" w:rsidR="006A518F" w:rsidRPr="003F2276" w:rsidRDefault="00B627E7" w:rsidP="009078C7">
      <w:pPr>
        <w:pStyle w:val="NoSpacing"/>
        <w:ind w:left="-180" w:right="-270"/>
        <w:rPr>
          <w:rFonts w:asciiTheme="minorHAnsi" w:hAnsiTheme="minorHAnsi" w:cstheme="minorHAnsi"/>
          <w:sz w:val="22"/>
          <w:szCs w:val="21"/>
        </w:rPr>
      </w:pPr>
      <w:r w:rsidRPr="003F2276">
        <w:rPr>
          <w:rFonts w:asciiTheme="minorHAnsi" w:hAnsiTheme="minorHAnsi" w:cstheme="minorHAnsi"/>
          <w:sz w:val="22"/>
          <w:szCs w:val="21"/>
        </w:rPr>
        <w:t>Eternal h</w:t>
      </w:r>
      <w:r w:rsidR="004507B2" w:rsidRPr="003F2276">
        <w:rPr>
          <w:rFonts w:asciiTheme="minorHAnsi" w:hAnsiTheme="minorHAnsi" w:cstheme="minorHAnsi"/>
          <w:sz w:val="22"/>
          <w:szCs w:val="21"/>
        </w:rPr>
        <w:t xml:space="preserve">ell is </w:t>
      </w:r>
      <w:r w:rsidR="005A1865" w:rsidRPr="003F2276">
        <w:rPr>
          <w:rFonts w:asciiTheme="minorHAnsi" w:hAnsiTheme="minorHAnsi" w:cstheme="minorHAnsi"/>
          <w:sz w:val="22"/>
          <w:szCs w:val="21"/>
        </w:rPr>
        <w:t xml:space="preserve">just </w:t>
      </w:r>
      <w:r w:rsidR="002F1206" w:rsidRPr="003F2276">
        <w:rPr>
          <w:rFonts w:asciiTheme="minorHAnsi" w:hAnsiTheme="minorHAnsi" w:cstheme="minorHAnsi"/>
          <w:sz w:val="22"/>
          <w:szCs w:val="21"/>
        </w:rPr>
        <w:t>retr</w:t>
      </w:r>
      <w:r w:rsidRPr="003F2276">
        <w:rPr>
          <w:rFonts w:asciiTheme="minorHAnsi" w:hAnsiTheme="minorHAnsi" w:cstheme="minorHAnsi"/>
          <w:sz w:val="22"/>
          <w:szCs w:val="21"/>
        </w:rPr>
        <w:t xml:space="preserve">ibution </w:t>
      </w:r>
      <w:r w:rsidR="005A1865" w:rsidRPr="003F2276">
        <w:rPr>
          <w:rFonts w:asciiTheme="minorHAnsi" w:hAnsiTheme="minorHAnsi" w:cstheme="minorHAnsi"/>
          <w:sz w:val="22"/>
          <w:szCs w:val="21"/>
        </w:rPr>
        <w:t xml:space="preserve">for </w:t>
      </w:r>
      <w:r w:rsidR="003A503E" w:rsidRPr="003F2276">
        <w:rPr>
          <w:rFonts w:asciiTheme="minorHAnsi" w:hAnsiTheme="minorHAnsi" w:cstheme="minorHAnsi"/>
          <w:sz w:val="22"/>
          <w:szCs w:val="21"/>
        </w:rPr>
        <w:t xml:space="preserve">a world that knows God and His standards for right and wrong, </w:t>
      </w:r>
      <w:r w:rsidR="002F1206" w:rsidRPr="003F2276">
        <w:rPr>
          <w:rFonts w:asciiTheme="minorHAnsi" w:hAnsiTheme="minorHAnsi" w:cstheme="minorHAnsi"/>
          <w:sz w:val="22"/>
          <w:szCs w:val="21"/>
        </w:rPr>
        <w:t xml:space="preserve">yet willing disregards </w:t>
      </w:r>
      <w:r w:rsidRPr="003F2276">
        <w:rPr>
          <w:rFonts w:asciiTheme="minorHAnsi" w:hAnsiTheme="minorHAnsi" w:cstheme="minorHAnsi"/>
          <w:sz w:val="22"/>
          <w:szCs w:val="21"/>
        </w:rPr>
        <w:t>them</w:t>
      </w:r>
      <w:r w:rsidR="002F1206" w:rsidRPr="003F2276">
        <w:rPr>
          <w:rFonts w:asciiTheme="minorHAnsi" w:hAnsiTheme="minorHAnsi" w:cstheme="minorHAnsi"/>
          <w:sz w:val="22"/>
          <w:szCs w:val="21"/>
        </w:rPr>
        <w:t xml:space="preserve"> thereby committing cosmic treason</w:t>
      </w:r>
      <w:r w:rsidR="006A518F" w:rsidRPr="003F2276">
        <w:rPr>
          <w:rFonts w:asciiTheme="minorHAnsi" w:hAnsiTheme="minorHAnsi" w:cstheme="minorHAnsi"/>
          <w:sz w:val="22"/>
          <w:szCs w:val="21"/>
        </w:rPr>
        <w:t>.</w:t>
      </w:r>
      <w:r w:rsidR="001E7056" w:rsidRPr="003F2276">
        <w:rPr>
          <w:rFonts w:asciiTheme="minorHAnsi" w:hAnsiTheme="minorHAnsi" w:cstheme="minorHAnsi"/>
          <w:sz w:val="22"/>
          <w:szCs w:val="21"/>
        </w:rPr>
        <w:t xml:space="preserve"> Apart from God’s grace, sinners will never desire to repent</w:t>
      </w:r>
      <w:r w:rsidR="006C5B4C" w:rsidRPr="003F2276">
        <w:rPr>
          <w:rFonts w:asciiTheme="minorHAnsi" w:hAnsiTheme="minorHAnsi" w:cstheme="minorHAnsi"/>
          <w:sz w:val="22"/>
          <w:szCs w:val="21"/>
        </w:rPr>
        <w:t>, but rather continue to store up divine wrath in continued rebellion.</w:t>
      </w:r>
    </w:p>
    <w:p w14:paraId="408D1FD6" w14:textId="77777777" w:rsidR="006A518F" w:rsidRPr="003F2276" w:rsidRDefault="006A518F" w:rsidP="009078C7">
      <w:pPr>
        <w:pStyle w:val="NoSpacing"/>
        <w:ind w:left="-180" w:right="-270"/>
        <w:rPr>
          <w:rFonts w:asciiTheme="minorHAnsi" w:hAnsiTheme="minorHAnsi" w:cstheme="minorHAnsi"/>
          <w:sz w:val="15"/>
          <w:szCs w:val="15"/>
        </w:rPr>
      </w:pPr>
    </w:p>
    <w:p w14:paraId="010B3E65" w14:textId="77777777" w:rsidR="006A518F" w:rsidRPr="003F2276" w:rsidRDefault="006A518F" w:rsidP="009078C7">
      <w:pPr>
        <w:pStyle w:val="NoSpacing"/>
        <w:ind w:left="-180" w:right="-270"/>
        <w:rPr>
          <w:rFonts w:asciiTheme="minorHAnsi" w:hAnsiTheme="minorHAnsi" w:cstheme="minorHAnsi"/>
          <w:b/>
          <w:bCs/>
          <w:sz w:val="22"/>
          <w:szCs w:val="21"/>
        </w:rPr>
      </w:pPr>
      <w:r w:rsidRPr="003F2276">
        <w:rPr>
          <w:rFonts w:asciiTheme="minorHAnsi" w:hAnsiTheme="minorHAnsi" w:cstheme="minorHAnsi"/>
          <w:b/>
          <w:bCs/>
          <w:sz w:val="22"/>
          <w:szCs w:val="21"/>
        </w:rPr>
        <w:t>15. Aren’t All Religions the Same?</w:t>
      </w:r>
    </w:p>
    <w:p w14:paraId="7F4C5071" w14:textId="69D6F33E" w:rsidR="002D2E9A" w:rsidRPr="00F70569" w:rsidRDefault="00B55044" w:rsidP="009078C7">
      <w:pPr>
        <w:pStyle w:val="NoSpacing"/>
        <w:ind w:left="-180" w:right="-270"/>
      </w:pPr>
      <w:r w:rsidRPr="003F2276">
        <w:rPr>
          <w:rStyle w:val="s1ppyq"/>
          <w:rFonts w:asciiTheme="minorHAnsi" w:hAnsiTheme="minorHAnsi" w:cstheme="minorHAnsi"/>
          <w:color w:val="000000" w:themeColor="text1"/>
          <w:sz w:val="22"/>
          <w:szCs w:val="21"/>
        </w:rPr>
        <w:t xml:space="preserve">For many years, we have thought that the threat of cults and other religions were the real enemy of Christianity. </w:t>
      </w:r>
      <w:r w:rsidR="00E24480">
        <w:rPr>
          <w:rStyle w:val="s1ppyq"/>
          <w:rFonts w:asciiTheme="minorHAnsi" w:hAnsiTheme="minorHAnsi" w:cstheme="minorHAnsi"/>
          <w:color w:val="000000" w:themeColor="text1"/>
          <w:sz w:val="22"/>
          <w:szCs w:val="21"/>
        </w:rPr>
        <w:t xml:space="preserve">However, we are seeing the explosion of harmful secular </w:t>
      </w:r>
      <w:r w:rsidR="003F2276" w:rsidRPr="003F2276">
        <w:rPr>
          <w:rStyle w:val="s1ppyq"/>
          <w:rFonts w:asciiTheme="minorHAnsi" w:hAnsiTheme="minorHAnsi" w:cstheme="minorHAnsi"/>
          <w:color w:val="000000" w:themeColor="text1"/>
          <w:sz w:val="22"/>
          <w:szCs w:val="21"/>
        </w:rPr>
        <w:t>worldviews</w:t>
      </w:r>
      <w:r w:rsidR="00E24480">
        <w:rPr>
          <w:rStyle w:val="s1ppyq"/>
          <w:rFonts w:asciiTheme="minorHAnsi" w:hAnsiTheme="minorHAnsi" w:cstheme="minorHAnsi"/>
          <w:color w:val="000000" w:themeColor="text1"/>
          <w:sz w:val="22"/>
          <w:szCs w:val="21"/>
        </w:rPr>
        <w:t xml:space="preserve"> </w:t>
      </w:r>
      <w:r w:rsidR="009078C7">
        <w:rPr>
          <w:rStyle w:val="s1ppyq"/>
          <w:rFonts w:asciiTheme="minorHAnsi" w:hAnsiTheme="minorHAnsi" w:cstheme="minorHAnsi"/>
          <w:color w:val="000000" w:themeColor="text1"/>
          <w:sz w:val="22"/>
          <w:szCs w:val="21"/>
        </w:rPr>
        <w:t>that directly oppose</w:t>
      </w:r>
      <w:r w:rsidR="00E24480">
        <w:rPr>
          <w:rStyle w:val="s1ppyq"/>
          <w:rFonts w:asciiTheme="minorHAnsi" w:hAnsiTheme="minorHAnsi" w:cstheme="minorHAnsi"/>
          <w:color w:val="000000" w:themeColor="text1"/>
          <w:sz w:val="22"/>
          <w:szCs w:val="21"/>
        </w:rPr>
        <w:t xml:space="preserve"> Christianity. Those who hold these secular worldviews</w:t>
      </w:r>
      <w:r w:rsidR="003F2276" w:rsidRPr="003F2276">
        <w:rPr>
          <w:rStyle w:val="s1ppyq"/>
          <w:rFonts w:asciiTheme="minorHAnsi" w:hAnsiTheme="minorHAnsi" w:cstheme="minorHAnsi"/>
          <w:color w:val="000000" w:themeColor="text1"/>
          <w:sz w:val="22"/>
          <w:szCs w:val="21"/>
        </w:rPr>
        <w:t xml:space="preserve"> </w:t>
      </w:r>
      <w:r w:rsidR="00E24480">
        <w:rPr>
          <w:rStyle w:val="s1ppyq"/>
          <w:rFonts w:asciiTheme="minorHAnsi" w:hAnsiTheme="minorHAnsi" w:cstheme="minorHAnsi"/>
          <w:color w:val="000000" w:themeColor="text1"/>
          <w:sz w:val="22"/>
          <w:szCs w:val="21"/>
        </w:rPr>
        <w:t>are clashing</w:t>
      </w:r>
      <w:r w:rsidR="003F2276" w:rsidRPr="003F2276">
        <w:rPr>
          <w:rStyle w:val="s1ppyq"/>
          <w:rFonts w:asciiTheme="minorHAnsi" w:hAnsiTheme="minorHAnsi" w:cstheme="minorHAnsi"/>
          <w:color w:val="000000" w:themeColor="text1"/>
          <w:sz w:val="22"/>
          <w:szCs w:val="21"/>
        </w:rPr>
        <w:t xml:space="preserve"> with </w:t>
      </w:r>
      <w:r w:rsidR="00E24480">
        <w:rPr>
          <w:rStyle w:val="s1ppyq"/>
          <w:rFonts w:asciiTheme="minorHAnsi" w:hAnsiTheme="minorHAnsi" w:cstheme="minorHAnsi"/>
          <w:color w:val="000000" w:themeColor="text1"/>
          <w:sz w:val="22"/>
          <w:szCs w:val="21"/>
        </w:rPr>
        <w:t>Christian</w:t>
      </w:r>
      <w:r w:rsidR="009078C7">
        <w:rPr>
          <w:rStyle w:val="s1ppyq"/>
          <w:rFonts w:asciiTheme="minorHAnsi" w:hAnsiTheme="minorHAnsi" w:cstheme="minorHAnsi"/>
          <w:color w:val="000000" w:themeColor="text1"/>
          <w:sz w:val="22"/>
          <w:szCs w:val="21"/>
        </w:rPr>
        <w:t>s</w:t>
      </w:r>
      <w:r w:rsidR="00E24480">
        <w:rPr>
          <w:rStyle w:val="s1ppyq"/>
          <w:rFonts w:asciiTheme="minorHAnsi" w:hAnsiTheme="minorHAnsi" w:cstheme="minorHAnsi"/>
          <w:color w:val="000000" w:themeColor="text1"/>
          <w:sz w:val="22"/>
          <w:szCs w:val="21"/>
        </w:rPr>
        <w:t xml:space="preserve"> in every one of God’s ordained realms.</w:t>
      </w:r>
      <w:r w:rsidR="003F2276" w:rsidRPr="003F2276">
        <w:rPr>
          <w:rStyle w:val="s1ppyq"/>
          <w:rFonts w:asciiTheme="minorHAnsi" w:hAnsiTheme="minorHAnsi" w:cstheme="minorHAnsi"/>
          <w:color w:val="000000" w:themeColor="text1"/>
          <w:sz w:val="22"/>
          <w:szCs w:val="21"/>
        </w:rPr>
        <w:t xml:space="preserve"> </w:t>
      </w:r>
      <w:r w:rsidR="00E24480">
        <w:rPr>
          <w:rStyle w:val="s1ppyq"/>
          <w:rFonts w:asciiTheme="minorHAnsi" w:hAnsiTheme="minorHAnsi" w:cstheme="minorHAnsi"/>
          <w:color w:val="000000" w:themeColor="text1"/>
          <w:sz w:val="22"/>
          <w:szCs w:val="21"/>
        </w:rPr>
        <w:t>These secular worldviews have unbiblical views of</w:t>
      </w:r>
      <w:r w:rsidR="003F2276" w:rsidRPr="003F2276">
        <w:rPr>
          <w:rStyle w:val="s1ppyq"/>
          <w:rFonts w:asciiTheme="minorHAnsi" w:hAnsiTheme="minorHAnsi" w:cstheme="minorHAnsi"/>
          <w:color w:val="000000" w:themeColor="text1"/>
          <w:sz w:val="22"/>
          <w:szCs w:val="21"/>
        </w:rPr>
        <w:t xml:space="preserve"> God, man, </w:t>
      </w:r>
      <w:r w:rsidR="009078C7">
        <w:rPr>
          <w:rStyle w:val="s1ppyq"/>
          <w:rFonts w:asciiTheme="minorHAnsi" w:hAnsiTheme="minorHAnsi" w:cstheme="minorHAnsi"/>
          <w:color w:val="000000" w:themeColor="text1"/>
          <w:sz w:val="22"/>
          <w:szCs w:val="21"/>
        </w:rPr>
        <w:t xml:space="preserve">sin, and truth. </w:t>
      </w:r>
      <w:r w:rsidR="00E24480">
        <w:rPr>
          <w:rStyle w:val="s1ppyq"/>
          <w:rFonts w:asciiTheme="minorHAnsi" w:hAnsiTheme="minorHAnsi" w:cstheme="minorHAnsi"/>
          <w:color w:val="000000" w:themeColor="text1"/>
          <w:sz w:val="22"/>
          <w:szCs w:val="21"/>
        </w:rPr>
        <w:t xml:space="preserve">Christians have God’s </w:t>
      </w:r>
      <w:r w:rsidR="009078C7">
        <w:rPr>
          <w:rStyle w:val="s1ppyq"/>
          <w:rFonts w:asciiTheme="minorHAnsi" w:hAnsiTheme="minorHAnsi" w:cstheme="minorHAnsi"/>
          <w:color w:val="000000" w:themeColor="text1"/>
          <w:sz w:val="22"/>
          <w:szCs w:val="21"/>
        </w:rPr>
        <w:t xml:space="preserve">very </w:t>
      </w:r>
      <w:r w:rsidR="00E24480">
        <w:rPr>
          <w:rStyle w:val="s1ppyq"/>
          <w:rFonts w:asciiTheme="minorHAnsi" w:hAnsiTheme="minorHAnsi" w:cstheme="minorHAnsi"/>
          <w:color w:val="000000" w:themeColor="text1"/>
          <w:sz w:val="22"/>
          <w:szCs w:val="21"/>
        </w:rPr>
        <w:t>word</w:t>
      </w:r>
      <w:r w:rsidR="009078C7">
        <w:rPr>
          <w:rStyle w:val="s1ppyq"/>
          <w:rFonts w:asciiTheme="minorHAnsi" w:hAnsiTheme="minorHAnsi" w:cstheme="minorHAnsi"/>
          <w:color w:val="000000" w:themeColor="text1"/>
          <w:sz w:val="22"/>
          <w:szCs w:val="21"/>
        </w:rPr>
        <w:t>s</w:t>
      </w:r>
      <w:r w:rsidR="00E24480">
        <w:rPr>
          <w:rStyle w:val="s1ppyq"/>
          <w:rFonts w:asciiTheme="minorHAnsi" w:hAnsiTheme="minorHAnsi" w:cstheme="minorHAnsi"/>
          <w:color w:val="000000" w:themeColor="text1"/>
          <w:sz w:val="22"/>
          <w:szCs w:val="21"/>
        </w:rPr>
        <w:t xml:space="preserve"> on truth, knowledge, </w:t>
      </w:r>
      <w:r w:rsidR="009078C7">
        <w:rPr>
          <w:rStyle w:val="s1ppyq"/>
          <w:rFonts w:asciiTheme="minorHAnsi" w:hAnsiTheme="minorHAnsi" w:cstheme="minorHAnsi"/>
          <w:color w:val="000000" w:themeColor="text1"/>
          <w:sz w:val="22"/>
          <w:szCs w:val="21"/>
        </w:rPr>
        <w:t xml:space="preserve">salvation, </w:t>
      </w:r>
      <w:r w:rsidR="00E24480">
        <w:rPr>
          <w:rStyle w:val="s1ppyq"/>
          <w:rFonts w:asciiTheme="minorHAnsi" w:hAnsiTheme="minorHAnsi" w:cstheme="minorHAnsi"/>
          <w:color w:val="000000" w:themeColor="text1"/>
          <w:sz w:val="22"/>
          <w:szCs w:val="21"/>
        </w:rPr>
        <w:t>and how to live</w:t>
      </w:r>
      <w:r w:rsidR="009078C7">
        <w:rPr>
          <w:rStyle w:val="s1ppyq"/>
          <w:rFonts w:asciiTheme="minorHAnsi" w:hAnsiTheme="minorHAnsi" w:cstheme="minorHAnsi"/>
          <w:color w:val="000000" w:themeColor="text1"/>
          <w:sz w:val="22"/>
          <w:szCs w:val="21"/>
        </w:rPr>
        <w:t xml:space="preserve"> righteously</w:t>
      </w:r>
      <w:r w:rsidR="00E24480">
        <w:rPr>
          <w:rStyle w:val="s1ppyq"/>
          <w:rFonts w:asciiTheme="minorHAnsi" w:hAnsiTheme="minorHAnsi" w:cstheme="minorHAnsi"/>
          <w:color w:val="000000" w:themeColor="text1"/>
          <w:sz w:val="22"/>
          <w:szCs w:val="21"/>
        </w:rPr>
        <w:t>.</w:t>
      </w:r>
    </w:p>
    <w:sectPr w:rsidR="002D2E9A" w:rsidRPr="00F70569" w:rsidSect="009078C7">
      <w:headerReference w:type="default" r:id="rId7"/>
      <w:footerReference w:type="default" r:id="rId8"/>
      <w:pgSz w:w="12240" w:h="15840"/>
      <w:pgMar w:top="1440"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0564" w14:textId="77777777" w:rsidR="002C33A9" w:rsidRDefault="002C33A9" w:rsidP="000F6588">
      <w:r>
        <w:separator/>
      </w:r>
    </w:p>
  </w:endnote>
  <w:endnote w:type="continuationSeparator" w:id="0">
    <w:p w14:paraId="24ABAAEF" w14:textId="77777777" w:rsidR="002C33A9" w:rsidRDefault="002C33A9" w:rsidP="000F6588">
      <w:r>
        <w:continuationSeparator/>
      </w:r>
    </w:p>
  </w:endnote>
  <w:endnote w:type="continuationNotice" w:id="1">
    <w:p w14:paraId="0DBA3CB7" w14:textId="77777777" w:rsidR="002C33A9" w:rsidRDefault="002C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altName w:val="Myriad Pro Light SemiExtended"/>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DD5C" w14:textId="453AD8D4" w:rsidR="00A70FFC" w:rsidRDefault="00A70FFC" w:rsidP="00A70FFC">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sidR="009237FE">
      <w:fldChar w:fldCharType="begin"/>
    </w:r>
    <w:r w:rsidR="009237FE">
      <w:instrText xml:space="preserve"> NUMPAGES </w:instrText>
    </w:r>
    <w:r w:rsidR="009237FE">
      <w:fldChar w:fldCharType="separate"/>
    </w:r>
    <w:r>
      <w:rPr>
        <w:noProof/>
      </w:rPr>
      <w:t>2</w:t>
    </w:r>
    <w:r w:rsidR="009237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537B" w14:textId="77777777" w:rsidR="002C33A9" w:rsidRDefault="002C33A9" w:rsidP="000F6588">
      <w:r>
        <w:separator/>
      </w:r>
    </w:p>
  </w:footnote>
  <w:footnote w:type="continuationSeparator" w:id="0">
    <w:p w14:paraId="4C21D6D6" w14:textId="77777777" w:rsidR="002C33A9" w:rsidRDefault="002C33A9" w:rsidP="000F6588">
      <w:r>
        <w:continuationSeparator/>
      </w:r>
    </w:p>
  </w:footnote>
  <w:footnote w:type="continuationNotice" w:id="1">
    <w:p w14:paraId="13A8AAFD" w14:textId="77777777" w:rsidR="002C33A9" w:rsidRDefault="002C3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A123" w14:textId="77777777" w:rsidR="00EB6EA2" w:rsidRPr="009C23E3" w:rsidRDefault="00EB6EA2" w:rsidP="00EB6EA2">
    <w:pPr>
      <w:pStyle w:val="NoSpacing"/>
      <w:jc w:val="center"/>
      <w:rPr>
        <w:rFonts w:asciiTheme="minorHAnsi" w:hAnsiTheme="minorHAnsi" w:cstheme="minorHAnsi"/>
        <w:b/>
        <w:bCs/>
        <w:color w:val="808080" w:themeColor="background1" w:themeShade="80"/>
        <w:sz w:val="32"/>
        <w:szCs w:val="32"/>
      </w:rPr>
    </w:pPr>
    <w:r w:rsidRPr="009C23E3">
      <w:rPr>
        <w:rFonts w:asciiTheme="minorHAnsi" w:hAnsiTheme="minorHAnsi" w:cstheme="minorHAnsi"/>
        <w:b/>
        <w:bCs/>
        <w:color w:val="808080" w:themeColor="background1" w:themeShade="80"/>
        <w:sz w:val="32"/>
        <w:szCs w:val="32"/>
      </w:rPr>
      <w:t>Christianity and Hot Button Issues</w:t>
    </w:r>
  </w:p>
  <w:p w14:paraId="314EA703" w14:textId="77777777" w:rsidR="00EB6EA2" w:rsidRPr="009C23E3" w:rsidRDefault="00EB6EA2" w:rsidP="00EB6EA2">
    <w:pPr>
      <w:pStyle w:val="NoSpacing"/>
      <w:jc w:val="center"/>
      <w:rPr>
        <w:rFonts w:asciiTheme="minorHAnsi" w:hAnsiTheme="minorHAnsi" w:cstheme="minorHAnsi"/>
        <w:color w:val="808080" w:themeColor="background1" w:themeShade="80"/>
      </w:rPr>
    </w:pPr>
    <w:r w:rsidRPr="009C23E3">
      <w:rPr>
        <w:rFonts w:asciiTheme="minorHAnsi" w:hAnsiTheme="minorHAnsi" w:cstheme="minorHAnsi"/>
        <w:color w:val="808080" w:themeColor="background1" w:themeShade="80"/>
      </w:rPr>
      <w:t>Biblical and Cultural Challenges Christians Must Face</w:t>
    </w:r>
  </w:p>
  <w:p w14:paraId="46119ACA" w14:textId="436A36FF" w:rsidR="000F6588" w:rsidRPr="00EB6EA2" w:rsidRDefault="000F6588" w:rsidP="00EB6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74"/>
    <w:multiLevelType w:val="hybridMultilevel"/>
    <w:tmpl w:val="83780420"/>
    <w:lvl w:ilvl="0" w:tplc="0409000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13544"/>
    <w:multiLevelType w:val="hybridMultilevel"/>
    <w:tmpl w:val="61D476FA"/>
    <w:lvl w:ilvl="0" w:tplc="04090017">
      <w:start w:val="1"/>
      <w:numFmt w:val="lowerLetter"/>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54A8D"/>
    <w:multiLevelType w:val="hybridMultilevel"/>
    <w:tmpl w:val="7B9C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52E37"/>
    <w:multiLevelType w:val="hybridMultilevel"/>
    <w:tmpl w:val="F7C25A08"/>
    <w:lvl w:ilvl="0" w:tplc="D40C4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D4F9E"/>
    <w:multiLevelType w:val="hybridMultilevel"/>
    <w:tmpl w:val="58ECE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16E65"/>
    <w:multiLevelType w:val="hybridMultilevel"/>
    <w:tmpl w:val="DE46C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21646"/>
    <w:multiLevelType w:val="hybridMultilevel"/>
    <w:tmpl w:val="F658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83E21"/>
    <w:multiLevelType w:val="hybridMultilevel"/>
    <w:tmpl w:val="17546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3E6748"/>
    <w:multiLevelType w:val="hybridMultilevel"/>
    <w:tmpl w:val="EEAA9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77151"/>
    <w:multiLevelType w:val="hybridMultilevel"/>
    <w:tmpl w:val="84E4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B34DF"/>
    <w:multiLevelType w:val="hybridMultilevel"/>
    <w:tmpl w:val="AEE62B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B6CA4"/>
    <w:multiLevelType w:val="hybridMultilevel"/>
    <w:tmpl w:val="3EDE3B8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52C2DA1"/>
    <w:multiLevelType w:val="hybridMultilevel"/>
    <w:tmpl w:val="19EE0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84627A"/>
    <w:multiLevelType w:val="hybridMultilevel"/>
    <w:tmpl w:val="3A4CF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90097"/>
    <w:multiLevelType w:val="hybridMultilevel"/>
    <w:tmpl w:val="CDBE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E74E1"/>
    <w:multiLevelType w:val="hybridMultilevel"/>
    <w:tmpl w:val="E766F3DA"/>
    <w:lvl w:ilvl="0" w:tplc="5BF40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46AE7"/>
    <w:multiLevelType w:val="hybridMultilevel"/>
    <w:tmpl w:val="3A064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660722">
    <w:abstractNumId w:val="2"/>
  </w:num>
  <w:num w:numId="2" w16cid:durableId="65037699">
    <w:abstractNumId w:val="12"/>
  </w:num>
  <w:num w:numId="3" w16cid:durableId="757022968">
    <w:abstractNumId w:val="5"/>
  </w:num>
  <w:num w:numId="4" w16cid:durableId="141192139">
    <w:abstractNumId w:val="16"/>
  </w:num>
  <w:num w:numId="5" w16cid:durableId="772701426">
    <w:abstractNumId w:val="13"/>
  </w:num>
  <w:num w:numId="6" w16cid:durableId="1544100596">
    <w:abstractNumId w:val="14"/>
  </w:num>
  <w:num w:numId="7" w16cid:durableId="1807963515">
    <w:abstractNumId w:val="7"/>
  </w:num>
  <w:num w:numId="8" w16cid:durableId="647397276">
    <w:abstractNumId w:val="10"/>
  </w:num>
  <w:num w:numId="9" w16cid:durableId="74203434">
    <w:abstractNumId w:val="15"/>
  </w:num>
  <w:num w:numId="10" w16cid:durableId="1658604468">
    <w:abstractNumId w:val="6"/>
  </w:num>
  <w:num w:numId="11" w16cid:durableId="148524152">
    <w:abstractNumId w:val="1"/>
  </w:num>
  <w:num w:numId="12" w16cid:durableId="1948416799">
    <w:abstractNumId w:val="8"/>
  </w:num>
  <w:num w:numId="13" w16cid:durableId="2130394058">
    <w:abstractNumId w:val="3"/>
  </w:num>
  <w:num w:numId="14" w16cid:durableId="326831325">
    <w:abstractNumId w:val="11"/>
  </w:num>
  <w:num w:numId="15" w16cid:durableId="684598585">
    <w:abstractNumId w:val="9"/>
  </w:num>
  <w:num w:numId="16" w16cid:durableId="1108040123">
    <w:abstractNumId w:val="4"/>
  </w:num>
  <w:num w:numId="17" w16cid:durableId="137561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88"/>
    <w:rsid w:val="00000F1E"/>
    <w:rsid w:val="00001328"/>
    <w:rsid w:val="00001BC6"/>
    <w:rsid w:val="00002A36"/>
    <w:rsid w:val="00003374"/>
    <w:rsid w:val="00003486"/>
    <w:rsid w:val="00004E1B"/>
    <w:rsid w:val="0000679E"/>
    <w:rsid w:val="00011CD1"/>
    <w:rsid w:val="00013266"/>
    <w:rsid w:val="00015F6E"/>
    <w:rsid w:val="00016070"/>
    <w:rsid w:val="00017C8B"/>
    <w:rsid w:val="00020325"/>
    <w:rsid w:val="00020817"/>
    <w:rsid w:val="00021B44"/>
    <w:rsid w:val="00022968"/>
    <w:rsid w:val="00024F8B"/>
    <w:rsid w:val="00025B5B"/>
    <w:rsid w:val="00026C3A"/>
    <w:rsid w:val="00030B2B"/>
    <w:rsid w:val="000314B5"/>
    <w:rsid w:val="00032094"/>
    <w:rsid w:val="00032D82"/>
    <w:rsid w:val="00034B20"/>
    <w:rsid w:val="0004207B"/>
    <w:rsid w:val="00042CC6"/>
    <w:rsid w:val="00043016"/>
    <w:rsid w:val="000440C3"/>
    <w:rsid w:val="0004599A"/>
    <w:rsid w:val="000504D0"/>
    <w:rsid w:val="0005177B"/>
    <w:rsid w:val="00054B92"/>
    <w:rsid w:val="00054D7F"/>
    <w:rsid w:val="00055714"/>
    <w:rsid w:val="0005573F"/>
    <w:rsid w:val="00060CC8"/>
    <w:rsid w:val="00063069"/>
    <w:rsid w:val="00064487"/>
    <w:rsid w:val="000650D5"/>
    <w:rsid w:val="000712DF"/>
    <w:rsid w:val="0007467F"/>
    <w:rsid w:val="00077D71"/>
    <w:rsid w:val="000808C3"/>
    <w:rsid w:val="000831BF"/>
    <w:rsid w:val="00084A00"/>
    <w:rsid w:val="00084F4E"/>
    <w:rsid w:val="00085DAE"/>
    <w:rsid w:val="00086F54"/>
    <w:rsid w:val="00087BB2"/>
    <w:rsid w:val="00087F24"/>
    <w:rsid w:val="00090A00"/>
    <w:rsid w:val="000917B2"/>
    <w:rsid w:val="00093E2E"/>
    <w:rsid w:val="00097E11"/>
    <w:rsid w:val="000A0749"/>
    <w:rsid w:val="000A1119"/>
    <w:rsid w:val="000A18E5"/>
    <w:rsid w:val="000A3D79"/>
    <w:rsid w:val="000B004D"/>
    <w:rsid w:val="000B2E6D"/>
    <w:rsid w:val="000B3315"/>
    <w:rsid w:val="000B4B24"/>
    <w:rsid w:val="000C4AC2"/>
    <w:rsid w:val="000C6B9D"/>
    <w:rsid w:val="000D1ABC"/>
    <w:rsid w:val="000D6735"/>
    <w:rsid w:val="000E0CDB"/>
    <w:rsid w:val="000E1B32"/>
    <w:rsid w:val="000E319A"/>
    <w:rsid w:val="000E41D9"/>
    <w:rsid w:val="000E45D6"/>
    <w:rsid w:val="000E49A9"/>
    <w:rsid w:val="000E55C8"/>
    <w:rsid w:val="000E620C"/>
    <w:rsid w:val="000E7917"/>
    <w:rsid w:val="000E7DCE"/>
    <w:rsid w:val="000F0979"/>
    <w:rsid w:val="000F4B9E"/>
    <w:rsid w:val="000F6588"/>
    <w:rsid w:val="000F6D7A"/>
    <w:rsid w:val="001024ED"/>
    <w:rsid w:val="00102CAF"/>
    <w:rsid w:val="00103658"/>
    <w:rsid w:val="001047F8"/>
    <w:rsid w:val="00105B5F"/>
    <w:rsid w:val="0010686C"/>
    <w:rsid w:val="001078EF"/>
    <w:rsid w:val="001115D0"/>
    <w:rsid w:val="001119E3"/>
    <w:rsid w:val="00113585"/>
    <w:rsid w:val="0011412D"/>
    <w:rsid w:val="0012066A"/>
    <w:rsid w:val="00122887"/>
    <w:rsid w:val="00122B3A"/>
    <w:rsid w:val="00125873"/>
    <w:rsid w:val="001317E6"/>
    <w:rsid w:val="0013454E"/>
    <w:rsid w:val="00135572"/>
    <w:rsid w:val="001355E6"/>
    <w:rsid w:val="001413D0"/>
    <w:rsid w:val="00142DD5"/>
    <w:rsid w:val="00143428"/>
    <w:rsid w:val="00150552"/>
    <w:rsid w:val="00151A44"/>
    <w:rsid w:val="00152C2F"/>
    <w:rsid w:val="00153FBA"/>
    <w:rsid w:val="001547DC"/>
    <w:rsid w:val="0015529B"/>
    <w:rsid w:val="001555A0"/>
    <w:rsid w:val="00156225"/>
    <w:rsid w:val="001566FB"/>
    <w:rsid w:val="001601BB"/>
    <w:rsid w:val="001614AB"/>
    <w:rsid w:val="00165484"/>
    <w:rsid w:val="00165C99"/>
    <w:rsid w:val="0016679A"/>
    <w:rsid w:val="00166C12"/>
    <w:rsid w:val="00166CBB"/>
    <w:rsid w:val="00167760"/>
    <w:rsid w:val="00170C89"/>
    <w:rsid w:val="0018092E"/>
    <w:rsid w:val="00180E58"/>
    <w:rsid w:val="00182BAD"/>
    <w:rsid w:val="00182DF5"/>
    <w:rsid w:val="00183A45"/>
    <w:rsid w:val="00185470"/>
    <w:rsid w:val="00190E96"/>
    <w:rsid w:val="00190FAE"/>
    <w:rsid w:val="001A0BE4"/>
    <w:rsid w:val="001A1167"/>
    <w:rsid w:val="001A39EA"/>
    <w:rsid w:val="001A6F05"/>
    <w:rsid w:val="001B1340"/>
    <w:rsid w:val="001B1A21"/>
    <w:rsid w:val="001B30F3"/>
    <w:rsid w:val="001B3107"/>
    <w:rsid w:val="001B3C0E"/>
    <w:rsid w:val="001B4EDB"/>
    <w:rsid w:val="001B6A7F"/>
    <w:rsid w:val="001C12C3"/>
    <w:rsid w:val="001C2218"/>
    <w:rsid w:val="001C2EE7"/>
    <w:rsid w:val="001C4FE4"/>
    <w:rsid w:val="001C7011"/>
    <w:rsid w:val="001D0558"/>
    <w:rsid w:val="001D0B76"/>
    <w:rsid w:val="001D0CB4"/>
    <w:rsid w:val="001D16AC"/>
    <w:rsid w:val="001D2BFF"/>
    <w:rsid w:val="001D56CC"/>
    <w:rsid w:val="001D6F22"/>
    <w:rsid w:val="001E0F24"/>
    <w:rsid w:val="001E1746"/>
    <w:rsid w:val="001E3158"/>
    <w:rsid w:val="001E65CA"/>
    <w:rsid w:val="001E7056"/>
    <w:rsid w:val="001E7834"/>
    <w:rsid w:val="001F0C4B"/>
    <w:rsid w:val="001F37F9"/>
    <w:rsid w:val="001F4EAA"/>
    <w:rsid w:val="001F6446"/>
    <w:rsid w:val="002004FB"/>
    <w:rsid w:val="00201823"/>
    <w:rsid w:val="00201AF6"/>
    <w:rsid w:val="00203DBD"/>
    <w:rsid w:val="00204B7D"/>
    <w:rsid w:val="00204B81"/>
    <w:rsid w:val="00205418"/>
    <w:rsid w:val="002057E3"/>
    <w:rsid w:val="002063DD"/>
    <w:rsid w:val="00207022"/>
    <w:rsid w:val="002079E1"/>
    <w:rsid w:val="00212E6C"/>
    <w:rsid w:val="00212E8C"/>
    <w:rsid w:val="0021449C"/>
    <w:rsid w:val="002158E7"/>
    <w:rsid w:val="00221B4F"/>
    <w:rsid w:val="0022319A"/>
    <w:rsid w:val="0022331B"/>
    <w:rsid w:val="002251BA"/>
    <w:rsid w:val="00225823"/>
    <w:rsid w:val="002315C7"/>
    <w:rsid w:val="00231A17"/>
    <w:rsid w:val="00235D73"/>
    <w:rsid w:val="00237185"/>
    <w:rsid w:val="00237AAD"/>
    <w:rsid w:val="002408A3"/>
    <w:rsid w:val="002427C8"/>
    <w:rsid w:val="00242912"/>
    <w:rsid w:val="002450B7"/>
    <w:rsid w:val="00245460"/>
    <w:rsid w:val="00246145"/>
    <w:rsid w:val="00251897"/>
    <w:rsid w:val="00251FCA"/>
    <w:rsid w:val="0025343D"/>
    <w:rsid w:val="002538E9"/>
    <w:rsid w:val="002541F3"/>
    <w:rsid w:val="00254ABC"/>
    <w:rsid w:val="002573AD"/>
    <w:rsid w:val="00262858"/>
    <w:rsid w:val="002639D6"/>
    <w:rsid w:val="00265FCC"/>
    <w:rsid w:val="0026763E"/>
    <w:rsid w:val="002750C1"/>
    <w:rsid w:val="002821F6"/>
    <w:rsid w:val="002830E7"/>
    <w:rsid w:val="002836AA"/>
    <w:rsid w:val="00283892"/>
    <w:rsid w:val="00283C80"/>
    <w:rsid w:val="00285AB6"/>
    <w:rsid w:val="00287176"/>
    <w:rsid w:val="0028721D"/>
    <w:rsid w:val="002904F2"/>
    <w:rsid w:val="00291D6C"/>
    <w:rsid w:val="002923FD"/>
    <w:rsid w:val="00292DEB"/>
    <w:rsid w:val="00295A06"/>
    <w:rsid w:val="00296239"/>
    <w:rsid w:val="00297AE3"/>
    <w:rsid w:val="002B061A"/>
    <w:rsid w:val="002B0EBF"/>
    <w:rsid w:val="002B505A"/>
    <w:rsid w:val="002B7DD1"/>
    <w:rsid w:val="002C33A9"/>
    <w:rsid w:val="002C3F20"/>
    <w:rsid w:val="002C5046"/>
    <w:rsid w:val="002C546D"/>
    <w:rsid w:val="002C58A2"/>
    <w:rsid w:val="002C757B"/>
    <w:rsid w:val="002D049E"/>
    <w:rsid w:val="002D2E9A"/>
    <w:rsid w:val="002D3999"/>
    <w:rsid w:val="002D3CD9"/>
    <w:rsid w:val="002D7359"/>
    <w:rsid w:val="002D7C24"/>
    <w:rsid w:val="002E12E6"/>
    <w:rsid w:val="002E2ABC"/>
    <w:rsid w:val="002E2E0A"/>
    <w:rsid w:val="002E30AF"/>
    <w:rsid w:val="002E58FA"/>
    <w:rsid w:val="002E6E58"/>
    <w:rsid w:val="002E75D7"/>
    <w:rsid w:val="002F039C"/>
    <w:rsid w:val="002F07D4"/>
    <w:rsid w:val="002F0FAB"/>
    <w:rsid w:val="002F10E4"/>
    <w:rsid w:val="002F1206"/>
    <w:rsid w:val="002F3908"/>
    <w:rsid w:val="002F3E27"/>
    <w:rsid w:val="002F4AB8"/>
    <w:rsid w:val="002F4FF0"/>
    <w:rsid w:val="002F687C"/>
    <w:rsid w:val="00300101"/>
    <w:rsid w:val="003022F5"/>
    <w:rsid w:val="0030417A"/>
    <w:rsid w:val="00305BDD"/>
    <w:rsid w:val="003061DD"/>
    <w:rsid w:val="00306717"/>
    <w:rsid w:val="00310043"/>
    <w:rsid w:val="003134D0"/>
    <w:rsid w:val="0031362E"/>
    <w:rsid w:val="00313716"/>
    <w:rsid w:val="00315F16"/>
    <w:rsid w:val="0032185F"/>
    <w:rsid w:val="00322016"/>
    <w:rsid w:val="003229C6"/>
    <w:rsid w:val="00324047"/>
    <w:rsid w:val="0032426D"/>
    <w:rsid w:val="003312CB"/>
    <w:rsid w:val="003369C9"/>
    <w:rsid w:val="00337999"/>
    <w:rsid w:val="00337B64"/>
    <w:rsid w:val="003416D9"/>
    <w:rsid w:val="0034327D"/>
    <w:rsid w:val="00344A04"/>
    <w:rsid w:val="00345219"/>
    <w:rsid w:val="00345418"/>
    <w:rsid w:val="003464A5"/>
    <w:rsid w:val="003475F6"/>
    <w:rsid w:val="00350CAB"/>
    <w:rsid w:val="003511FB"/>
    <w:rsid w:val="003526AD"/>
    <w:rsid w:val="003533C5"/>
    <w:rsid w:val="003534E9"/>
    <w:rsid w:val="00353871"/>
    <w:rsid w:val="00353E4B"/>
    <w:rsid w:val="00353FAA"/>
    <w:rsid w:val="00354759"/>
    <w:rsid w:val="00354E95"/>
    <w:rsid w:val="00360CF0"/>
    <w:rsid w:val="00360FA2"/>
    <w:rsid w:val="00366808"/>
    <w:rsid w:val="00367F81"/>
    <w:rsid w:val="00373C41"/>
    <w:rsid w:val="00374EAF"/>
    <w:rsid w:val="00376F0E"/>
    <w:rsid w:val="00381C7A"/>
    <w:rsid w:val="00382032"/>
    <w:rsid w:val="0038389A"/>
    <w:rsid w:val="003845DE"/>
    <w:rsid w:val="00386C55"/>
    <w:rsid w:val="00386C68"/>
    <w:rsid w:val="003947F5"/>
    <w:rsid w:val="003950AB"/>
    <w:rsid w:val="003A0433"/>
    <w:rsid w:val="003A2108"/>
    <w:rsid w:val="003A503E"/>
    <w:rsid w:val="003A6631"/>
    <w:rsid w:val="003B305F"/>
    <w:rsid w:val="003B51C9"/>
    <w:rsid w:val="003B5B41"/>
    <w:rsid w:val="003B72EE"/>
    <w:rsid w:val="003B7A43"/>
    <w:rsid w:val="003C1437"/>
    <w:rsid w:val="003C18C0"/>
    <w:rsid w:val="003C3411"/>
    <w:rsid w:val="003C716D"/>
    <w:rsid w:val="003D3307"/>
    <w:rsid w:val="003D59D3"/>
    <w:rsid w:val="003D5C8D"/>
    <w:rsid w:val="003E0419"/>
    <w:rsid w:val="003E0F2B"/>
    <w:rsid w:val="003E13BA"/>
    <w:rsid w:val="003E2829"/>
    <w:rsid w:val="003E411A"/>
    <w:rsid w:val="003E4319"/>
    <w:rsid w:val="003E540C"/>
    <w:rsid w:val="003E67C0"/>
    <w:rsid w:val="003F0C1A"/>
    <w:rsid w:val="003F0F9A"/>
    <w:rsid w:val="003F2276"/>
    <w:rsid w:val="003F3694"/>
    <w:rsid w:val="003F3F94"/>
    <w:rsid w:val="003F41C0"/>
    <w:rsid w:val="003F4765"/>
    <w:rsid w:val="003F48C2"/>
    <w:rsid w:val="003F4A3C"/>
    <w:rsid w:val="003F622C"/>
    <w:rsid w:val="003F6B01"/>
    <w:rsid w:val="0040167A"/>
    <w:rsid w:val="00401A57"/>
    <w:rsid w:val="004050C2"/>
    <w:rsid w:val="00405649"/>
    <w:rsid w:val="00406B1F"/>
    <w:rsid w:val="00406B20"/>
    <w:rsid w:val="00407963"/>
    <w:rsid w:val="00410315"/>
    <w:rsid w:val="00410A99"/>
    <w:rsid w:val="004114CA"/>
    <w:rsid w:val="00415554"/>
    <w:rsid w:val="004156F8"/>
    <w:rsid w:val="00416579"/>
    <w:rsid w:val="004167E4"/>
    <w:rsid w:val="00422D50"/>
    <w:rsid w:val="00424867"/>
    <w:rsid w:val="00425355"/>
    <w:rsid w:val="004266DC"/>
    <w:rsid w:val="00427319"/>
    <w:rsid w:val="0043478E"/>
    <w:rsid w:val="0043482A"/>
    <w:rsid w:val="00434AA5"/>
    <w:rsid w:val="004350C9"/>
    <w:rsid w:val="00436702"/>
    <w:rsid w:val="00437323"/>
    <w:rsid w:val="00443D5D"/>
    <w:rsid w:val="004443BD"/>
    <w:rsid w:val="004452FC"/>
    <w:rsid w:val="004454CC"/>
    <w:rsid w:val="0045048C"/>
    <w:rsid w:val="004507B2"/>
    <w:rsid w:val="004526D9"/>
    <w:rsid w:val="00452875"/>
    <w:rsid w:val="00453228"/>
    <w:rsid w:val="00454BCF"/>
    <w:rsid w:val="00454CB2"/>
    <w:rsid w:val="0045623C"/>
    <w:rsid w:val="00456DF3"/>
    <w:rsid w:val="00460B9E"/>
    <w:rsid w:val="00461215"/>
    <w:rsid w:val="0047095F"/>
    <w:rsid w:val="0047179B"/>
    <w:rsid w:val="00472F8D"/>
    <w:rsid w:val="004747E9"/>
    <w:rsid w:val="00481263"/>
    <w:rsid w:val="00485489"/>
    <w:rsid w:val="00485B76"/>
    <w:rsid w:val="004870F3"/>
    <w:rsid w:val="00490B27"/>
    <w:rsid w:val="00491136"/>
    <w:rsid w:val="00493717"/>
    <w:rsid w:val="00493A3E"/>
    <w:rsid w:val="004A1E1D"/>
    <w:rsid w:val="004A2538"/>
    <w:rsid w:val="004A2D82"/>
    <w:rsid w:val="004A32E2"/>
    <w:rsid w:val="004A469E"/>
    <w:rsid w:val="004A4ABD"/>
    <w:rsid w:val="004A6133"/>
    <w:rsid w:val="004B1301"/>
    <w:rsid w:val="004B178E"/>
    <w:rsid w:val="004B26B1"/>
    <w:rsid w:val="004B2CA4"/>
    <w:rsid w:val="004B5902"/>
    <w:rsid w:val="004C185D"/>
    <w:rsid w:val="004C1E52"/>
    <w:rsid w:val="004C25A5"/>
    <w:rsid w:val="004C3A18"/>
    <w:rsid w:val="004C5CD9"/>
    <w:rsid w:val="004C7C34"/>
    <w:rsid w:val="004D0319"/>
    <w:rsid w:val="004D07A5"/>
    <w:rsid w:val="004D22F1"/>
    <w:rsid w:val="004D3267"/>
    <w:rsid w:val="004E0034"/>
    <w:rsid w:val="004E14F1"/>
    <w:rsid w:val="004E49B9"/>
    <w:rsid w:val="004F0A17"/>
    <w:rsid w:val="004F0DDF"/>
    <w:rsid w:val="004F4B5B"/>
    <w:rsid w:val="004F4F2D"/>
    <w:rsid w:val="004F7805"/>
    <w:rsid w:val="005001F2"/>
    <w:rsid w:val="005026BE"/>
    <w:rsid w:val="00506D55"/>
    <w:rsid w:val="005071FA"/>
    <w:rsid w:val="0050733E"/>
    <w:rsid w:val="00507DA9"/>
    <w:rsid w:val="00511682"/>
    <w:rsid w:val="00513C80"/>
    <w:rsid w:val="00515500"/>
    <w:rsid w:val="00517939"/>
    <w:rsid w:val="00517BE9"/>
    <w:rsid w:val="00520F5C"/>
    <w:rsid w:val="005219E8"/>
    <w:rsid w:val="0052232C"/>
    <w:rsid w:val="0052236B"/>
    <w:rsid w:val="0052273D"/>
    <w:rsid w:val="00522A14"/>
    <w:rsid w:val="00522A89"/>
    <w:rsid w:val="00524519"/>
    <w:rsid w:val="00527BCE"/>
    <w:rsid w:val="00531295"/>
    <w:rsid w:val="00531D4C"/>
    <w:rsid w:val="005324ED"/>
    <w:rsid w:val="005335F6"/>
    <w:rsid w:val="00545F0C"/>
    <w:rsid w:val="00552899"/>
    <w:rsid w:val="005605CA"/>
    <w:rsid w:val="00560BA4"/>
    <w:rsid w:val="005610EE"/>
    <w:rsid w:val="00562538"/>
    <w:rsid w:val="00562DCF"/>
    <w:rsid w:val="005669C9"/>
    <w:rsid w:val="0058013B"/>
    <w:rsid w:val="00583141"/>
    <w:rsid w:val="00583A98"/>
    <w:rsid w:val="00586296"/>
    <w:rsid w:val="005870B6"/>
    <w:rsid w:val="005905A6"/>
    <w:rsid w:val="0059352D"/>
    <w:rsid w:val="00594DA2"/>
    <w:rsid w:val="00596BF6"/>
    <w:rsid w:val="00596D21"/>
    <w:rsid w:val="00596ECA"/>
    <w:rsid w:val="00596EE6"/>
    <w:rsid w:val="005A018B"/>
    <w:rsid w:val="005A03E4"/>
    <w:rsid w:val="005A1865"/>
    <w:rsid w:val="005A1CF3"/>
    <w:rsid w:val="005A2A61"/>
    <w:rsid w:val="005A34C2"/>
    <w:rsid w:val="005A37E0"/>
    <w:rsid w:val="005A3A54"/>
    <w:rsid w:val="005A4985"/>
    <w:rsid w:val="005A5378"/>
    <w:rsid w:val="005B0A71"/>
    <w:rsid w:val="005B3E17"/>
    <w:rsid w:val="005B517D"/>
    <w:rsid w:val="005B758D"/>
    <w:rsid w:val="005C001C"/>
    <w:rsid w:val="005C0315"/>
    <w:rsid w:val="005C67C4"/>
    <w:rsid w:val="005C7DA5"/>
    <w:rsid w:val="005D2410"/>
    <w:rsid w:val="005E3FA7"/>
    <w:rsid w:val="005E4068"/>
    <w:rsid w:val="005E4950"/>
    <w:rsid w:val="005E7F57"/>
    <w:rsid w:val="005F22F3"/>
    <w:rsid w:val="005F52A9"/>
    <w:rsid w:val="005F7614"/>
    <w:rsid w:val="006018B3"/>
    <w:rsid w:val="00601CBD"/>
    <w:rsid w:val="006041DD"/>
    <w:rsid w:val="006054F9"/>
    <w:rsid w:val="00605549"/>
    <w:rsid w:val="00610E2E"/>
    <w:rsid w:val="00613240"/>
    <w:rsid w:val="006139E5"/>
    <w:rsid w:val="00614EC2"/>
    <w:rsid w:val="006170DE"/>
    <w:rsid w:val="00617946"/>
    <w:rsid w:val="0062198B"/>
    <w:rsid w:val="00624835"/>
    <w:rsid w:val="00624D9B"/>
    <w:rsid w:val="00625CB7"/>
    <w:rsid w:val="00627C35"/>
    <w:rsid w:val="00635948"/>
    <w:rsid w:val="00635A05"/>
    <w:rsid w:val="006409BB"/>
    <w:rsid w:val="00643BF7"/>
    <w:rsid w:val="0064501C"/>
    <w:rsid w:val="00645EE5"/>
    <w:rsid w:val="00646BB4"/>
    <w:rsid w:val="006529D7"/>
    <w:rsid w:val="00652FAC"/>
    <w:rsid w:val="00653D3D"/>
    <w:rsid w:val="006579B3"/>
    <w:rsid w:val="00660AF9"/>
    <w:rsid w:val="00660EA7"/>
    <w:rsid w:val="0066325B"/>
    <w:rsid w:val="00663F94"/>
    <w:rsid w:val="0067470C"/>
    <w:rsid w:val="0067613C"/>
    <w:rsid w:val="00677A69"/>
    <w:rsid w:val="006801C3"/>
    <w:rsid w:val="006803CE"/>
    <w:rsid w:val="0068286F"/>
    <w:rsid w:val="0068425B"/>
    <w:rsid w:val="00685A16"/>
    <w:rsid w:val="00687881"/>
    <w:rsid w:val="00693729"/>
    <w:rsid w:val="00697495"/>
    <w:rsid w:val="006A0BCE"/>
    <w:rsid w:val="006A13F6"/>
    <w:rsid w:val="006A40B3"/>
    <w:rsid w:val="006A4EBC"/>
    <w:rsid w:val="006A518F"/>
    <w:rsid w:val="006A5218"/>
    <w:rsid w:val="006B1D43"/>
    <w:rsid w:val="006B2D9F"/>
    <w:rsid w:val="006B466A"/>
    <w:rsid w:val="006B6927"/>
    <w:rsid w:val="006B7AA6"/>
    <w:rsid w:val="006C1DE2"/>
    <w:rsid w:val="006C5B4C"/>
    <w:rsid w:val="006C6079"/>
    <w:rsid w:val="006C61F8"/>
    <w:rsid w:val="006C6A89"/>
    <w:rsid w:val="006D05DD"/>
    <w:rsid w:val="006D09AD"/>
    <w:rsid w:val="006D0F3E"/>
    <w:rsid w:val="006D3BF5"/>
    <w:rsid w:val="006D3CEA"/>
    <w:rsid w:val="006D5DA3"/>
    <w:rsid w:val="006E1006"/>
    <w:rsid w:val="006E1B16"/>
    <w:rsid w:val="006E1B33"/>
    <w:rsid w:val="006E5D66"/>
    <w:rsid w:val="006F0D6C"/>
    <w:rsid w:val="006F4A3B"/>
    <w:rsid w:val="00700320"/>
    <w:rsid w:val="00701241"/>
    <w:rsid w:val="00711583"/>
    <w:rsid w:val="0071323F"/>
    <w:rsid w:val="007165DF"/>
    <w:rsid w:val="007203B1"/>
    <w:rsid w:val="007214CC"/>
    <w:rsid w:val="00722845"/>
    <w:rsid w:val="00723063"/>
    <w:rsid w:val="0072327E"/>
    <w:rsid w:val="00723E1E"/>
    <w:rsid w:val="007240E9"/>
    <w:rsid w:val="00724625"/>
    <w:rsid w:val="00726B8D"/>
    <w:rsid w:val="007319BA"/>
    <w:rsid w:val="007338AC"/>
    <w:rsid w:val="0074204D"/>
    <w:rsid w:val="0074344D"/>
    <w:rsid w:val="00746518"/>
    <w:rsid w:val="00746660"/>
    <w:rsid w:val="00747FC1"/>
    <w:rsid w:val="007536ED"/>
    <w:rsid w:val="00754BA4"/>
    <w:rsid w:val="007555FB"/>
    <w:rsid w:val="007558D1"/>
    <w:rsid w:val="00757B3F"/>
    <w:rsid w:val="0076571B"/>
    <w:rsid w:val="007678B3"/>
    <w:rsid w:val="007701EB"/>
    <w:rsid w:val="00770B23"/>
    <w:rsid w:val="00772DBC"/>
    <w:rsid w:val="007731C0"/>
    <w:rsid w:val="00775BDC"/>
    <w:rsid w:val="007778F0"/>
    <w:rsid w:val="007801D2"/>
    <w:rsid w:val="00781DA3"/>
    <w:rsid w:val="00782850"/>
    <w:rsid w:val="00782A9F"/>
    <w:rsid w:val="007837E8"/>
    <w:rsid w:val="00784708"/>
    <w:rsid w:val="007861A6"/>
    <w:rsid w:val="007866BB"/>
    <w:rsid w:val="007867FE"/>
    <w:rsid w:val="00787988"/>
    <w:rsid w:val="00792174"/>
    <w:rsid w:val="0079220D"/>
    <w:rsid w:val="007922D2"/>
    <w:rsid w:val="0079492B"/>
    <w:rsid w:val="007967B4"/>
    <w:rsid w:val="007A0374"/>
    <w:rsid w:val="007A282F"/>
    <w:rsid w:val="007A383B"/>
    <w:rsid w:val="007B163C"/>
    <w:rsid w:val="007B24E6"/>
    <w:rsid w:val="007B3225"/>
    <w:rsid w:val="007B3537"/>
    <w:rsid w:val="007B575A"/>
    <w:rsid w:val="007B69E8"/>
    <w:rsid w:val="007B6D51"/>
    <w:rsid w:val="007B7581"/>
    <w:rsid w:val="007C1F6E"/>
    <w:rsid w:val="007C3676"/>
    <w:rsid w:val="007C3A80"/>
    <w:rsid w:val="007C7031"/>
    <w:rsid w:val="007D3ABD"/>
    <w:rsid w:val="007D574E"/>
    <w:rsid w:val="007D59BB"/>
    <w:rsid w:val="007D676A"/>
    <w:rsid w:val="007E5A49"/>
    <w:rsid w:val="007F1194"/>
    <w:rsid w:val="007F1A7C"/>
    <w:rsid w:val="007F1DF3"/>
    <w:rsid w:val="007F1F7D"/>
    <w:rsid w:val="007F2836"/>
    <w:rsid w:val="007F3DB9"/>
    <w:rsid w:val="007F5823"/>
    <w:rsid w:val="007F588A"/>
    <w:rsid w:val="007F7944"/>
    <w:rsid w:val="00801E2C"/>
    <w:rsid w:val="00803E42"/>
    <w:rsid w:val="00810850"/>
    <w:rsid w:val="00814074"/>
    <w:rsid w:val="00814D32"/>
    <w:rsid w:val="0082172D"/>
    <w:rsid w:val="0082347B"/>
    <w:rsid w:val="008234A0"/>
    <w:rsid w:val="008247B8"/>
    <w:rsid w:val="008268B6"/>
    <w:rsid w:val="00835670"/>
    <w:rsid w:val="00835F26"/>
    <w:rsid w:val="00837070"/>
    <w:rsid w:val="00840D63"/>
    <w:rsid w:val="008419CC"/>
    <w:rsid w:val="00841A8C"/>
    <w:rsid w:val="00842954"/>
    <w:rsid w:val="00844A8C"/>
    <w:rsid w:val="008462FB"/>
    <w:rsid w:val="00846629"/>
    <w:rsid w:val="0084662E"/>
    <w:rsid w:val="0084796F"/>
    <w:rsid w:val="008506A4"/>
    <w:rsid w:val="0085087E"/>
    <w:rsid w:val="0085363B"/>
    <w:rsid w:val="0085492D"/>
    <w:rsid w:val="008550F4"/>
    <w:rsid w:val="00856B6F"/>
    <w:rsid w:val="00857698"/>
    <w:rsid w:val="00861C2A"/>
    <w:rsid w:val="00863BE7"/>
    <w:rsid w:val="00863E16"/>
    <w:rsid w:val="00864804"/>
    <w:rsid w:val="008658F0"/>
    <w:rsid w:val="00865D35"/>
    <w:rsid w:val="00866BB2"/>
    <w:rsid w:val="00867631"/>
    <w:rsid w:val="00867D6F"/>
    <w:rsid w:val="00872253"/>
    <w:rsid w:val="0087559D"/>
    <w:rsid w:val="00876C1B"/>
    <w:rsid w:val="00883B28"/>
    <w:rsid w:val="008842CC"/>
    <w:rsid w:val="0088564A"/>
    <w:rsid w:val="0088613E"/>
    <w:rsid w:val="008879C8"/>
    <w:rsid w:val="008906C6"/>
    <w:rsid w:val="00891786"/>
    <w:rsid w:val="008933A3"/>
    <w:rsid w:val="00893C33"/>
    <w:rsid w:val="00894B55"/>
    <w:rsid w:val="00894F75"/>
    <w:rsid w:val="0089522A"/>
    <w:rsid w:val="008A39EA"/>
    <w:rsid w:val="008A3B95"/>
    <w:rsid w:val="008A3DA5"/>
    <w:rsid w:val="008A6539"/>
    <w:rsid w:val="008A7EB7"/>
    <w:rsid w:val="008A7F39"/>
    <w:rsid w:val="008B5E94"/>
    <w:rsid w:val="008B61B7"/>
    <w:rsid w:val="008B6D18"/>
    <w:rsid w:val="008C11BA"/>
    <w:rsid w:val="008C3EA9"/>
    <w:rsid w:val="008C47DE"/>
    <w:rsid w:val="008C59D6"/>
    <w:rsid w:val="008C6A0B"/>
    <w:rsid w:val="008D2D35"/>
    <w:rsid w:val="008D2E05"/>
    <w:rsid w:val="008D5790"/>
    <w:rsid w:val="008E102A"/>
    <w:rsid w:val="008E368F"/>
    <w:rsid w:val="008E4C30"/>
    <w:rsid w:val="008E668C"/>
    <w:rsid w:val="008F1291"/>
    <w:rsid w:val="008F1620"/>
    <w:rsid w:val="008F3398"/>
    <w:rsid w:val="008F57A4"/>
    <w:rsid w:val="008F5E0C"/>
    <w:rsid w:val="009008D1"/>
    <w:rsid w:val="009046BB"/>
    <w:rsid w:val="00904D15"/>
    <w:rsid w:val="009078C7"/>
    <w:rsid w:val="00907CCC"/>
    <w:rsid w:val="00911DEB"/>
    <w:rsid w:val="009126D8"/>
    <w:rsid w:val="00916999"/>
    <w:rsid w:val="0091774B"/>
    <w:rsid w:val="00922C88"/>
    <w:rsid w:val="00922E97"/>
    <w:rsid w:val="009237FE"/>
    <w:rsid w:val="00925A2B"/>
    <w:rsid w:val="00926707"/>
    <w:rsid w:val="009311F0"/>
    <w:rsid w:val="00935252"/>
    <w:rsid w:val="00935B4D"/>
    <w:rsid w:val="00935F59"/>
    <w:rsid w:val="009408DB"/>
    <w:rsid w:val="00941E11"/>
    <w:rsid w:val="009435FB"/>
    <w:rsid w:val="009450D6"/>
    <w:rsid w:val="009460F1"/>
    <w:rsid w:val="009501DC"/>
    <w:rsid w:val="00950615"/>
    <w:rsid w:val="00951F01"/>
    <w:rsid w:val="00954411"/>
    <w:rsid w:val="00955BD8"/>
    <w:rsid w:val="00955F48"/>
    <w:rsid w:val="0095755F"/>
    <w:rsid w:val="009579C3"/>
    <w:rsid w:val="00960E66"/>
    <w:rsid w:val="009626B4"/>
    <w:rsid w:val="009670AC"/>
    <w:rsid w:val="0096762F"/>
    <w:rsid w:val="00967993"/>
    <w:rsid w:val="00970BB7"/>
    <w:rsid w:val="00973180"/>
    <w:rsid w:val="00973605"/>
    <w:rsid w:val="0097480A"/>
    <w:rsid w:val="00981CB3"/>
    <w:rsid w:val="0098241A"/>
    <w:rsid w:val="00982D5C"/>
    <w:rsid w:val="00983A0C"/>
    <w:rsid w:val="009859F0"/>
    <w:rsid w:val="00990AE5"/>
    <w:rsid w:val="00990C34"/>
    <w:rsid w:val="00991BF4"/>
    <w:rsid w:val="009942DB"/>
    <w:rsid w:val="009961CE"/>
    <w:rsid w:val="0099728D"/>
    <w:rsid w:val="009972E7"/>
    <w:rsid w:val="009A0097"/>
    <w:rsid w:val="009A226F"/>
    <w:rsid w:val="009A3149"/>
    <w:rsid w:val="009B51A0"/>
    <w:rsid w:val="009B5AF0"/>
    <w:rsid w:val="009B5FCE"/>
    <w:rsid w:val="009B710A"/>
    <w:rsid w:val="009C09F6"/>
    <w:rsid w:val="009C0AB2"/>
    <w:rsid w:val="009C19E2"/>
    <w:rsid w:val="009C2A0E"/>
    <w:rsid w:val="009D2D04"/>
    <w:rsid w:val="009D6D41"/>
    <w:rsid w:val="009E0C32"/>
    <w:rsid w:val="009E1C5D"/>
    <w:rsid w:val="009E4A2F"/>
    <w:rsid w:val="009E4FF4"/>
    <w:rsid w:val="009E53BA"/>
    <w:rsid w:val="009E540F"/>
    <w:rsid w:val="009E6585"/>
    <w:rsid w:val="009F044C"/>
    <w:rsid w:val="009F0B7A"/>
    <w:rsid w:val="009F4F37"/>
    <w:rsid w:val="009F4F72"/>
    <w:rsid w:val="009F5C4D"/>
    <w:rsid w:val="009F63BF"/>
    <w:rsid w:val="009F7134"/>
    <w:rsid w:val="009F7AB6"/>
    <w:rsid w:val="00A00D9F"/>
    <w:rsid w:val="00A01591"/>
    <w:rsid w:val="00A04788"/>
    <w:rsid w:val="00A11821"/>
    <w:rsid w:val="00A1349E"/>
    <w:rsid w:val="00A139AF"/>
    <w:rsid w:val="00A141CC"/>
    <w:rsid w:val="00A23570"/>
    <w:rsid w:val="00A23659"/>
    <w:rsid w:val="00A246E8"/>
    <w:rsid w:val="00A24A44"/>
    <w:rsid w:val="00A25EDB"/>
    <w:rsid w:val="00A26FBF"/>
    <w:rsid w:val="00A27960"/>
    <w:rsid w:val="00A27A44"/>
    <w:rsid w:val="00A3513C"/>
    <w:rsid w:val="00A35733"/>
    <w:rsid w:val="00A35F2E"/>
    <w:rsid w:val="00A373BB"/>
    <w:rsid w:val="00A402D7"/>
    <w:rsid w:val="00A41E96"/>
    <w:rsid w:val="00A42E4F"/>
    <w:rsid w:val="00A43F02"/>
    <w:rsid w:val="00A53821"/>
    <w:rsid w:val="00A546C6"/>
    <w:rsid w:val="00A56D98"/>
    <w:rsid w:val="00A63C4C"/>
    <w:rsid w:val="00A66754"/>
    <w:rsid w:val="00A70FFC"/>
    <w:rsid w:val="00A72C2A"/>
    <w:rsid w:val="00A73841"/>
    <w:rsid w:val="00A75652"/>
    <w:rsid w:val="00A75C1D"/>
    <w:rsid w:val="00A7646E"/>
    <w:rsid w:val="00A77292"/>
    <w:rsid w:val="00A810B5"/>
    <w:rsid w:val="00A9143A"/>
    <w:rsid w:val="00A97975"/>
    <w:rsid w:val="00AA2BC9"/>
    <w:rsid w:val="00AA46CC"/>
    <w:rsid w:val="00AB6EB3"/>
    <w:rsid w:val="00AB7810"/>
    <w:rsid w:val="00AC0DF0"/>
    <w:rsid w:val="00AC3289"/>
    <w:rsid w:val="00AC5C83"/>
    <w:rsid w:val="00AC6D49"/>
    <w:rsid w:val="00AC71F1"/>
    <w:rsid w:val="00AD11B3"/>
    <w:rsid w:val="00AD2312"/>
    <w:rsid w:val="00AD3E67"/>
    <w:rsid w:val="00AD4E6B"/>
    <w:rsid w:val="00AD7717"/>
    <w:rsid w:val="00AD7919"/>
    <w:rsid w:val="00AD7EA3"/>
    <w:rsid w:val="00AE1866"/>
    <w:rsid w:val="00AE290C"/>
    <w:rsid w:val="00AE31CA"/>
    <w:rsid w:val="00AF018D"/>
    <w:rsid w:val="00AF0725"/>
    <w:rsid w:val="00AF2C32"/>
    <w:rsid w:val="00AF4ACC"/>
    <w:rsid w:val="00AF5D5E"/>
    <w:rsid w:val="00B01D01"/>
    <w:rsid w:val="00B022A3"/>
    <w:rsid w:val="00B15C2B"/>
    <w:rsid w:val="00B16E9F"/>
    <w:rsid w:val="00B2060B"/>
    <w:rsid w:val="00B22349"/>
    <w:rsid w:val="00B2260A"/>
    <w:rsid w:val="00B33276"/>
    <w:rsid w:val="00B36183"/>
    <w:rsid w:val="00B364DE"/>
    <w:rsid w:val="00B374F4"/>
    <w:rsid w:val="00B40B31"/>
    <w:rsid w:val="00B41428"/>
    <w:rsid w:val="00B4170E"/>
    <w:rsid w:val="00B44F65"/>
    <w:rsid w:val="00B473AF"/>
    <w:rsid w:val="00B55044"/>
    <w:rsid w:val="00B55296"/>
    <w:rsid w:val="00B6027E"/>
    <w:rsid w:val="00B62369"/>
    <w:rsid w:val="00B627E7"/>
    <w:rsid w:val="00B62B9D"/>
    <w:rsid w:val="00B66894"/>
    <w:rsid w:val="00B677E4"/>
    <w:rsid w:val="00B72086"/>
    <w:rsid w:val="00B73A4F"/>
    <w:rsid w:val="00B751F7"/>
    <w:rsid w:val="00B75853"/>
    <w:rsid w:val="00B81C20"/>
    <w:rsid w:val="00B8311E"/>
    <w:rsid w:val="00B83D4F"/>
    <w:rsid w:val="00B84E06"/>
    <w:rsid w:val="00B84F8E"/>
    <w:rsid w:val="00B86572"/>
    <w:rsid w:val="00B87442"/>
    <w:rsid w:val="00B90F70"/>
    <w:rsid w:val="00B91ACE"/>
    <w:rsid w:val="00B92072"/>
    <w:rsid w:val="00B94A1C"/>
    <w:rsid w:val="00B94B5E"/>
    <w:rsid w:val="00BA0618"/>
    <w:rsid w:val="00BA0B35"/>
    <w:rsid w:val="00BA0B68"/>
    <w:rsid w:val="00BA427C"/>
    <w:rsid w:val="00BA42D8"/>
    <w:rsid w:val="00BA4487"/>
    <w:rsid w:val="00BA5689"/>
    <w:rsid w:val="00BA5768"/>
    <w:rsid w:val="00BB0853"/>
    <w:rsid w:val="00BB3669"/>
    <w:rsid w:val="00BB43B9"/>
    <w:rsid w:val="00BB64F2"/>
    <w:rsid w:val="00BC0A57"/>
    <w:rsid w:val="00BC0DDB"/>
    <w:rsid w:val="00BC4B74"/>
    <w:rsid w:val="00BD006F"/>
    <w:rsid w:val="00BD0A3A"/>
    <w:rsid w:val="00BD2840"/>
    <w:rsid w:val="00BD4700"/>
    <w:rsid w:val="00BD5698"/>
    <w:rsid w:val="00BD6068"/>
    <w:rsid w:val="00BD75F5"/>
    <w:rsid w:val="00BD7F81"/>
    <w:rsid w:val="00BE2B16"/>
    <w:rsid w:val="00BE313A"/>
    <w:rsid w:val="00BE3B50"/>
    <w:rsid w:val="00BE3E90"/>
    <w:rsid w:val="00BE5271"/>
    <w:rsid w:val="00BE594E"/>
    <w:rsid w:val="00BE75EA"/>
    <w:rsid w:val="00BF06F2"/>
    <w:rsid w:val="00BF1630"/>
    <w:rsid w:val="00BF2463"/>
    <w:rsid w:val="00BF286D"/>
    <w:rsid w:val="00BF2963"/>
    <w:rsid w:val="00BF389C"/>
    <w:rsid w:val="00BF4C90"/>
    <w:rsid w:val="00BF6A46"/>
    <w:rsid w:val="00C05470"/>
    <w:rsid w:val="00C10022"/>
    <w:rsid w:val="00C102E1"/>
    <w:rsid w:val="00C112B0"/>
    <w:rsid w:val="00C17403"/>
    <w:rsid w:val="00C20F8C"/>
    <w:rsid w:val="00C21388"/>
    <w:rsid w:val="00C21B26"/>
    <w:rsid w:val="00C315F5"/>
    <w:rsid w:val="00C3765C"/>
    <w:rsid w:val="00C40881"/>
    <w:rsid w:val="00C449C3"/>
    <w:rsid w:val="00C44B4C"/>
    <w:rsid w:val="00C44D14"/>
    <w:rsid w:val="00C45788"/>
    <w:rsid w:val="00C46AB7"/>
    <w:rsid w:val="00C46D41"/>
    <w:rsid w:val="00C523F6"/>
    <w:rsid w:val="00C524DC"/>
    <w:rsid w:val="00C54245"/>
    <w:rsid w:val="00C56106"/>
    <w:rsid w:val="00C5669D"/>
    <w:rsid w:val="00C60C77"/>
    <w:rsid w:val="00C62874"/>
    <w:rsid w:val="00C63AD1"/>
    <w:rsid w:val="00C6428D"/>
    <w:rsid w:val="00C654AE"/>
    <w:rsid w:val="00C65BB6"/>
    <w:rsid w:val="00C66F1B"/>
    <w:rsid w:val="00C70145"/>
    <w:rsid w:val="00C73954"/>
    <w:rsid w:val="00C74288"/>
    <w:rsid w:val="00C76CFB"/>
    <w:rsid w:val="00C7780E"/>
    <w:rsid w:val="00C77CB3"/>
    <w:rsid w:val="00C77D7F"/>
    <w:rsid w:val="00C81DB0"/>
    <w:rsid w:val="00C82D74"/>
    <w:rsid w:val="00C906C4"/>
    <w:rsid w:val="00C912C6"/>
    <w:rsid w:val="00C926FD"/>
    <w:rsid w:val="00C938C6"/>
    <w:rsid w:val="00CA0491"/>
    <w:rsid w:val="00CA467A"/>
    <w:rsid w:val="00CA4E54"/>
    <w:rsid w:val="00CA63DE"/>
    <w:rsid w:val="00CA63E5"/>
    <w:rsid w:val="00CA68A2"/>
    <w:rsid w:val="00CA6AA0"/>
    <w:rsid w:val="00CA7E67"/>
    <w:rsid w:val="00CB01DF"/>
    <w:rsid w:val="00CB7605"/>
    <w:rsid w:val="00CC0470"/>
    <w:rsid w:val="00CC136A"/>
    <w:rsid w:val="00CC1955"/>
    <w:rsid w:val="00CC38A8"/>
    <w:rsid w:val="00CC57C5"/>
    <w:rsid w:val="00CC65D2"/>
    <w:rsid w:val="00CC7C09"/>
    <w:rsid w:val="00CD17A1"/>
    <w:rsid w:val="00CD2D12"/>
    <w:rsid w:val="00CD2D24"/>
    <w:rsid w:val="00CD6F10"/>
    <w:rsid w:val="00CE266F"/>
    <w:rsid w:val="00CE6D8E"/>
    <w:rsid w:val="00CE77F5"/>
    <w:rsid w:val="00CE7E5F"/>
    <w:rsid w:val="00CF0BA5"/>
    <w:rsid w:val="00CF1401"/>
    <w:rsid w:val="00CF2FFD"/>
    <w:rsid w:val="00CF4521"/>
    <w:rsid w:val="00CF69C8"/>
    <w:rsid w:val="00CF760B"/>
    <w:rsid w:val="00CF7E3D"/>
    <w:rsid w:val="00D00227"/>
    <w:rsid w:val="00D00D6A"/>
    <w:rsid w:val="00D016A8"/>
    <w:rsid w:val="00D06CAF"/>
    <w:rsid w:val="00D113FE"/>
    <w:rsid w:val="00D11F36"/>
    <w:rsid w:val="00D120AD"/>
    <w:rsid w:val="00D12570"/>
    <w:rsid w:val="00D139D3"/>
    <w:rsid w:val="00D159D9"/>
    <w:rsid w:val="00D169D9"/>
    <w:rsid w:val="00D1759D"/>
    <w:rsid w:val="00D17BD1"/>
    <w:rsid w:val="00D215B6"/>
    <w:rsid w:val="00D26CFE"/>
    <w:rsid w:val="00D33232"/>
    <w:rsid w:val="00D356B1"/>
    <w:rsid w:val="00D36BA4"/>
    <w:rsid w:val="00D36E2D"/>
    <w:rsid w:val="00D41417"/>
    <w:rsid w:val="00D42898"/>
    <w:rsid w:val="00D47549"/>
    <w:rsid w:val="00D55113"/>
    <w:rsid w:val="00D55FE6"/>
    <w:rsid w:val="00D56DA8"/>
    <w:rsid w:val="00D578B1"/>
    <w:rsid w:val="00D57CC1"/>
    <w:rsid w:val="00D63053"/>
    <w:rsid w:val="00D635F9"/>
    <w:rsid w:val="00D64F76"/>
    <w:rsid w:val="00D66136"/>
    <w:rsid w:val="00D700A2"/>
    <w:rsid w:val="00D715D5"/>
    <w:rsid w:val="00D73AF4"/>
    <w:rsid w:val="00D745E4"/>
    <w:rsid w:val="00D7550E"/>
    <w:rsid w:val="00D766A8"/>
    <w:rsid w:val="00D76BB3"/>
    <w:rsid w:val="00D85328"/>
    <w:rsid w:val="00D86DC5"/>
    <w:rsid w:val="00D87F39"/>
    <w:rsid w:val="00D91CA0"/>
    <w:rsid w:val="00D930C8"/>
    <w:rsid w:val="00D93CB0"/>
    <w:rsid w:val="00D94078"/>
    <w:rsid w:val="00D943C9"/>
    <w:rsid w:val="00D94978"/>
    <w:rsid w:val="00D961D0"/>
    <w:rsid w:val="00D979BD"/>
    <w:rsid w:val="00DA137F"/>
    <w:rsid w:val="00DA34A0"/>
    <w:rsid w:val="00DA3A70"/>
    <w:rsid w:val="00DA521B"/>
    <w:rsid w:val="00DA5AC4"/>
    <w:rsid w:val="00DB7D88"/>
    <w:rsid w:val="00DC1251"/>
    <w:rsid w:val="00DC2A1D"/>
    <w:rsid w:val="00DC424F"/>
    <w:rsid w:val="00DD0274"/>
    <w:rsid w:val="00DD1A1C"/>
    <w:rsid w:val="00DD3E7A"/>
    <w:rsid w:val="00DD4A1C"/>
    <w:rsid w:val="00DD4C6C"/>
    <w:rsid w:val="00DD4EBA"/>
    <w:rsid w:val="00DD5117"/>
    <w:rsid w:val="00DD6A3E"/>
    <w:rsid w:val="00DD7248"/>
    <w:rsid w:val="00DE0080"/>
    <w:rsid w:val="00DE148E"/>
    <w:rsid w:val="00DE2757"/>
    <w:rsid w:val="00DE3F00"/>
    <w:rsid w:val="00DE6108"/>
    <w:rsid w:val="00DE661E"/>
    <w:rsid w:val="00DE688D"/>
    <w:rsid w:val="00DF0654"/>
    <w:rsid w:val="00DF1123"/>
    <w:rsid w:val="00DF12DC"/>
    <w:rsid w:val="00DF2ACD"/>
    <w:rsid w:val="00DF4365"/>
    <w:rsid w:val="00DF4C19"/>
    <w:rsid w:val="00DF5147"/>
    <w:rsid w:val="00DF6F61"/>
    <w:rsid w:val="00DF791A"/>
    <w:rsid w:val="00DF7E4F"/>
    <w:rsid w:val="00E008A6"/>
    <w:rsid w:val="00E010E0"/>
    <w:rsid w:val="00E01731"/>
    <w:rsid w:val="00E034DA"/>
    <w:rsid w:val="00E04C77"/>
    <w:rsid w:val="00E0642C"/>
    <w:rsid w:val="00E0741A"/>
    <w:rsid w:val="00E10255"/>
    <w:rsid w:val="00E13169"/>
    <w:rsid w:val="00E131EA"/>
    <w:rsid w:val="00E14819"/>
    <w:rsid w:val="00E16285"/>
    <w:rsid w:val="00E1688F"/>
    <w:rsid w:val="00E17DF7"/>
    <w:rsid w:val="00E20773"/>
    <w:rsid w:val="00E2289C"/>
    <w:rsid w:val="00E24480"/>
    <w:rsid w:val="00E25BA9"/>
    <w:rsid w:val="00E30001"/>
    <w:rsid w:val="00E30031"/>
    <w:rsid w:val="00E33436"/>
    <w:rsid w:val="00E34023"/>
    <w:rsid w:val="00E34066"/>
    <w:rsid w:val="00E357DF"/>
    <w:rsid w:val="00E373B5"/>
    <w:rsid w:val="00E40C10"/>
    <w:rsid w:val="00E425F7"/>
    <w:rsid w:val="00E42F33"/>
    <w:rsid w:val="00E451EF"/>
    <w:rsid w:val="00E46191"/>
    <w:rsid w:val="00E469F2"/>
    <w:rsid w:val="00E51011"/>
    <w:rsid w:val="00E51E6C"/>
    <w:rsid w:val="00E53B07"/>
    <w:rsid w:val="00E56B4B"/>
    <w:rsid w:val="00E57096"/>
    <w:rsid w:val="00E57272"/>
    <w:rsid w:val="00E573B3"/>
    <w:rsid w:val="00E6038A"/>
    <w:rsid w:val="00E61ACF"/>
    <w:rsid w:val="00E70EBE"/>
    <w:rsid w:val="00E71F9E"/>
    <w:rsid w:val="00E739BC"/>
    <w:rsid w:val="00E80FCF"/>
    <w:rsid w:val="00E81918"/>
    <w:rsid w:val="00E83EBD"/>
    <w:rsid w:val="00E84799"/>
    <w:rsid w:val="00E849BB"/>
    <w:rsid w:val="00E86A5A"/>
    <w:rsid w:val="00E90B57"/>
    <w:rsid w:val="00E91117"/>
    <w:rsid w:val="00E91D86"/>
    <w:rsid w:val="00E92DF4"/>
    <w:rsid w:val="00E93F4C"/>
    <w:rsid w:val="00E94E01"/>
    <w:rsid w:val="00E95283"/>
    <w:rsid w:val="00E9730E"/>
    <w:rsid w:val="00E976B3"/>
    <w:rsid w:val="00EA082E"/>
    <w:rsid w:val="00EA5F4D"/>
    <w:rsid w:val="00EA74E5"/>
    <w:rsid w:val="00EB490F"/>
    <w:rsid w:val="00EB6031"/>
    <w:rsid w:val="00EB6EA2"/>
    <w:rsid w:val="00EB77D0"/>
    <w:rsid w:val="00EC17D3"/>
    <w:rsid w:val="00EC190B"/>
    <w:rsid w:val="00EC69CF"/>
    <w:rsid w:val="00EC6BE6"/>
    <w:rsid w:val="00ED062C"/>
    <w:rsid w:val="00ED2519"/>
    <w:rsid w:val="00ED58EA"/>
    <w:rsid w:val="00EE04C9"/>
    <w:rsid w:val="00EE3EF0"/>
    <w:rsid w:val="00EE50D5"/>
    <w:rsid w:val="00EE5591"/>
    <w:rsid w:val="00EE5BD3"/>
    <w:rsid w:val="00EE690B"/>
    <w:rsid w:val="00EE74D2"/>
    <w:rsid w:val="00EF00F6"/>
    <w:rsid w:val="00EF26EA"/>
    <w:rsid w:val="00EF3BC1"/>
    <w:rsid w:val="00EF4868"/>
    <w:rsid w:val="00EF6CFC"/>
    <w:rsid w:val="00F01BBE"/>
    <w:rsid w:val="00F0304D"/>
    <w:rsid w:val="00F05BC2"/>
    <w:rsid w:val="00F1089F"/>
    <w:rsid w:val="00F11403"/>
    <w:rsid w:val="00F11851"/>
    <w:rsid w:val="00F156DF"/>
    <w:rsid w:val="00F16138"/>
    <w:rsid w:val="00F1765E"/>
    <w:rsid w:val="00F17FE4"/>
    <w:rsid w:val="00F251A2"/>
    <w:rsid w:val="00F261E3"/>
    <w:rsid w:val="00F33CCD"/>
    <w:rsid w:val="00F33FFD"/>
    <w:rsid w:val="00F348EA"/>
    <w:rsid w:val="00F35323"/>
    <w:rsid w:val="00F36226"/>
    <w:rsid w:val="00F373E8"/>
    <w:rsid w:val="00F429A2"/>
    <w:rsid w:val="00F43EE9"/>
    <w:rsid w:val="00F44011"/>
    <w:rsid w:val="00F44174"/>
    <w:rsid w:val="00F443DD"/>
    <w:rsid w:val="00F46D38"/>
    <w:rsid w:val="00F507FA"/>
    <w:rsid w:val="00F50ADB"/>
    <w:rsid w:val="00F522D0"/>
    <w:rsid w:val="00F535BE"/>
    <w:rsid w:val="00F544E5"/>
    <w:rsid w:val="00F56CFE"/>
    <w:rsid w:val="00F61573"/>
    <w:rsid w:val="00F6210A"/>
    <w:rsid w:val="00F6248B"/>
    <w:rsid w:val="00F63032"/>
    <w:rsid w:val="00F634D3"/>
    <w:rsid w:val="00F663E2"/>
    <w:rsid w:val="00F674B6"/>
    <w:rsid w:val="00F70203"/>
    <w:rsid w:val="00F70569"/>
    <w:rsid w:val="00F7362F"/>
    <w:rsid w:val="00F80CC9"/>
    <w:rsid w:val="00F83889"/>
    <w:rsid w:val="00F86692"/>
    <w:rsid w:val="00F90BBE"/>
    <w:rsid w:val="00F93D88"/>
    <w:rsid w:val="00F94BC4"/>
    <w:rsid w:val="00F97B6D"/>
    <w:rsid w:val="00FA2C30"/>
    <w:rsid w:val="00FA4496"/>
    <w:rsid w:val="00FA6C37"/>
    <w:rsid w:val="00FA7543"/>
    <w:rsid w:val="00FA7DB5"/>
    <w:rsid w:val="00FB0D8D"/>
    <w:rsid w:val="00FB0EE3"/>
    <w:rsid w:val="00FB2F09"/>
    <w:rsid w:val="00FB4128"/>
    <w:rsid w:val="00FB7F08"/>
    <w:rsid w:val="00FC121B"/>
    <w:rsid w:val="00FC227F"/>
    <w:rsid w:val="00FD1ED9"/>
    <w:rsid w:val="00FD2C3E"/>
    <w:rsid w:val="00FD5E0B"/>
    <w:rsid w:val="00FD7698"/>
    <w:rsid w:val="00FE4730"/>
    <w:rsid w:val="00FE48C1"/>
    <w:rsid w:val="00FE5F81"/>
    <w:rsid w:val="00FF11B1"/>
    <w:rsid w:val="00FF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CC17"/>
  <w14:defaultImageDpi w14:val="32767"/>
  <w15:chartTrackingRefBased/>
  <w15:docId w15:val="{E5E5A5A5-66C6-9743-ACCF-58CB3B10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Light SemiExt" w:eastAsiaTheme="minorHAnsi" w:hAnsi="Myriad Pro Light SemiEx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65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588"/>
    <w:pPr>
      <w:tabs>
        <w:tab w:val="center" w:pos="4680"/>
        <w:tab w:val="right" w:pos="9360"/>
      </w:tabs>
    </w:pPr>
  </w:style>
  <w:style w:type="character" w:customStyle="1" w:styleId="HeaderChar">
    <w:name w:val="Header Char"/>
    <w:basedOn w:val="DefaultParagraphFont"/>
    <w:link w:val="Header"/>
    <w:uiPriority w:val="99"/>
    <w:rsid w:val="000F6588"/>
  </w:style>
  <w:style w:type="paragraph" w:styleId="Footer">
    <w:name w:val="footer"/>
    <w:basedOn w:val="Normal"/>
    <w:link w:val="FooterChar"/>
    <w:uiPriority w:val="99"/>
    <w:unhideWhenUsed/>
    <w:rsid w:val="000F6588"/>
    <w:pPr>
      <w:tabs>
        <w:tab w:val="center" w:pos="4680"/>
        <w:tab w:val="right" w:pos="9360"/>
      </w:tabs>
    </w:pPr>
  </w:style>
  <w:style w:type="character" w:customStyle="1" w:styleId="FooterChar">
    <w:name w:val="Footer Char"/>
    <w:basedOn w:val="DefaultParagraphFont"/>
    <w:link w:val="Footer"/>
    <w:uiPriority w:val="99"/>
    <w:rsid w:val="000F6588"/>
  </w:style>
  <w:style w:type="paragraph" w:styleId="ListParagraph">
    <w:name w:val="List Paragraph"/>
    <w:basedOn w:val="Normal"/>
    <w:uiPriority w:val="34"/>
    <w:qFormat/>
    <w:rsid w:val="000F6588"/>
    <w:pPr>
      <w:ind w:left="720"/>
      <w:contextualSpacing/>
    </w:pPr>
  </w:style>
  <w:style w:type="character" w:styleId="Hyperlink">
    <w:name w:val="Hyperlink"/>
    <w:basedOn w:val="DefaultParagraphFont"/>
    <w:uiPriority w:val="99"/>
    <w:unhideWhenUsed/>
    <w:rsid w:val="00772DBC"/>
    <w:rPr>
      <w:color w:val="0563C1" w:themeColor="hyperlink"/>
      <w:u w:val="single"/>
    </w:rPr>
  </w:style>
  <w:style w:type="character" w:styleId="UnresolvedMention">
    <w:name w:val="Unresolved Mention"/>
    <w:basedOn w:val="DefaultParagraphFont"/>
    <w:uiPriority w:val="99"/>
    <w:rsid w:val="00772DBC"/>
    <w:rPr>
      <w:color w:val="605E5C"/>
      <w:shd w:val="clear" w:color="auto" w:fill="E1DFDD"/>
    </w:rPr>
  </w:style>
  <w:style w:type="paragraph" w:styleId="NoSpacing">
    <w:name w:val="No Spacing"/>
    <w:uiPriority w:val="1"/>
    <w:qFormat/>
    <w:rsid w:val="00EB6EA2"/>
    <w:rPr>
      <w:rFonts w:ascii="Times New Roman" w:hAnsi="Times New Roman" w:cs="Minion Pro"/>
      <w:szCs w:val="22"/>
    </w:rPr>
  </w:style>
  <w:style w:type="character" w:customStyle="1" w:styleId="s1ppyq">
    <w:name w:val="s1ppyq"/>
    <w:basedOn w:val="DefaultParagraphFont"/>
    <w:rsid w:val="00B5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Scott Christensen</cp:lastModifiedBy>
  <cp:revision>2</cp:revision>
  <cp:lastPrinted>2023-01-18T03:44:00Z</cp:lastPrinted>
  <dcterms:created xsi:type="dcterms:W3CDTF">2023-05-08T21:48:00Z</dcterms:created>
  <dcterms:modified xsi:type="dcterms:W3CDTF">2023-05-08T21:48:00Z</dcterms:modified>
</cp:coreProperties>
</file>